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1F" w:rsidRPr="00AD0A1F" w:rsidRDefault="00AD0A1F" w:rsidP="00AD0A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0A1F">
        <w:rPr>
          <w:rFonts w:ascii="Times New Roman" w:hAnsi="Times New Roman"/>
          <w:sz w:val="24"/>
          <w:szCs w:val="24"/>
        </w:rPr>
        <w:t>График</w:t>
      </w:r>
    </w:p>
    <w:p w:rsidR="00AD0A1F" w:rsidRPr="00AD0A1F" w:rsidRDefault="00AD0A1F" w:rsidP="00AD0A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0A1F">
        <w:rPr>
          <w:rFonts w:ascii="Times New Roman" w:hAnsi="Times New Roman"/>
          <w:sz w:val="24"/>
          <w:szCs w:val="24"/>
        </w:rPr>
        <w:t xml:space="preserve">проведения школьного (основного)  Всероссийской олимпиады школьников   общеобразовательных организаций Железнодорожного района </w:t>
      </w:r>
    </w:p>
    <w:p w:rsidR="00AD0A1F" w:rsidRPr="00AD0A1F" w:rsidRDefault="00AD0A1F" w:rsidP="00AD0A1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D0A1F">
        <w:rPr>
          <w:rFonts w:ascii="Times New Roman" w:hAnsi="Times New Roman"/>
          <w:sz w:val="24"/>
          <w:szCs w:val="24"/>
        </w:rPr>
        <w:t>с 10 октября по 3 ноября 201</w:t>
      </w:r>
      <w:r>
        <w:rPr>
          <w:rFonts w:ascii="Times New Roman" w:hAnsi="Times New Roman"/>
          <w:sz w:val="24"/>
          <w:szCs w:val="24"/>
        </w:rPr>
        <w:t>7</w:t>
      </w:r>
      <w:r w:rsidRPr="00AD0A1F">
        <w:rPr>
          <w:rFonts w:ascii="Times New Roman" w:hAnsi="Times New Roman"/>
          <w:sz w:val="24"/>
          <w:szCs w:val="24"/>
        </w:rPr>
        <w:t xml:space="preserve"> года</w:t>
      </w:r>
    </w:p>
    <w:p w:rsidR="00AD0A1F" w:rsidRPr="00AD0A1F" w:rsidRDefault="00AD0A1F" w:rsidP="00AD0A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417"/>
        <w:gridCol w:w="1559"/>
        <w:gridCol w:w="1276"/>
        <w:gridCol w:w="1418"/>
        <w:gridCol w:w="2126"/>
      </w:tblGrid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предмет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Дата и время  школьного (основного)  этапа олимпиад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член оргкомитета совместно с гл. специалистом МКУОО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проверки работ учащихся  с и рассылки в ОУ, МКУОО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предварительных итогов олимпиады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Дата подачи  апелляц</w:t>
            </w:r>
            <w:proofErr w:type="gram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в 15.00 в МАОУ «Юридическая гимназия №9№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Дата подписания итогового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протокола жюри олимпиады  в 15.00 в базовой школе, рассылки  скан</w:t>
            </w:r>
            <w:proofErr w:type="gram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опий  работ учащихся (победителя и  призеров)  в 15.00 в базовой школе и предоставления в МКУОО (</w:t>
            </w:r>
            <w:proofErr w:type="spell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Шумилкиной</w:t>
            </w:r>
            <w:proofErr w:type="spell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О.Ю. </w:t>
            </w:r>
            <w:hyperlink r:id="rId4" w:history="1">
              <w:r w:rsidRPr="00AD0A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o.shumilkin@mail.ru</w:t>
              </w:r>
            </w:hyperlink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)  и школы,   для размещения на сайте ОУ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09 октября  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№1»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Липпа</w:t>
            </w:r>
            <w:proofErr w:type="spell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10 октября 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11 октября 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(вторник) 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МБОУ «Школа №83»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Даниленко И.В.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(вторник) 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МБОУ «Школа №64»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Вележанки</w:t>
            </w:r>
            <w:proofErr w:type="spellEnd"/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на Г.А.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10 октября  </w:t>
            </w:r>
            <w:proofErr w:type="gram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11 октября 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(вторник) 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МАОУ «Юридическая гимназия №9»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10 октября  </w:t>
            </w:r>
            <w:proofErr w:type="gram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11 октября 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11октября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(среда) 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МБОУ «Школа №83»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Даниленко И.В.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13 октября 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13октября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МБОУ «Школа №83»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Даниленко И.В.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14октября 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МАОУ «Классический лицей </w:t>
            </w:r>
            <w:r w:rsidRPr="00AD0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Липпа</w:t>
            </w:r>
            <w:proofErr w:type="spell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(понедельник) 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№1»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Липпа</w:t>
            </w:r>
            <w:proofErr w:type="spell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14.00 (среда)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proofErr w:type="gram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гимна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proofErr w:type="spell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№9»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МБОУ «Школа №83»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Даниленко И.В.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МХК, экономика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МАОУ «Лицей экономический №14»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Радченко И.А.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21 октября 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МБОУ «Школа №83»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Даниленко И.В.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21 октября 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МАОУ «Школа №77»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Пелюшенко</w:t>
            </w:r>
            <w:proofErr w:type="spell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23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proofErr w:type="gram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гимна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proofErr w:type="spell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№9»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№1»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Липа Н.Г.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25 октября 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МАОУ «Классический лицей №1»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Липа Н.Г.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proofErr w:type="gram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гимна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proofErr w:type="spell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№9»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proofErr w:type="gram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гимна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зия</w:t>
            </w:r>
            <w:proofErr w:type="spell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№9»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Текучева С.Ф.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МБОУ «Школа №67»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Дукова</w:t>
            </w:r>
            <w:proofErr w:type="spellEnd"/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AD0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  <w:r w:rsidRPr="00AD0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октября 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AD0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«ДРГ №62»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</w:t>
            </w:r>
            <w:r w:rsidRPr="00AD0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  <w:r w:rsidRPr="00AD0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октября 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 4 класс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b/>
                <w:sz w:val="24"/>
                <w:szCs w:val="24"/>
              </w:rPr>
              <w:t>23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МБОУ «Школа №83»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Даниленко И.В.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 xml:space="preserve"> с 15.00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</w:tr>
      <w:tr w:rsidR="00AD0A1F" w:rsidRPr="00AD0A1F" w:rsidTr="00CB04EE">
        <w:tc>
          <w:tcPr>
            <w:tcW w:w="1560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4 класс </w:t>
            </w:r>
          </w:p>
        </w:tc>
        <w:tc>
          <w:tcPr>
            <w:tcW w:w="1276" w:type="dxa"/>
            <w:shd w:val="clear" w:color="auto" w:fill="auto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b/>
                <w:sz w:val="24"/>
                <w:szCs w:val="24"/>
              </w:rPr>
              <w:t>26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b/>
                <w:sz w:val="24"/>
                <w:szCs w:val="24"/>
              </w:rPr>
              <w:t>(суббота)</w:t>
            </w:r>
          </w:p>
        </w:tc>
        <w:tc>
          <w:tcPr>
            <w:tcW w:w="1417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МАОУ «Лицей экономический №14»</w:t>
            </w:r>
          </w:p>
        </w:tc>
        <w:tc>
          <w:tcPr>
            <w:tcW w:w="1559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Радченко И.А.</w:t>
            </w:r>
          </w:p>
        </w:tc>
        <w:tc>
          <w:tcPr>
            <w:tcW w:w="127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26  октября</w:t>
            </w:r>
          </w:p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с 13.30</w:t>
            </w:r>
          </w:p>
        </w:tc>
        <w:tc>
          <w:tcPr>
            <w:tcW w:w="1418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126" w:type="dxa"/>
          </w:tcPr>
          <w:p w:rsidR="00AD0A1F" w:rsidRPr="00AD0A1F" w:rsidRDefault="00AD0A1F" w:rsidP="00AD0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A1F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</w:tr>
    </w:tbl>
    <w:p w:rsidR="00484803" w:rsidRPr="00AD0A1F" w:rsidRDefault="00484803" w:rsidP="00AD0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4803" w:rsidRPr="00AD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A1F"/>
    <w:rsid w:val="00484803"/>
    <w:rsid w:val="00AD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AD0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shumilk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Company>МОУ "Юридическая Гимназия им. М.М. Сперанского"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2017-10-06T09:36:00Z</dcterms:created>
  <dcterms:modified xsi:type="dcterms:W3CDTF">2017-10-06T09:36:00Z</dcterms:modified>
</cp:coreProperties>
</file>