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0C" w:rsidRDefault="00FE2B53" w:rsidP="00B34EE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1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23109" w:rsidRPr="00CC4610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CC4610" w:rsidRPr="00CC4610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CC4610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CC4610" w:rsidRPr="00CC461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CC4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ADF" w:rsidRDefault="0075300C" w:rsidP="00B34EE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«Университетские субботы»</w:t>
      </w:r>
      <w:r w:rsidR="00B20FB4">
        <w:rPr>
          <w:rFonts w:ascii="Times New Roman" w:hAnsi="Times New Roman" w:cs="Times New Roman"/>
          <w:b/>
          <w:sz w:val="28"/>
          <w:szCs w:val="28"/>
        </w:rPr>
        <w:t xml:space="preserve"> в Южно-Российском институте управления </w:t>
      </w:r>
    </w:p>
    <w:p w:rsidR="00B20FB4" w:rsidRDefault="00B20FB4" w:rsidP="00B34EE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82ADF">
        <w:rPr>
          <w:rFonts w:ascii="Times New Roman" w:hAnsi="Times New Roman" w:cs="Times New Roman"/>
          <w:b/>
          <w:sz w:val="28"/>
          <w:szCs w:val="28"/>
        </w:rPr>
        <w:t>оссийской академии народного хозяйства и государственной службы при Президенте РФ</w:t>
      </w:r>
      <w:r w:rsidR="00B34EEF">
        <w:rPr>
          <w:rFonts w:ascii="Times New Roman" w:hAnsi="Times New Roman" w:cs="Times New Roman"/>
          <w:b/>
          <w:sz w:val="28"/>
          <w:szCs w:val="28"/>
        </w:rPr>
        <w:t>:</w:t>
      </w:r>
    </w:p>
    <w:p w:rsidR="00B34EEF" w:rsidRPr="00B34EEF" w:rsidRDefault="00B34EEF" w:rsidP="00B34EE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«Стрессоустойчивость и выбор профессии»,</w:t>
      </w:r>
      <w:r w:rsidRPr="00B34EEF">
        <w:rPr>
          <w:rFonts w:ascii="Times New Roman" w:hAnsi="Times New Roman" w:cs="Times New Roman"/>
          <w:sz w:val="28"/>
          <w:szCs w:val="28"/>
        </w:rPr>
        <w:t xml:space="preserve"> «Управление бизнесом и финансами», «Юридическая грамотность и устройство государства», «Психология </w:t>
      </w:r>
      <w:r>
        <w:rPr>
          <w:rFonts w:ascii="Times New Roman" w:hAnsi="Times New Roman" w:cs="Times New Roman"/>
          <w:sz w:val="28"/>
          <w:szCs w:val="28"/>
        </w:rPr>
        <w:t>лидера</w:t>
      </w:r>
      <w:r w:rsidRPr="00B34EEF">
        <w:rPr>
          <w:rFonts w:ascii="Times New Roman" w:hAnsi="Times New Roman" w:cs="Times New Roman"/>
          <w:sz w:val="28"/>
          <w:szCs w:val="28"/>
        </w:rPr>
        <w:t>», «Политика и аналитика»</w:t>
      </w:r>
    </w:p>
    <w:p w:rsidR="00B34EEF" w:rsidRDefault="00B34EEF" w:rsidP="00B34EE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DF" w:rsidRDefault="00B34EEF" w:rsidP="00B34E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82ADF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 w:rsidR="00A82ADF" w:rsidRPr="00A82ADF">
        <w:rPr>
          <w:rFonts w:ascii="Times New Roman" w:hAnsi="Times New Roman" w:cs="Times New Roman"/>
          <w:b/>
          <w:i/>
          <w:sz w:val="28"/>
          <w:szCs w:val="28"/>
        </w:rPr>
        <w:t xml:space="preserve">и время </w:t>
      </w:r>
      <w:r w:rsidRPr="00A82ADF">
        <w:rPr>
          <w:rFonts w:ascii="Times New Roman" w:hAnsi="Times New Roman" w:cs="Times New Roman"/>
          <w:b/>
          <w:i/>
          <w:sz w:val="28"/>
          <w:szCs w:val="28"/>
        </w:rPr>
        <w:t>проведения:</w:t>
      </w:r>
      <w:r w:rsidRPr="00B34EEF">
        <w:rPr>
          <w:rFonts w:ascii="Times New Roman" w:hAnsi="Times New Roman" w:cs="Times New Roman"/>
          <w:sz w:val="28"/>
          <w:szCs w:val="28"/>
        </w:rPr>
        <w:t xml:space="preserve"> </w:t>
      </w:r>
      <w:r w:rsidR="00B20FB4" w:rsidRPr="00B34E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0FB4" w:rsidRPr="00B34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0FB4" w:rsidRPr="00B34EEF">
        <w:rPr>
          <w:rFonts w:ascii="Times New Roman" w:hAnsi="Times New Roman" w:cs="Times New Roman"/>
          <w:sz w:val="28"/>
          <w:szCs w:val="28"/>
        </w:rPr>
        <w:t xml:space="preserve">остов-на-Дону, ул. Пушкинская 70/54, </w:t>
      </w:r>
      <w:r w:rsidRPr="00B34EEF">
        <w:rPr>
          <w:rFonts w:ascii="Times New Roman" w:hAnsi="Times New Roman" w:cs="Times New Roman"/>
          <w:sz w:val="28"/>
          <w:szCs w:val="28"/>
        </w:rPr>
        <w:t>ауд.118</w:t>
      </w:r>
      <w:r w:rsidR="00A82ADF">
        <w:rPr>
          <w:rFonts w:ascii="Times New Roman" w:hAnsi="Times New Roman" w:cs="Times New Roman"/>
          <w:sz w:val="28"/>
          <w:szCs w:val="28"/>
        </w:rPr>
        <w:t>, с 14.30 до 16.00 по субботам</w:t>
      </w:r>
    </w:p>
    <w:p w:rsidR="00F105B2" w:rsidRPr="00A82ADF" w:rsidRDefault="00B34EEF" w:rsidP="00B34E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82ADF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 w:rsidRPr="00B34EEF">
        <w:rPr>
          <w:rFonts w:ascii="Times New Roman" w:hAnsi="Times New Roman" w:cs="Times New Roman"/>
          <w:sz w:val="28"/>
          <w:szCs w:val="28"/>
        </w:rPr>
        <w:t xml:space="preserve"> </w:t>
      </w:r>
      <w:r w:rsidR="00A1119F" w:rsidRPr="00B34EEF">
        <w:rPr>
          <w:rFonts w:ascii="Times New Roman" w:hAnsi="Times New Roman" w:cs="Times New Roman"/>
          <w:sz w:val="28"/>
          <w:szCs w:val="28"/>
        </w:rPr>
        <w:t xml:space="preserve">Теона </w:t>
      </w:r>
      <w:r w:rsidRPr="00B34EEF">
        <w:rPr>
          <w:rFonts w:ascii="Times New Roman" w:hAnsi="Times New Roman" w:cs="Times New Roman"/>
          <w:sz w:val="28"/>
          <w:szCs w:val="28"/>
        </w:rPr>
        <w:t xml:space="preserve">Кривошеева, </w:t>
      </w:r>
      <w:r w:rsidR="00A82ADF">
        <w:rPr>
          <w:rFonts w:ascii="Times New Roman" w:hAnsi="Times New Roman" w:cs="Times New Roman"/>
          <w:sz w:val="28"/>
          <w:szCs w:val="28"/>
        </w:rPr>
        <w:t xml:space="preserve">заведующий сектором, ст. преподаватель, </w:t>
      </w:r>
      <w:r w:rsidR="00B20FB4" w:rsidRPr="00B34EEF">
        <w:rPr>
          <w:rFonts w:ascii="Times New Roman" w:hAnsi="Times New Roman" w:cs="Times New Roman"/>
          <w:sz w:val="28"/>
          <w:szCs w:val="28"/>
        </w:rPr>
        <w:t>тел. 8(</w:t>
      </w:r>
      <w:r w:rsidR="00A82ADF">
        <w:rPr>
          <w:rFonts w:ascii="Times New Roman" w:hAnsi="Times New Roman" w:cs="Times New Roman"/>
          <w:sz w:val="28"/>
          <w:szCs w:val="28"/>
        </w:rPr>
        <w:t>961</w:t>
      </w:r>
      <w:r w:rsidR="00B20FB4" w:rsidRPr="00B34EEF">
        <w:rPr>
          <w:rFonts w:ascii="Times New Roman" w:hAnsi="Times New Roman" w:cs="Times New Roman"/>
          <w:sz w:val="28"/>
          <w:szCs w:val="28"/>
        </w:rPr>
        <w:t>)</w:t>
      </w:r>
      <w:r w:rsidR="00A82ADF">
        <w:rPr>
          <w:rFonts w:ascii="Times New Roman" w:hAnsi="Times New Roman" w:cs="Times New Roman"/>
          <w:sz w:val="28"/>
          <w:szCs w:val="28"/>
        </w:rPr>
        <w:t xml:space="preserve">311-03-65, </w:t>
      </w:r>
      <w:proofErr w:type="spellStart"/>
      <w:r w:rsidR="00A82ADF">
        <w:rPr>
          <w:rFonts w:ascii="Times New Roman" w:hAnsi="Times New Roman" w:cs="Times New Roman"/>
          <w:sz w:val="28"/>
          <w:szCs w:val="28"/>
          <w:lang w:val="en-US"/>
        </w:rPr>
        <w:t>teona</w:t>
      </w:r>
      <w:proofErr w:type="spellEnd"/>
      <w:r w:rsidR="00A82ADF" w:rsidRPr="00A82A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82ADF">
        <w:rPr>
          <w:rFonts w:ascii="Times New Roman" w:hAnsi="Times New Roman" w:cs="Times New Roman"/>
          <w:sz w:val="28"/>
          <w:szCs w:val="28"/>
          <w:lang w:val="en-US"/>
        </w:rPr>
        <w:t>uriu</w:t>
      </w:r>
      <w:proofErr w:type="spellEnd"/>
      <w:r w:rsidR="00A82ADF" w:rsidRPr="00A82A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2ADF">
        <w:rPr>
          <w:rFonts w:ascii="Times New Roman" w:hAnsi="Times New Roman" w:cs="Times New Roman"/>
          <w:sz w:val="28"/>
          <w:szCs w:val="28"/>
          <w:lang w:val="en-US"/>
        </w:rPr>
        <w:t>ranepa</w:t>
      </w:r>
      <w:proofErr w:type="spellEnd"/>
      <w:r w:rsidR="00A82ADF" w:rsidRPr="00A82A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2A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221E" w:rsidRPr="00AE7557" w:rsidRDefault="00BD221E" w:rsidP="00F105B2">
      <w:pPr>
        <w:spacing w:after="0"/>
      </w:pPr>
    </w:p>
    <w:tbl>
      <w:tblPr>
        <w:tblStyle w:val="a3"/>
        <w:tblW w:w="15167" w:type="dxa"/>
        <w:tblInd w:w="675" w:type="dxa"/>
        <w:tblLayout w:type="fixed"/>
        <w:tblLook w:val="04A0"/>
      </w:tblPr>
      <w:tblGrid>
        <w:gridCol w:w="1701"/>
        <w:gridCol w:w="4678"/>
        <w:gridCol w:w="2976"/>
        <w:gridCol w:w="5812"/>
      </w:tblGrid>
      <w:tr w:rsidR="006E3653" w:rsidRPr="00397B9D" w:rsidTr="00884A3F">
        <w:tc>
          <w:tcPr>
            <w:tcW w:w="1701" w:type="dxa"/>
          </w:tcPr>
          <w:p w:rsidR="006E3653" w:rsidRPr="00397B9D" w:rsidRDefault="006E3653" w:rsidP="00BD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  <w:vAlign w:val="center"/>
          </w:tcPr>
          <w:p w:rsidR="006E3653" w:rsidRPr="00397B9D" w:rsidRDefault="006E3653" w:rsidP="00BD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6E3653" w:rsidRPr="00397B9D" w:rsidRDefault="006E3653" w:rsidP="00BD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812" w:type="dxa"/>
            <w:vAlign w:val="center"/>
          </w:tcPr>
          <w:p w:rsidR="006E3653" w:rsidRPr="00397B9D" w:rsidRDefault="006E3653" w:rsidP="00BD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E3653" w:rsidRPr="00397B9D" w:rsidTr="00884A3F">
        <w:trPr>
          <w:trHeight w:val="513"/>
        </w:trPr>
        <w:tc>
          <w:tcPr>
            <w:tcW w:w="1701" w:type="dxa"/>
          </w:tcPr>
          <w:p w:rsidR="006E3653" w:rsidRDefault="006E3653" w:rsidP="0075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:rsidR="006E3653" w:rsidRPr="00397B9D" w:rsidRDefault="006E3653" w:rsidP="0075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 для родителей</w:t>
            </w:r>
            <w:r w:rsidR="0088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</w:t>
            </w:r>
          </w:p>
        </w:tc>
      </w:tr>
      <w:tr w:rsidR="006E3653" w:rsidRPr="00397B9D" w:rsidTr="00A71523">
        <w:trPr>
          <w:trHeight w:val="549"/>
        </w:trPr>
        <w:tc>
          <w:tcPr>
            <w:tcW w:w="1701" w:type="dxa"/>
            <w:vAlign w:val="center"/>
          </w:tcPr>
          <w:p w:rsidR="006E3653" w:rsidRDefault="006C063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6C063F" w:rsidRPr="00397B9D" w:rsidRDefault="006C063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78" w:type="dxa"/>
          </w:tcPr>
          <w:p w:rsidR="006E3653" w:rsidRPr="00397B9D" w:rsidRDefault="006E3653" w:rsidP="00ED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Алгоритм осознанного выбора профессии, как инструмент принятия ответственного решения</w:t>
            </w:r>
          </w:p>
        </w:tc>
        <w:tc>
          <w:tcPr>
            <w:tcW w:w="2976" w:type="dxa"/>
          </w:tcPr>
          <w:p w:rsidR="006E3653" w:rsidRPr="00397B9D" w:rsidRDefault="006E3653" w:rsidP="00B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812" w:type="dxa"/>
            <w:vAlign w:val="center"/>
          </w:tcPr>
          <w:p w:rsidR="006E3653" w:rsidRPr="00397B9D" w:rsidRDefault="006E3653" w:rsidP="00B20FB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Кошель, </w:t>
            </w:r>
            <w:proofErr w:type="spellStart"/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коучер</w:t>
            </w:r>
            <w:proofErr w:type="spellEnd"/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ЮРИУ </w:t>
            </w:r>
            <w:proofErr w:type="spellStart"/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6E3653" w:rsidRPr="00397B9D" w:rsidTr="00A71523">
        <w:tc>
          <w:tcPr>
            <w:tcW w:w="1701" w:type="dxa"/>
            <w:vAlign w:val="center"/>
          </w:tcPr>
          <w:p w:rsidR="00884A3F" w:rsidRDefault="00884A3F" w:rsidP="00A71523">
            <w:pPr>
              <w:ind w:left="176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7 апреля </w:t>
            </w:r>
          </w:p>
          <w:p w:rsidR="006E3653" w:rsidRPr="00397B9D" w:rsidRDefault="00884A3F" w:rsidP="00A02F61">
            <w:pPr>
              <w:ind w:left="176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201</w:t>
            </w:r>
            <w:r w:rsidR="00A02F6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6E3653" w:rsidRPr="00397B9D" w:rsidRDefault="006E3653" w:rsidP="00BD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Борьба со стрессом при сдаче ЕГЭ и поступлении в вуз</w:t>
            </w:r>
          </w:p>
        </w:tc>
        <w:tc>
          <w:tcPr>
            <w:tcW w:w="2976" w:type="dxa"/>
          </w:tcPr>
          <w:p w:rsidR="006E3653" w:rsidRPr="00397B9D" w:rsidRDefault="006E3653" w:rsidP="00B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812" w:type="dxa"/>
            <w:vAlign w:val="center"/>
          </w:tcPr>
          <w:p w:rsidR="006E3653" w:rsidRPr="00397B9D" w:rsidRDefault="006E3653" w:rsidP="00B20FB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Наталья Коломиец, доктор философских наук, профессор кафедры философии и методологии науки</w:t>
            </w:r>
          </w:p>
        </w:tc>
      </w:tr>
      <w:tr w:rsidR="006E3653" w:rsidRPr="00397B9D" w:rsidTr="00A71523">
        <w:tc>
          <w:tcPr>
            <w:tcW w:w="1701" w:type="dxa"/>
            <w:vAlign w:val="center"/>
          </w:tcPr>
          <w:p w:rsidR="006E3653" w:rsidRPr="00397B9D" w:rsidRDefault="006E3653" w:rsidP="00A7152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:rsidR="006E3653" w:rsidRPr="00397B9D" w:rsidRDefault="006E3653" w:rsidP="00B20FB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653" w:rsidRPr="00397B9D" w:rsidRDefault="00971C49" w:rsidP="00B20FB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для школьников (группы от 60 чел.)</w:t>
            </w:r>
          </w:p>
        </w:tc>
      </w:tr>
      <w:tr w:rsidR="00EA4D90" w:rsidRPr="00096CB5" w:rsidTr="00A71523">
        <w:trPr>
          <w:trHeight w:hRule="exact" w:val="924"/>
        </w:trPr>
        <w:tc>
          <w:tcPr>
            <w:tcW w:w="1701" w:type="dxa"/>
            <w:vAlign w:val="center"/>
          </w:tcPr>
          <w:p w:rsidR="00EA4D90" w:rsidRDefault="00EA4D90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2017 г.</w:t>
            </w:r>
          </w:p>
        </w:tc>
        <w:tc>
          <w:tcPr>
            <w:tcW w:w="4678" w:type="dxa"/>
            <w:vAlign w:val="center"/>
          </w:tcPr>
          <w:p w:rsidR="00EA4D90" w:rsidRPr="008B73AE" w:rsidRDefault="00EA4D90" w:rsidP="008508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ими управлять</w:t>
            </w: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A4D90" w:rsidRPr="008B73AE" w:rsidRDefault="00EA4D90" w:rsidP="0085089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Открытая лекция с элементами игры</w:t>
            </w:r>
          </w:p>
        </w:tc>
        <w:tc>
          <w:tcPr>
            <w:tcW w:w="5812" w:type="dxa"/>
            <w:vAlign w:val="center"/>
          </w:tcPr>
          <w:p w:rsidR="00EA4D90" w:rsidRPr="008B73AE" w:rsidRDefault="00EA4D90" w:rsidP="008508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Кислицкая</w:t>
            </w:r>
            <w:proofErr w:type="spellEnd"/>
            <w:r w:rsidRPr="008B7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экономики, финансов и природопользования</w:t>
            </w:r>
          </w:p>
        </w:tc>
      </w:tr>
      <w:tr w:rsidR="00EA4D90" w:rsidRPr="00096CB5" w:rsidTr="00A71523">
        <w:trPr>
          <w:trHeight w:hRule="exact" w:val="924"/>
        </w:trPr>
        <w:tc>
          <w:tcPr>
            <w:tcW w:w="1701" w:type="dxa"/>
            <w:vAlign w:val="center"/>
          </w:tcPr>
          <w:p w:rsidR="00EA4D90" w:rsidRPr="00404DDC" w:rsidRDefault="00EA4D90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2017 г.</w:t>
            </w:r>
          </w:p>
        </w:tc>
        <w:tc>
          <w:tcPr>
            <w:tcW w:w="4678" w:type="dxa"/>
            <w:vAlign w:val="center"/>
          </w:tcPr>
          <w:p w:rsidR="00EA4D90" w:rsidRPr="00971C49" w:rsidRDefault="00EA4D90" w:rsidP="00850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Management: the Past, the Present, the Future</w:t>
            </w:r>
          </w:p>
        </w:tc>
        <w:tc>
          <w:tcPr>
            <w:tcW w:w="2976" w:type="dxa"/>
            <w:vAlign w:val="center"/>
          </w:tcPr>
          <w:p w:rsidR="00A02F61" w:rsidRDefault="00EA4D90" w:rsidP="0085089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</w:t>
            </w:r>
          </w:p>
          <w:p w:rsidR="00EA4D90" w:rsidRPr="00397B9D" w:rsidRDefault="00EA4D90" w:rsidP="0085089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F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англ.яз.)</w:t>
            </w:r>
          </w:p>
        </w:tc>
        <w:tc>
          <w:tcPr>
            <w:tcW w:w="5812" w:type="dxa"/>
            <w:vAlign w:val="center"/>
          </w:tcPr>
          <w:p w:rsidR="00EA4D90" w:rsidRPr="00E15887" w:rsidRDefault="00EA4D90" w:rsidP="008508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887">
              <w:rPr>
                <w:rFonts w:ascii="Times New Roman" w:hAnsi="Times New Roman" w:cs="Times New Roman"/>
                <w:sz w:val="24"/>
                <w:szCs w:val="24"/>
              </w:rPr>
              <w:t>Иван Пивоваров, кандидат экономических наук, доцент кафедры менеджмента</w:t>
            </w:r>
          </w:p>
        </w:tc>
      </w:tr>
      <w:tr w:rsidR="00B34EEF" w:rsidRPr="00096CB5" w:rsidTr="00A71523">
        <w:trPr>
          <w:trHeight w:hRule="exact" w:val="924"/>
        </w:trPr>
        <w:tc>
          <w:tcPr>
            <w:tcW w:w="1701" w:type="dxa"/>
            <w:vAlign w:val="center"/>
          </w:tcPr>
          <w:p w:rsidR="00B34EEF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B34EEF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78" w:type="dxa"/>
            <w:vAlign w:val="center"/>
          </w:tcPr>
          <w:p w:rsidR="00B34EEF" w:rsidRPr="005A7188" w:rsidRDefault="00B34EEF" w:rsidP="008F0D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88">
              <w:rPr>
                <w:rFonts w:ascii="Times New Roman" w:hAnsi="Times New Roman" w:cs="Times New Roman"/>
                <w:sz w:val="24"/>
                <w:szCs w:val="24"/>
              </w:rPr>
              <w:t>Для чего и как человеку попасть в политику или стать депутатом?</w:t>
            </w:r>
          </w:p>
        </w:tc>
        <w:tc>
          <w:tcPr>
            <w:tcW w:w="2976" w:type="dxa"/>
            <w:vAlign w:val="center"/>
          </w:tcPr>
          <w:p w:rsidR="00B34EEF" w:rsidRPr="00F55762" w:rsidRDefault="00A82ADF" w:rsidP="008F0DCA">
            <w:pPr>
              <w:ind w:left="176"/>
              <w:rPr>
                <w:sz w:val="24"/>
                <w:szCs w:val="24"/>
              </w:rPr>
            </w:pP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Открытая лекция с элементами игры</w:t>
            </w:r>
          </w:p>
        </w:tc>
        <w:tc>
          <w:tcPr>
            <w:tcW w:w="5812" w:type="dxa"/>
            <w:vAlign w:val="center"/>
          </w:tcPr>
          <w:p w:rsidR="00B34EEF" w:rsidRDefault="00B34EEF" w:rsidP="008F0D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Овчаренко, доктор социологических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</w:p>
          <w:p w:rsidR="00B34EEF" w:rsidRPr="00F55762" w:rsidRDefault="00B34EEF" w:rsidP="008F0D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434952">
              <w:rPr>
                <w:rFonts w:ascii="Times New Roman" w:hAnsi="Times New Roman" w:cs="Times New Roman"/>
                <w:sz w:val="24"/>
                <w:szCs w:val="24"/>
              </w:rPr>
              <w:t>кафедры социологии, профессор кафедры государственного и муниципального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4EEF" w:rsidRPr="00397B9D" w:rsidTr="00A71523">
        <w:trPr>
          <w:trHeight w:hRule="exact" w:val="918"/>
        </w:trPr>
        <w:tc>
          <w:tcPr>
            <w:tcW w:w="1701" w:type="dxa"/>
            <w:vAlign w:val="center"/>
          </w:tcPr>
          <w:p w:rsidR="00B34EEF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B34EEF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78" w:type="dxa"/>
            <w:vAlign w:val="center"/>
          </w:tcPr>
          <w:p w:rsidR="00B34EEF" w:rsidRPr="00FE15E4" w:rsidRDefault="00B34EEF" w:rsidP="009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E4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</w:t>
            </w:r>
          </w:p>
        </w:tc>
        <w:tc>
          <w:tcPr>
            <w:tcW w:w="2976" w:type="dxa"/>
            <w:vAlign w:val="center"/>
          </w:tcPr>
          <w:p w:rsidR="00B34EEF" w:rsidRPr="00397B9D" w:rsidRDefault="00A82ADF" w:rsidP="0098621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Открытая лекция с элементами игры</w:t>
            </w:r>
          </w:p>
        </w:tc>
        <w:tc>
          <w:tcPr>
            <w:tcW w:w="5812" w:type="dxa"/>
            <w:vAlign w:val="center"/>
          </w:tcPr>
          <w:p w:rsidR="00B34EEF" w:rsidRPr="00397B9D" w:rsidRDefault="00B34EEF" w:rsidP="0098621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Малиненко</w:t>
            </w:r>
            <w:proofErr w:type="spellEnd"/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доцент кафедры конституционного и муниципального права</w:t>
            </w:r>
          </w:p>
        </w:tc>
      </w:tr>
      <w:tr w:rsidR="00B34EEF" w:rsidRPr="00397B9D" w:rsidTr="00A71523">
        <w:trPr>
          <w:trHeight w:hRule="exact" w:val="966"/>
        </w:trPr>
        <w:tc>
          <w:tcPr>
            <w:tcW w:w="1701" w:type="dxa"/>
            <w:vAlign w:val="center"/>
          </w:tcPr>
          <w:p w:rsidR="00B34EEF" w:rsidRPr="00971C49" w:rsidRDefault="00B34EEF" w:rsidP="00A71523">
            <w:pPr>
              <w:spacing w:line="24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7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декабря 2017 г.</w:t>
            </w:r>
          </w:p>
        </w:tc>
        <w:tc>
          <w:tcPr>
            <w:tcW w:w="4678" w:type="dxa"/>
            <w:vAlign w:val="center"/>
          </w:tcPr>
          <w:p w:rsidR="00B34EEF" w:rsidRPr="00971C49" w:rsidRDefault="00B34EEF" w:rsidP="00E158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49">
              <w:rPr>
                <w:rFonts w:ascii="Times New Roman" w:hAnsi="Times New Roman" w:cs="Times New Roman"/>
                <w:sz w:val="24"/>
                <w:szCs w:val="24"/>
              </w:rPr>
              <w:t>Оптимизация времени. Тайм-менеджмент.</w:t>
            </w:r>
          </w:p>
        </w:tc>
        <w:tc>
          <w:tcPr>
            <w:tcW w:w="2976" w:type="dxa"/>
            <w:vAlign w:val="center"/>
          </w:tcPr>
          <w:p w:rsidR="00B34EEF" w:rsidRPr="00397B9D" w:rsidRDefault="00A82ADF" w:rsidP="00E1588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812" w:type="dxa"/>
            <w:vAlign w:val="center"/>
          </w:tcPr>
          <w:p w:rsidR="00B34EEF" w:rsidRDefault="00B34EEF" w:rsidP="00E15887">
            <w:r w:rsidRPr="0010031D">
              <w:rPr>
                <w:rFonts w:ascii="Times New Roman" w:hAnsi="Times New Roman" w:cs="Times New Roman"/>
                <w:sz w:val="24"/>
                <w:szCs w:val="24"/>
              </w:rPr>
              <w:t>Наталья Коломиец, доктор философских наук, профессор кафедры философии и методологии науки</w:t>
            </w:r>
          </w:p>
        </w:tc>
      </w:tr>
      <w:tr w:rsidR="00B34EEF" w:rsidRPr="00397B9D" w:rsidTr="00A71523">
        <w:trPr>
          <w:trHeight w:hRule="exact" w:val="1005"/>
        </w:trPr>
        <w:tc>
          <w:tcPr>
            <w:tcW w:w="1701" w:type="dxa"/>
            <w:vAlign w:val="center"/>
          </w:tcPr>
          <w:p w:rsidR="00B34EEF" w:rsidRPr="00F01986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sz w:val="24"/>
                <w:szCs w:val="24"/>
              </w:rPr>
              <w:t>20 января 2018 г.</w:t>
            </w:r>
          </w:p>
        </w:tc>
        <w:tc>
          <w:tcPr>
            <w:tcW w:w="4678" w:type="dxa"/>
            <w:vAlign w:val="center"/>
          </w:tcPr>
          <w:p w:rsidR="00B34EEF" w:rsidRPr="00971C49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4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деловые переговоры. </w:t>
            </w:r>
            <w:proofErr w:type="spellStart"/>
            <w:r w:rsidRPr="00971C49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971C49">
              <w:rPr>
                <w:rFonts w:ascii="Times New Roman" w:hAnsi="Times New Roman" w:cs="Times New Roman"/>
                <w:sz w:val="24"/>
                <w:szCs w:val="24"/>
              </w:rPr>
              <w:t xml:space="preserve"> – налаживание социальных и деловых контактов.</w:t>
            </w:r>
          </w:p>
        </w:tc>
        <w:tc>
          <w:tcPr>
            <w:tcW w:w="2976" w:type="dxa"/>
            <w:vAlign w:val="center"/>
          </w:tcPr>
          <w:p w:rsidR="00B34EEF" w:rsidRPr="00397B9D" w:rsidRDefault="00B34EEF" w:rsidP="00E1588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812" w:type="dxa"/>
            <w:vAlign w:val="center"/>
          </w:tcPr>
          <w:p w:rsidR="00B34EEF" w:rsidRDefault="00B34EEF" w:rsidP="00E15887">
            <w:r w:rsidRPr="0010031D">
              <w:rPr>
                <w:rFonts w:ascii="Times New Roman" w:hAnsi="Times New Roman" w:cs="Times New Roman"/>
                <w:sz w:val="24"/>
                <w:szCs w:val="24"/>
              </w:rPr>
              <w:t>Наталья Коломиец, доктор философских наук, профессор кафедры философии и методологии науки</w:t>
            </w:r>
          </w:p>
        </w:tc>
      </w:tr>
      <w:tr w:rsidR="00B34EEF" w:rsidRPr="00397B9D" w:rsidTr="00A71523">
        <w:trPr>
          <w:trHeight w:hRule="exact" w:val="1442"/>
        </w:trPr>
        <w:tc>
          <w:tcPr>
            <w:tcW w:w="1701" w:type="dxa"/>
            <w:vAlign w:val="center"/>
          </w:tcPr>
          <w:p w:rsidR="00B34EEF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B34EEF" w:rsidRPr="00F01986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678" w:type="dxa"/>
            <w:vAlign w:val="center"/>
          </w:tcPr>
          <w:p w:rsidR="00B34EEF" w:rsidRPr="00387659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Мир налогов</w:t>
            </w:r>
          </w:p>
        </w:tc>
        <w:tc>
          <w:tcPr>
            <w:tcW w:w="2976" w:type="dxa"/>
            <w:vAlign w:val="center"/>
          </w:tcPr>
          <w:p w:rsidR="00B34EEF" w:rsidRPr="00387659" w:rsidRDefault="00B34EEF" w:rsidP="00E1588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812" w:type="dxa"/>
            <w:vAlign w:val="center"/>
          </w:tcPr>
          <w:p w:rsidR="00B34EEF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 xml:space="preserve">Алеся </w:t>
            </w:r>
            <w:hyperlink r:id="rId7" w:history="1">
              <w:proofErr w:type="spellStart"/>
              <w:r w:rsidRPr="00830A01">
                <w:rPr>
                  <w:rFonts w:ascii="Times New Roman" w:hAnsi="Times New Roman" w:cs="Times New Roman"/>
                  <w:sz w:val="24"/>
                  <w:szCs w:val="24"/>
                </w:rPr>
                <w:t>Скакунова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r w:rsidRPr="00830A0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>оцент кафедры налогообложения и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EEF" w:rsidRPr="00387659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</w:t>
            </w: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>оцент кафедры налогооб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и бухгалтерского учета</w:t>
            </w:r>
          </w:p>
        </w:tc>
      </w:tr>
      <w:tr w:rsidR="00B34EEF" w:rsidRPr="00397B9D" w:rsidTr="00A71523">
        <w:trPr>
          <w:trHeight w:hRule="exact" w:val="565"/>
        </w:trPr>
        <w:tc>
          <w:tcPr>
            <w:tcW w:w="1701" w:type="dxa"/>
            <w:vAlign w:val="center"/>
          </w:tcPr>
          <w:p w:rsidR="00B34EEF" w:rsidRPr="00F01986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sz w:val="24"/>
                <w:szCs w:val="24"/>
              </w:rPr>
              <w:t>17 февраля 2018 г.</w:t>
            </w:r>
          </w:p>
        </w:tc>
        <w:tc>
          <w:tcPr>
            <w:tcW w:w="4678" w:type="dxa"/>
            <w:vAlign w:val="center"/>
          </w:tcPr>
          <w:p w:rsidR="00B34EEF" w:rsidRPr="00971C49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49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конфликтами: предупредить и обезвредить!</w:t>
            </w:r>
          </w:p>
          <w:p w:rsidR="00B34EEF" w:rsidRPr="00397B9D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34EEF" w:rsidRPr="00397B9D" w:rsidRDefault="00B34EEF" w:rsidP="00E1588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Кейсы и ролевые игры</w:t>
            </w:r>
          </w:p>
        </w:tc>
        <w:tc>
          <w:tcPr>
            <w:tcW w:w="5812" w:type="dxa"/>
            <w:vAlign w:val="center"/>
          </w:tcPr>
          <w:p w:rsidR="00B34EEF" w:rsidRDefault="00B34EEF" w:rsidP="00E15887">
            <w:r w:rsidRPr="0010031D">
              <w:rPr>
                <w:rFonts w:ascii="Times New Roman" w:hAnsi="Times New Roman" w:cs="Times New Roman"/>
                <w:sz w:val="24"/>
                <w:szCs w:val="24"/>
              </w:rPr>
              <w:t>Наталья Коломиец, доктор философских наук, профессор кафедры философии и методологии науки</w:t>
            </w:r>
          </w:p>
        </w:tc>
      </w:tr>
      <w:tr w:rsidR="00B34EEF" w:rsidRPr="00397B9D" w:rsidTr="00A71523">
        <w:trPr>
          <w:trHeight w:val="432"/>
        </w:trPr>
        <w:tc>
          <w:tcPr>
            <w:tcW w:w="1701" w:type="dxa"/>
            <w:vMerge w:val="restart"/>
            <w:vAlign w:val="center"/>
          </w:tcPr>
          <w:p w:rsidR="00B34EEF" w:rsidRPr="00F01986" w:rsidRDefault="00B34EEF" w:rsidP="00A7152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sz w:val="24"/>
                <w:szCs w:val="24"/>
              </w:rPr>
              <w:t>3 февраля 2018 г.</w:t>
            </w:r>
          </w:p>
        </w:tc>
        <w:tc>
          <w:tcPr>
            <w:tcW w:w="4678" w:type="dxa"/>
            <w:vAlign w:val="center"/>
          </w:tcPr>
          <w:p w:rsidR="00B34EEF" w:rsidRPr="005A7188" w:rsidRDefault="00B34EEF" w:rsidP="00E158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88">
              <w:rPr>
                <w:rFonts w:ascii="Times New Roman" w:hAnsi="Times New Roman" w:cs="Times New Roman"/>
                <w:sz w:val="24"/>
                <w:szCs w:val="24"/>
              </w:rPr>
              <w:t>Кто такой политолог?</w:t>
            </w:r>
          </w:p>
        </w:tc>
        <w:tc>
          <w:tcPr>
            <w:tcW w:w="2976" w:type="dxa"/>
            <w:vAlign w:val="center"/>
          </w:tcPr>
          <w:p w:rsidR="00B34EEF" w:rsidRPr="00F55762" w:rsidRDefault="00B34EEF" w:rsidP="00E15887">
            <w:pPr>
              <w:ind w:left="176"/>
              <w:rPr>
                <w:sz w:val="24"/>
                <w:szCs w:val="24"/>
              </w:rPr>
            </w:pPr>
            <w:r w:rsidRPr="00F5576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игры</w:t>
            </w:r>
          </w:p>
        </w:tc>
        <w:tc>
          <w:tcPr>
            <w:tcW w:w="5812" w:type="dxa"/>
            <w:vAlign w:val="center"/>
          </w:tcPr>
          <w:p w:rsidR="00B34EEF" w:rsidRPr="00F55762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наук, </w:t>
            </w: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политологии, профессор кафедры политологии и </w:t>
            </w:r>
            <w:proofErr w:type="spellStart"/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этнополитики</w:t>
            </w:r>
            <w:proofErr w:type="spellEnd"/>
          </w:p>
        </w:tc>
      </w:tr>
      <w:tr w:rsidR="00B34EEF" w:rsidRPr="00397B9D" w:rsidTr="00A71523">
        <w:trPr>
          <w:trHeight w:val="432"/>
        </w:trPr>
        <w:tc>
          <w:tcPr>
            <w:tcW w:w="1701" w:type="dxa"/>
            <w:vMerge/>
            <w:vAlign w:val="center"/>
          </w:tcPr>
          <w:p w:rsidR="00B34EEF" w:rsidRPr="005A7188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34EEF" w:rsidRPr="005A7188" w:rsidRDefault="00B34EEF" w:rsidP="00E158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88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и аналитика</w:t>
            </w:r>
          </w:p>
        </w:tc>
        <w:tc>
          <w:tcPr>
            <w:tcW w:w="2976" w:type="dxa"/>
            <w:vAlign w:val="center"/>
          </w:tcPr>
          <w:p w:rsidR="00B34EEF" w:rsidRPr="00F55762" w:rsidRDefault="00B34EEF" w:rsidP="00E1588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игры</w:t>
            </w:r>
          </w:p>
        </w:tc>
        <w:tc>
          <w:tcPr>
            <w:tcW w:w="5812" w:type="dxa"/>
            <w:vAlign w:val="center"/>
          </w:tcPr>
          <w:p w:rsidR="00B34EEF" w:rsidRPr="00F55762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52">
              <w:rPr>
                <w:rFonts w:ascii="Times New Roman" w:hAnsi="Times New Roman" w:cs="Times New Roman"/>
                <w:sz w:val="24"/>
                <w:szCs w:val="24"/>
              </w:rPr>
              <w:t>Илья Рогов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95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434952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</w:tr>
      <w:tr w:rsidR="00B34EEF" w:rsidRPr="00397B9D" w:rsidTr="00A71523">
        <w:tc>
          <w:tcPr>
            <w:tcW w:w="1701" w:type="dxa"/>
            <w:vAlign w:val="center"/>
          </w:tcPr>
          <w:p w:rsidR="00B34EEF" w:rsidRPr="005A7188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2018 г.</w:t>
            </w:r>
          </w:p>
        </w:tc>
        <w:tc>
          <w:tcPr>
            <w:tcW w:w="4678" w:type="dxa"/>
            <w:vAlign w:val="center"/>
          </w:tcPr>
          <w:p w:rsidR="00B34EEF" w:rsidRPr="00F01986" w:rsidRDefault="00B34EEF" w:rsidP="008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sz w:val="24"/>
                <w:szCs w:val="24"/>
              </w:rPr>
              <w:t>Власть в управлении и политике. Модель работы Администрации города, региона</w:t>
            </w:r>
          </w:p>
        </w:tc>
        <w:tc>
          <w:tcPr>
            <w:tcW w:w="2976" w:type="dxa"/>
            <w:vAlign w:val="center"/>
          </w:tcPr>
          <w:p w:rsidR="00B34EEF" w:rsidRPr="00F55762" w:rsidRDefault="00B34EEF" w:rsidP="008F0DCA">
            <w:pPr>
              <w:ind w:left="176"/>
              <w:rPr>
                <w:sz w:val="24"/>
                <w:szCs w:val="24"/>
              </w:rPr>
            </w:pPr>
            <w:r w:rsidRPr="00F5576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812" w:type="dxa"/>
            <w:vAlign w:val="center"/>
          </w:tcPr>
          <w:p w:rsidR="00B34EEF" w:rsidRPr="00F55762" w:rsidRDefault="00B34EEF" w:rsidP="008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62">
              <w:rPr>
                <w:rFonts w:ascii="Times New Roman" w:hAnsi="Times New Roman" w:cs="Times New Roman"/>
                <w:sz w:val="24"/>
                <w:szCs w:val="24"/>
              </w:rPr>
              <w:t xml:space="preserve">кафедры политологии и </w:t>
            </w:r>
            <w:proofErr w:type="spellStart"/>
            <w:r w:rsidRPr="00F55762">
              <w:rPr>
                <w:rFonts w:ascii="Times New Roman" w:hAnsi="Times New Roman" w:cs="Times New Roman"/>
                <w:sz w:val="24"/>
                <w:szCs w:val="24"/>
              </w:rPr>
              <w:t>этнополитики</w:t>
            </w:r>
            <w:proofErr w:type="spellEnd"/>
          </w:p>
        </w:tc>
      </w:tr>
      <w:tr w:rsidR="00B34EEF" w:rsidRPr="00397B9D" w:rsidTr="00A71523">
        <w:tc>
          <w:tcPr>
            <w:tcW w:w="1701" w:type="dxa"/>
            <w:vAlign w:val="center"/>
          </w:tcPr>
          <w:p w:rsidR="00B34EEF" w:rsidRPr="005A7188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2018 г.</w:t>
            </w:r>
          </w:p>
        </w:tc>
        <w:tc>
          <w:tcPr>
            <w:tcW w:w="4678" w:type="dxa"/>
            <w:vAlign w:val="center"/>
          </w:tcPr>
          <w:p w:rsidR="00B34EEF" w:rsidRPr="00FE15E4" w:rsidRDefault="00B34EEF" w:rsidP="008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успешного бизнеса </w:t>
            </w:r>
          </w:p>
        </w:tc>
        <w:tc>
          <w:tcPr>
            <w:tcW w:w="2976" w:type="dxa"/>
            <w:vAlign w:val="center"/>
          </w:tcPr>
          <w:p w:rsidR="00B34EEF" w:rsidRPr="00397B9D" w:rsidRDefault="00B34EEF" w:rsidP="00E1588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812" w:type="dxa"/>
            <w:vAlign w:val="center"/>
          </w:tcPr>
          <w:p w:rsidR="00B34EEF" w:rsidRPr="00397B9D" w:rsidRDefault="00B34EEF" w:rsidP="00AD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Келарев, </w:t>
            </w:r>
            <w:r w:rsidRPr="00AD5B73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D5B73">
              <w:rPr>
                <w:rFonts w:ascii="Times New Roman" w:hAnsi="Times New Roman" w:cs="Times New Roman"/>
                <w:sz w:val="24"/>
                <w:szCs w:val="24"/>
              </w:rPr>
              <w:t>рофессор кафедры экономической теории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сертифицированный бизнес-тренер</w:t>
            </w:r>
            <w:r w:rsidRPr="00AD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EF" w:rsidRPr="00397B9D" w:rsidTr="00A71523">
        <w:tc>
          <w:tcPr>
            <w:tcW w:w="1701" w:type="dxa"/>
            <w:vAlign w:val="center"/>
          </w:tcPr>
          <w:p w:rsidR="00B34EEF" w:rsidRPr="005A7188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2018 г.</w:t>
            </w:r>
          </w:p>
        </w:tc>
        <w:tc>
          <w:tcPr>
            <w:tcW w:w="4678" w:type="dxa"/>
            <w:vAlign w:val="center"/>
          </w:tcPr>
          <w:p w:rsidR="00B34EEF" w:rsidRPr="008B73AE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различных форм финансового мошенничества</w:t>
            </w: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  <w:vAlign w:val="center"/>
          </w:tcPr>
          <w:p w:rsidR="00B34EEF" w:rsidRPr="008B73AE" w:rsidRDefault="00B34EEF" w:rsidP="00E1588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Открытая лекция с элементами игры</w:t>
            </w:r>
          </w:p>
        </w:tc>
        <w:tc>
          <w:tcPr>
            <w:tcW w:w="5812" w:type="dxa"/>
            <w:vAlign w:val="center"/>
          </w:tcPr>
          <w:p w:rsidR="00B34EEF" w:rsidRPr="008B73AE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Кислицкая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3AE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экономики, финансов и природопользования</w:t>
            </w:r>
          </w:p>
        </w:tc>
      </w:tr>
      <w:tr w:rsidR="00B34EEF" w:rsidRPr="00397B9D" w:rsidTr="00A71523">
        <w:trPr>
          <w:trHeight w:val="432"/>
        </w:trPr>
        <w:tc>
          <w:tcPr>
            <w:tcW w:w="1701" w:type="dxa"/>
            <w:vAlign w:val="center"/>
          </w:tcPr>
          <w:p w:rsidR="00B34EEF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B34EEF" w:rsidRPr="005A7188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678" w:type="dxa"/>
            <w:vAlign w:val="center"/>
          </w:tcPr>
          <w:p w:rsidR="00B34EEF" w:rsidRPr="00FE15E4" w:rsidRDefault="00B34EEF" w:rsidP="008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E4">
              <w:rPr>
                <w:rFonts w:ascii="Times New Roman" w:hAnsi="Times New Roman" w:cs="Times New Roman"/>
                <w:sz w:val="24"/>
                <w:szCs w:val="24"/>
              </w:rPr>
              <w:t>Система органов государственной власти в Российской Федерации</w:t>
            </w:r>
          </w:p>
        </w:tc>
        <w:tc>
          <w:tcPr>
            <w:tcW w:w="2976" w:type="dxa"/>
            <w:vAlign w:val="center"/>
          </w:tcPr>
          <w:p w:rsidR="00B34EEF" w:rsidRPr="00397B9D" w:rsidRDefault="00B34EEF" w:rsidP="008F0D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</w:tc>
        <w:tc>
          <w:tcPr>
            <w:tcW w:w="5812" w:type="dxa"/>
            <w:vAlign w:val="center"/>
          </w:tcPr>
          <w:p w:rsidR="00B34EEF" w:rsidRPr="00397B9D" w:rsidRDefault="00B34EEF" w:rsidP="008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Малиненко</w:t>
            </w:r>
            <w:proofErr w:type="spellEnd"/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, доцент кафедры конституционного и муниципального права</w:t>
            </w:r>
          </w:p>
        </w:tc>
      </w:tr>
      <w:tr w:rsidR="00B34EEF" w:rsidRPr="00397B9D" w:rsidTr="00A71523">
        <w:tc>
          <w:tcPr>
            <w:tcW w:w="1701" w:type="dxa"/>
            <w:vAlign w:val="center"/>
          </w:tcPr>
          <w:p w:rsidR="00B34EEF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B34EEF" w:rsidRPr="005A7188" w:rsidRDefault="00B34EEF" w:rsidP="00A7152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678" w:type="dxa"/>
            <w:vAlign w:val="center"/>
          </w:tcPr>
          <w:p w:rsidR="00B34EEF" w:rsidRPr="00830A01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01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социальная ответственность</w:t>
            </w:r>
          </w:p>
        </w:tc>
        <w:tc>
          <w:tcPr>
            <w:tcW w:w="2976" w:type="dxa"/>
            <w:vAlign w:val="center"/>
          </w:tcPr>
          <w:p w:rsidR="00B34EEF" w:rsidRPr="00F55762" w:rsidRDefault="00A82ADF" w:rsidP="00E15887">
            <w:pPr>
              <w:ind w:left="176"/>
              <w:rPr>
                <w:sz w:val="24"/>
                <w:szCs w:val="24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</w:tc>
        <w:tc>
          <w:tcPr>
            <w:tcW w:w="5812" w:type="dxa"/>
            <w:vAlign w:val="center"/>
          </w:tcPr>
          <w:p w:rsidR="00B34EEF" w:rsidRPr="00F55762" w:rsidRDefault="00B34EEF" w:rsidP="00E1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7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Кузина, доктор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397B9D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31C79">
              <w:rPr>
                <w:rFonts w:ascii="Times New Roman" w:hAnsi="Times New Roman" w:cs="Times New Roman"/>
                <w:sz w:val="24"/>
                <w:szCs w:val="24"/>
              </w:rPr>
              <w:t xml:space="preserve">офессор кафедры политологии и </w:t>
            </w:r>
            <w:proofErr w:type="spellStart"/>
            <w:r w:rsidRPr="00C31C79">
              <w:rPr>
                <w:rFonts w:ascii="Times New Roman" w:hAnsi="Times New Roman" w:cs="Times New Roman"/>
                <w:sz w:val="24"/>
                <w:szCs w:val="24"/>
              </w:rPr>
              <w:t>этнополитики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119F" w:rsidRDefault="00A1119F" w:rsidP="005A7188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785E62" w:rsidRDefault="00A1119F" w:rsidP="00A1119F">
      <w:pPr>
        <w:tabs>
          <w:tab w:val="left" w:pos="1775"/>
        </w:tabs>
      </w:pPr>
      <w:r>
        <w:tab/>
      </w:r>
    </w:p>
    <w:p w:rsidR="00A1119F" w:rsidRPr="00A1119F" w:rsidRDefault="00A1119F" w:rsidP="00A1119F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sectPr w:rsidR="00A1119F" w:rsidRPr="00A1119F" w:rsidSect="00E4720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29" w:rsidRDefault="00346229" w:rsidP="00E4720F">
      <w:pPr>
        <w:spacing w:after="0" w:line="240" w:lineRule="auto"/>
      </w:pPr>
      <w:r>
        <w:separator/>
      </w:r>
    </w:p>
  </w:endnote>
  <w:endnote w:type="continuationSeparator" w:id="0">
    <w:p w:rsidR="00346229" w:rsidRDefault="00346229" w:rsidP="00E4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29" w:rsidRDefault="00346229" w:rsidP="00E4720F">
      <w:pPr>
        <w:spacing w:after="0" w:line="240" w:lineRule="auto"/>
      </w:pPr>
      <w:r>
        <w:separator/>
      </w:r>
    </w:p>
  </w:footnote>
  <w:footnote w:type="continuationSeparator" w:id="0">
    <w:p w:rsidR="00346229" w:rsidRDefault="00346229" w:rsidP="00E4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C8C"/>
    <w:multiLevelType w:val="hybridMultilevel"/>
    <w:tmpl w:val="D5D28ECA"/>
    <w:lvl w:ilvl="0" w:tplc="E68E55B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F7F0104"/>
    <w:multiLevelType w:val="hybridMultilevel"/>
    <w:tmpl w:val="804C67D6"/>
    <w:lvl w:ilvl="0" w:tplc="E68E55B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5387BFD"/>
    <w:multiLevelType w:val="hybridMultilevel"/>
    <w:tmpl w:val="D5D28ECA"/>
    <w:lvl w:ilvl="0" w:tplc="E68E55B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343D2B"/>
    <w:multiLevelType w:val="hybridMultilevel"/>
    <w:tmpl w:val="CED42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21E"/>
    <w:rsid w:val="000066CF"/>
    <w:rsid w:val="00086963"/>
    <w:rsid w:val="00096CB5"/>
    <w:rsid w:val="000B1933"/>
    <w:rsid w:val="000E3696"/>
    <w:rsid w:val="00110B24"/>
    <w:rsid w:val="00183E9B"/>
    <w:rsid w:val="001B1685"/>
    <w:rsid w:val="001E30A8"/>
    <w:rsid w:val="00203A38"/>
    <w:rsid w:val="00223109"/>
    <w:rsid w:val="002A0C69"/>
    <w:rsid w:val="003123EC"/>
    <w:rsid w:val="00312E6E"/>
    <w:rsid w:val="00335187"/>
    <w:rsid w:val="00346229"/>
    <w:rsid w:val="0035330E"/>
    <w:rsid w:val="00387659"/>
    <w:rsid w:val="00397B9D"/>
    <w:rsid w:val="003C46A7"/>
    <w:rsid w:val="00404DDC"/>
    <w:rsid w:val="004307DC"/>
    <w:rsid w:val="00434952"/>
    <w:rsid w:val="00450721"/>
    <w:rsid w:val="004579F3"/>
    <w:rsid w:val="0046781F"/>
    <w:rsid w:val="004725F9"/>
    <w:rsid w:val="00490B7C"/>
    <w:rsid w:val="005012CB"/>
    <w:rsid w:val="00561759"/>
    <w:rsid w:val="005820DC"/>
    <w:rsid w:val="005A7188"/>
    <w:rsid w:val="005D0677"/>
    <w:rsid w:val="005D1DAE"/>
    <w:rsid w:val="005D4F5E"/>
    <w:rsid w:val="006564C4"/>
    <w:rsid w:val="006839FB"/>
    <w:rsid w:val="00690E96"/>
    <w:rsid w:val="006C063F"/>
    <w:rsid w:val="006D24FA"/>
    <w:rsid w:val="006E3653"/>
    <w:rsid w:val="006F287A"/>
    <w:rsid w:val="007117DC"/>
    <w:rsid w:val="0075300C"/>
    <w:rsid w:val="00785E62"/>
    <w:rsid w:val="00792494"/>
    <w:rsid w:val="007B593D"/>
    <w:rsid w:val="007D6296"/>
    <w:rsid w:val="007E13FB"/>
    <w:rsid w:val="008161E6"/>
    <w:rsid w:val="008166EE"/>
    <w:rsid w:val="00830A01"/>
    <w:rsid w:val="0083627F"/>
    <w:rsid w:val="00837C1B"/>
    <w:rsid w:val="00863450"/>
    <w:rsid w:val="00884A3F"/>
    <w:rsid w:val="00895412"/>
    <w:rsid w:val="008B73AE"/>
    <w:rsid w:val="008C55E3"/>
    <w:rsid w:val="00946D6D"/>
    <w:rsid w:val="00971C49"/>
    <w:rsid w:val="00984187"/>
    <w:rsid w:val="009D1F5D"/>
    <w:rsid w:val="00A02F61"/>
    <w:rsid w:val="00A1119F"/>
    <w:rsid w:val="00A12CC5"/>
    <w:rsid w:val="00A4417B"/>
    <w:rsid w:val="00A71523"/>
    <w:rsid w:val="00A82ADF"/>
    <w:rsid w:val="00AA2F48"/>
    <w:rsid w:val="00AB2808"/>
    <w:rsid w:val="00AD5B73"/>
    <w:rsid w:val="00AE34E3"/>
    <w:rsid w:val="00AE3A98"/>
    <w:rsid w:val="00AE7557"/>
    <w:rsid w:val="00B03D91"/>
    <w:rsid w:val="00B200D2"/>
    <w:rsid w:val="00B20FB4"/>
    <w:rsid w:val="00B300D6"/>
    <w:rsid w:val="00B34EEF"/>
    <w:rsid w:val="00BD1738"/>
    <w:rsid w:val="00BD221E"/>
    <w:rsid w:val="00BD6E33"/>
    <w:rsid w:val="00BE4919"/>
    <w:rsid w:val="00C13D5D"/>
    <w:rsid w:val="00C30CAC"/>
    <w:rsid w:val="00C31C79"/>
    <w:rsid w:val="00C37128"/>
    <w:rsid w:val="00C6744C"/>
    <w:rsid w:val="00CA4CC1"/>
    <w:rsid w:val="00CC4610"/>
    <w:rsid w:val="00CC6E9A"/>
    <w:rsid w:val="00CD18A3"/>
    <w:rsid w:val="00CE335D"/>
    <w:rsid w:val="00CE6321"/>
    <w:rsid w:val="00D301AB"/>
    <w:rsid w:val="00D63F9D"/>
    <w:rsid w:val="00D96355"/>
    <w:rsid w:val="00DD76BB"/>
    <w:rsid w:val="00E013C0"/>
    <w:rsid w:val="00E15887"/>
    <w:rsid w:val="00E308DA"/>
    <w:rsid w:val="00E4720F"/>
    <w:rsid w:val="00E9084B"/>
    <w:rsid w:val="00EA4D90"/>
    <w:rsid w:val="00EB2EB9"/>
    <w:rsid w:val="00EB41FF"/>
    <w:rsid w:val="00ED22C6"/>
    <w:rsid w:val="00ED52F0"/>
    <w:rsid w:val="00F01986"/>
    <w:rsid w:val="00F105B2"/>
    <w:rsid w:val="00F441FC"/>
    <w:rsid w:val="00F4621E"/>
    <w:rsid w:val="00F50D80"/>
    <w:rsid w:val="00F52052"/>
    <w:rsid w:val="00F55762"/>
    <w:rsid w:val="00FB0F8D"/>
    <w:rsid w:val="00FB3631"/>
    <w:rsid w:val="00FE15E4"/>
    <w:rsid w:val="00F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91"/>
  </w:style>
  <w:style w:type="paragraph" w:styleId="2">
    <w:name w:val="heading 2"/>
    <w:basedOn w:val="a"/>
    <w:link w:val="20"/>
    <w:uiPriority w:val="9"/>
    <w:qFormat/>
    <w:rsid w:val="00830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20F"/>
  </w:style>
  <w:style w:type="paragraph" w:styleId="a6">
    <w:name w:val="footer"/>
    <w:basedOn w:val="a"/>
    <w:link w:val="a7"/>
    <w:uiPriority w:val="99"/>
    <w:unhideWhenUsed/>
    <w:rsid w:val="00E4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20F"/>
  </w:style>
  <w:style w:type="paragraph" w:styleId="a8">
    <w:name w:val="List Paragraph"/>
    <w:basedOn w:val="a"/>
    <w:uiPriority w:val="34"/>
    <w:qFormat/>
    <w:rsid w:val="00203A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8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d">
    <w:name w:val="red"/>
    <w:basedOn w:val="a0"/>
    <w:rsid w:val="00830A01"/>
  </w:style>
  <w:style w:type="paragraph" w:styleId="ab">
    <w:name w:val="Normal (Web)"/>
    <w:basedOn w:val="a"/>
    <w:uiPriority w:val="99"/>
    <w:semiHidden/>
    <w:unhideWhenUsed/>
    <w:rsid w:val="008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4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20F"/>
  </w:style>
  <w:style w:type="paragraph" w:styleId="a6">
    <w:name w:val="footer"/>
    <w:basedOn w:val="a"/>
    <w:link w:val="a7"/>
    <w:uiPriority w:val="99"/>
    <w:unhideWhenUsed/>
    <w:rsid w:val="00E4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20F"/>
  </w:style>
  <w:style w:type="paragraph" w:styleId="a8">
    <w:name w:val="List Paragraph"/>
    <w:basedOn w:val="a"/>
    <w:uiPriority w:val="34"/>
    <w:qFormat/>
    <w:rsid w:val="00203A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8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d">
    <w:name w:val="red"/>
    <w:basedOn w:val="a0"/>
    <w:rsid w:val="00830A01"/>
  </w:style>
  <w:style w:type="paragraph" w:styleId="ab">
    <w:name w:val="Normal (Web)"/>
    <w:basedOn w:val="a"/>
    <w:uiPriority w:val="99"/>
    <w:semiHidden/>
    <w:unhideWhenUsed/>
    <w:rsid w:val="008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uriu.ranepa.ru/personnel?idp=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Светлана Текучева</cp:lastModifiedBy>
  <cp:revision>2</cp:revision>
  <cp:lastPrinted>2017-11-02T13:23:00Z</cp:lastPrinted>
  <dcterms:created xsi:type="dcterms:W3CDTF">2017-11-19T12:56:00Z</dcterms:created>
  <dcterms:modified xsi:type="dcterms:W3CDTF">2017-11-19T12:56:00Z</dcterms:modified>
</cp:coreProperties>
</file>