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55" w:rsidRPr="00FE41A0" w:rsidRDefault="00153355" w:rsidP="00153355">
      <w:pPr>
        <w:jc w:val="center"/>
        <w:rPr>
          <w:b/>
        </w:rPr>
      </w:pPr>
      <w:r w:rsidRPr="00FE41A0">
        <w:rPr>
          <w:b/>
        </w:rPr>
        <w:t>Спортивный клуб «Готов к труду и обороне!»</w:t>
      </w:r>
    </w:p>
    <w:p w:rsidR="00153355" w:rsidRPr="00FE41A0" w:rsidRDefault="00153355" w:rsidP="00153355">
      <w:pPr>
        <w:jc w:val="center"/>
        <w:rPr>
          <w:b/>
          <w:sz w:val="28"/>
          <w:szCs w:val="28"/>
        </w:rPr>
      </w:pPr>
      <w:r w:rsidRPr="00FE41A0">
        <w:rPr>
          <w:b/>
        </w:rPr>
        <w:t>10 класс</w:t>
      </w:r>
    </w:p>
    <w:p w:rsidR="00153355" w:rsidRPr="00142DF3" w:rsidRDefault="00153355" w:rsidP="00153355">
      <w:pPr>
        <w:ind w:firstLine="709"/>
        <w:jc w:val="both"/>
      </w:pPr>
      <w:r w:rsidRPr="00142DF3">
        <w:rPr>
          <w:b/>
        </w:rPr>
        <w:t>Техника и тактика бега на длинные дистанции</w:t>
      </w:r>
      <w:r w:rsidRPr="00142DF3">
        <w:t>. Бег 500-1000м. Строевые упражн</w:t>
      </w:r>
      <w:r w:rsidRPr="00142DF3">
        <w:t>е</w:t>
      </w:r>
      <w:r w:rsidRPr="00142DF3">
        <w:t>ния. Упражнения для рук и плечевого пояса. Упражнения для шеи и туловища, ног. Бег равн</w:t>
      </w:r>
      <w:r w:rsidRPr="00142DF3">
        <w:t>о</w:t>
      </w:r>
      <w:r w:rsidRPr="00142DF3">
        <w:t>мерный и переменный на 500, 800, 1000 м. Многократные повторения упражн</w:t>
      </w:r>
      <w:r w:rsidRPr="00142DF3">
        <w:t>е</w:t>
      </w:r>
      <w:r w:rsidRPr="00142DF3">
        <w:t>ний в беге, с различной интенсивностью и различной продолжительностью работы и отдыха. Сочетание р</w:t>
      </w:r>
      <w:r w:rsidRPr="00142DF3">
        <w:t>а</w:t>
      </w:r>
      <w:r w:rsidRPr="00142DF3">
        <w:t>боты рук, ног, туловища в беге на длинные дистанции. Бег 2000-2500м в сочетании с дыхан</w:t>
      </w:r>
      <w:r w:rsidRPr="00142DF3">
        <w:t>и</w:t>
      </w:r>
      <w:r w:rsidRPr="00142DF3">
        <w:t>ем. Дозированный бег по пересеченной местности от 3 мин до 1 ч (для разных возрастных групп). Бег на результат. Сдача контрольного норм</w:t>
      </w:r>
      <w:r w:rsidRPr="00142DF3">
        <w:t>а</w:t>
      </w:r>
      <w:r w:rsidRPr="00142DF3">
        <w:t>тива.</w:t>
      </w:r>
    </w:p>
    <w:p w:rsidR="00153355" w:rsidRPr="00142DF3" w:rsidRDefault="00153355" w:rsidP="00153355">
      <w:pPr>
        <w:ind w:firstLine="709"/>
        <w:jc w:val="both"/>
      </w:pPr>
      <w:r w:rsidRPr="00142DF3">
        <w:rPr>
          <w:b/>
        </w:rPr>
        <w:t>Техника бега на короткие дистанции</w:t>
      </w:r>
      <w:r w:rsidRPr="00142DF3">
        <w:t xml:space="preserve">. Бег 30м - работа рук, ног, корпуса. Круговая тренировка (скоростно-силовая, специальная). </w:t>
      </w:r>
      <w:proofErr w:type="gramStart"/>
      <w:r w:rsidRPr="00142DF3">
        <w:t>Эстафеты</w:t>
      </w:r>
      <w:proofErr w:type="gramEnd"/>
      <w:r w:rsidRPr="00142DF3">
        <w:t xml:space="preserve"> комбинированные с бегом, прыжк</w:t>
      </w:r>
      <w:r w:rsidRPr="00142DF3">
        <w:t>а</w:t>
      </w:r>
      <w:r w:rsidRPr="00142DF3">
        <w:t>ми, метаниями. Бег на 60-100м в сочетании с дыханием. Повторный бег по ди</w:t>
      </w:r>
      <w:r w:rsidRPr="00142DF3">
        <w:t>с</w:t>
      </w:r>
      <w:r w:rsidRPr="00142DF3">
        <w:t>танции от 60 до 100 м со старта и с ходу с максимальной скоростью. Бег по наклонной плоскости вниз. Бег за лидером.</w:t>
      </w:r>
    </w:p>
    <w:p w:rsidR="00153355" w:rsidRPr="00142DF3" w:rsidRDefault="00153355" w:rsidP="00153355">
      <w:pPr>
        <w:ind w:firstLine="709"/>
        <w:jc w:val="both"/>
      </w:pPr>
      <w:r w:rsidRPr="00142DF3">
        <w:rPr>
          <w:b/>
        </w:rPr>
        <w:t>Кросс по пересеченной местности</w:t>
      </w:r>
      <w:r w:rsidRPr="00142DF3">
        <w:t>. Ускорение 60,100м. Бег с гандикапом с задачей догнать партнера. Бег на короткие дистанции на  результат.</w:t>
      </w:r>
    </w:p>
    <w:p w:rsidR="00153355" w:rsidRPr="00142DF3" w:rsidRDefault="00153355" w:rsidP="00153355">
      <w:pPr>
        <w:ind w:firstLine="709"/>
        <w:jc w:val="both"/>
      </w:pPr>
      <w:r w:rsidRPr="00142DF3">
        <w:rPr>
          <w:b/>
        </w:rPr>
        <w:t>Обучение финальному усилию в метании с места</w:t>
      </w:r>
      <w:r w:rsidRPr="00142DF3">
        <w:t>. Упражнения для кистей рук с гантелями, булавами, кистевыми эспандерами, теннисными мячами (сжимание). Имит</w:t>
      </w:r>
      <w:r w:rsidRPr="00142DF3">
        <w:t>а</w:t>
      </w:r>
      <w:r w:rsidRPr="00142DF3">
        <w:t>ция броска с амортизатором (резиновым бинтом), гантелями. Обучение разбегу в метании малого мяча. Упражнения для рук и плечевого пояса. 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во время ходьбы и бега. М</w:t>
      </w:r>
      <w:r w:rsidRPr="00142DF3">
        <w:t>е</w:t>
      </w:r>
      <w:r w:rsidRPr="00142DF3">
        <w:t>тание с разбега в горизонтальную цель. Метание с разбега в вертикальную цель. Метание в полной координации на дальность. Сдача контрольного но</w:t>
      </w:r>
      <w:r w:rsidRPr="00142DF3">
        <w:t>р</w:t>
      </w:r>
      <w:r w:rsidRPr="00142DF3">
        <w:t>матива.</w:t>
      </w:r>
    </w:p>
    <w:p w:rsidR="00153355" w:rsidRPr="00142DF3" w:rsidRDefault="00153355" w:rsidP="00153355">
      <w:pPr>
        <w:ind w:firstLine="709"/>
        <w:jc w:val="both"/>
      </w:pPr>
      <w:r w:rsidRPr="00142DF3">
        <w:rPr>
          <w:b/>
        </w:rPr>
        <w:t>Работа рук и ног  в попеременных ходах</w:t>
      </w:r>
      <w:r w:rsidRPr="00142DF3">
        <w:t xml:space="preserve"> на корот</w:t>
      </w:r>
      <w:r>
        <w:t xml:space="preserve">кой </w:t>
      </w:r>
      <w:r w:rsidRPr="00142DF3">
        <w:t>дистанции. Выполнение упражнений на месте (имитация попеременного хода), на учебном круге. Перемещения  по пересеченной местности классическим ходом  2500-3000</w:t>
      </w:r>
      <w:r>
        <w:t xml:space="preserve"> </w:t>
      </w:r>
      <w:r w:rsidRPr="00142DF3">
        <w:t>км. Передвижение по пересеченной местности. Прохождение дистанции в полной координации. 1ступень – 2км на время или 3км без учета времени. 2ступень – 3км на время или 5км без учета времени. Сдача норм</w:t>
      </w:r>
      <w:r w:rsidRPr="00142DF3">
        <w:t>а</w:t>
      </w:r>
      <w:r w:rsidRPr="00142DF3">
        <w:t>тива.</w:t>
      </w:r>
    </w:p>
    <w:p w:rsidR="00153355" w:rsidRPr="00142DF3" w:rsidRDefault="00153355" w:rsidP="00153355">
      <w:pPr>
        <w:ind w:firstLine="709"/>
        <w:jc w:val="both"/>
      </w:pPr>
      <w:r w:rsidRPr="00142DF3">
        <w:rPr>
          <w:b/>
        </w:rPr>
        <w:t>Прыжки из различных</w:t>
      </w:r>
      <w:r w:rsidRPr="00142DF3">
        <w:t xml:space="preserve">  и.п. с продвижением вперед, с доставанием предметов. Пры</w:t>
      </w:r>
      <w:r w:rsidRPr="00142DF3">
        <w:t>ж</w:t>
      </w:r>
      <w:r w:rsidRPr="00142DF3">
        <w:t>ки в высоту через препятствия, планку, в длину с места, многократные прыжки с ноги на ногу, на двух ногах. Прыжки с подтягиванием колен к груди на месте и с продвижением. Перепр</w:t>
      </w:r>
      <w:r w:rsidRPr="00142DF3">
        <w:t>ы</w:t>
      </w:r>
      <w:r w:rsidRPr="00142DF3">
        <w:t>гивание предметов (скамеек, мячей и др.), «чехарда». Прыжки в глубину. Бег и прыжки по л</w:t>
      </w:r>
      <w:r w:rsidRPr="00142DF3">
        <w:t>е</w:t>
      </w:r>
      <w:r w:rsidRPr="00142DF3">
        <w:t>стнице вверх и вниз. Прыжок в длину – одинарный, тройной. Прыжок в длину с места на р</w:t>
      </w:r>
      <w:r w:rsidRPr="00142DF3">
        <w:t>е</w:t>
      </w:r>
      <w:r w:rsidRPr="00142DF3">
        <w:t>зультат. 1и 2 ступень – прыжки с места на результат.</w:t>
      </w:r>
    </w:p>
    <w:p w:rsidR="00153355" w:rsidRDefault="00153355" w:rsidP="00153355">
      <w:pPr>
        <w:ind w:firstLine="709"/>
        <w:jc w:val="both"/>
      </w:pPr>
      <w:r w:rsidRPr="00142DF3">
        <w:rPr>
          <w:b/>
        </w:rPr>
        <w:t>Упражнения на развитие гибкости</w:t>
      </w:r>
      <w:r w:rsidRPr="00142DF3">
        <w:t xml:space="preserve"> с помощью партнера. Упражнения с широкой амплит</w:t>
      </w:r>
      <w:r w:rsidRPr="00142DF3">
        <w:t>у</w:t>
      </w:r>
      <w:r w:rsidRPr="00142DF3">
        <w:t>дой движения. Упражнения с помощью партнера (пассивные наклоны, отведения ног, рук до предела, мост, шпагат). Упражнения на развитие гибкости с помощью эспа</w:t>
      </w:r>
      <w:r w:rsidRPr="00142DF3">
        <w:t>н</w:t>
      </w:r>
      <w:r w:rsidRPr="00142DF3">
        <w:t>дера или амортизатора. Упражнения на развитие гибкости с полной амплитудой с предметами и без (махи, рывки, наклоны). Упражнения на гимнастической стенке. Упражнения со штангой: толчки, выпрыгивания, приседания. Упражнения с набивными мячами. Упражнения на трен</w:t>
      </w:r>
      <w:r w:rsidRPr="00142DF3">
        <w:t>а</w:t>
      </w:r>
      <w:r w:rsidRPr="00142DF3">
        <w:t xml:space="preserve">жере. </w:t>
      </w:r>
    </w:p>
    <w:p w:rsidR="00153355" w:rsidRPr="00142DF3" w:rsidRDefault="00153355" w:rsidP="00153355">
      <w:pPr>
        <w:ind w:firstLine="709"/>
        <w:jc w:val="both"/>
      </w:pPr>
      <w:r w:rsidRPr="00142DF3">
        <w:rPr>
          <w:b/>
        </w:rPr>
        <w:t>Контрольные нормативы по ГТО</w:t>
      </w:r>
      <w:r w:rsidRPr="00142DF3">
        <w:t>.</w:t>
      </w:r>
    </w:p>
    <w:p w:rsidR="0007297A" w:rsidRDefault="0007297A"/>
    <w:sectPr w:rsidR="0007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355"/>
    <w:rsid w:val="0007297A"/>
    <w:rsid w:val="0015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>МОУ "Юридическая Гимназия им. М.М. Сперанского"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2023-02-13T06:44:00Z</dcterms:created>
  <dcterms:modified xsi:type="dcterms:W3CDTF">2023-02-13T06:44:00Z</dcterms:modified>
</cp:coreProperties>
</file>