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78" w:rsidRDefault="009D6C78" w:rsidP="009D6C7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3C6AE3">
        <w:rPr>
          <w:b/>
          <w:color w:val="000000"/>
        </w:rPr>
        <w:t>Судебная практика</w:t>
      </w:r>
    </w:p>
    <w:p w:rsidR="009D6C78" w:rsidRDefault="009D6C78" w:rsidP="009D6C7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(дополнительный курс)</w:t>
      </w:r>
    </w:p>
    <w:p w:rsidR="009D6C78" w:rsidRPr="003C6AE3" w:rsidRDefault="009D6C78" w:rsidP="009D6C7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C6AE3">
        <w:rPr>
          <w:b/>
        </w:rPr>
        <w:t>1 раздел: Здоровье и право. Жилищное право. Права потребителей.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C6AE3">
        <w:t xml:space="preserve">Право  на образование. Организация работы гимназии. Образовательный процесс  в гимназии. Права абитуриентов. </w:t>
      </w:r>
      <w:r w:rsidRPr="003C6AE3">
        <w:rPr>
          <w:color w:val="000000"/>
        </w:rPr>
        <w:t>Поступление в негосударственные вузы.</w:t>
      </w:r>
      <w:r w:rsidRPr="003C6AE3">
        <w:t xml:space="preserve"> Основы оказания медицинской помощи в РФ. Права пациента. </w:t>
      </w:r>
      <w:r w:rsidRPr="003C6AE3">
        <w:rPr>
          <w:color w:val="000000"/>
        </w:rPr>
        <w:t>Возмещение ущерба от некачественной медици</w:t>
      </w:r>
      <w:r w:rsidRPr="003C6AE3">
        <w:rPr>
          <w:color w:val="000000"/>
        </w:rPr>
        <w:t>н</w:t>
      </w:r>
      <w:r w:rsidRPr="003C6AE3">
        <w:rPr>
          <w:color w:val="000000"/>
        </w:rPr>
        <w:t xml:space="preserve">ской помощи. </w:t>
      </w:r>
      <w:r w:rsidRPr="003C6AE3">
        <w:t xml:space="preserve">Противоправный секс. ВИЧ. Наркотики. Алкоголь. Право  собственности на жилье. </w:t>
      </w:r>
      <w:r w:rsidRPr="003C6AE3">
        <w:rPr>
          <w:color w:val="000000"/>
        </w:rPr>
        <w:t xml:space="preserve">Договор найма. Плата за квартиру и коммунальные услуги. Жилищные права   несовершеннолетних. </w:t>
      </w:r>
      <w:r w:rsidRPr="003C6AE3">
        <w:t>Право на информацию, безопасность и качество. Нарушения прав потребителей. Права потребителей в службе быта. Правила пользования обществе</w:t>
      </w:r>
      <w:r w:rsidRPr="003C6AE3">
        <w:t>н</w:t>
      </w:r>
      <w:r w:rsidRPr="003C6AE3">
        <w:t>ным транспортом.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C6AE3">
        <w:rPr>
          <w:b/>
        </w:rPr>
        <w:t>2 раздел: Права водителей автотранспорта.</w:t>
      </w:r>
      <w:r w:rsidRPr="003C6AE3">
        <w:rPr>
          <w:b/>
          <w:color w:val="000000"/>
        </w:rPr>
        <w:t xml:space="preserve"> Права призывников. </w:t>
      </w:r>
      <w:r w:rsidRPr="003C6AE3">
        <w:rPr>
          <w:b/>
        </w:rPr>
        <w:t>Контакты с п</w:t>
      </w:r>
      <w:r w:rsidRPr="003C6AE3">
        <w:rPr>
          <w:b/>
        </w:rPr>
        <w:t>о</w:t>
      </w:r>
      <w:r w:rsidRPr="003C6AE3">
        <w:rPr>
          <w:b/>
        </w:rPr>
        <w:t>лицией</w:t>
      </w:r>
      <w:r w:rsidRPr="003C6AE3">
        <w:rPr>
          <w:b/>
          <w:color w:val="000000"/>
        </w:rPr>
        <w:t>.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3C6AE3">
        <w:t>Приобретение и регистрация автомобиля. Страхование автогражданской ответственн</w:t>
      </w:r>
      <w:r w:rsidRPr="003C6AE3">
        <w:t>о</w:t>
      </w:r>
      <w:r w:rsidRPr="003C6AE3">
        <w:t xml:space="preserve">сти. Дорожно-транспортное происшествие. </w:t>
      </w:r>
      <w:r w:rsidRPr="003C6AE3">
        <w:rPr>
          <w:color w:val="000000"/>
        </w:rPr>
        <w:t>Военная служба. Освобождение и отсрочка от пр</w:t>
      </w:r>
      <w:r w:rsidRPr="003C6AE3">
        <w:rPr>
          <w:color w:val="000000"/>
        </w:rPr>
        <w:t>и</w:t>
      </w:r>
      <w:r w:rsidRPr="003C6AE3">
        <w:rPr>
          <w:color w:val="000000"/>
        </w:rPr>
        <w:t>зыва на военную службу. Освобождение и отсрочка от призыва на военную службу. Вызов в полицию и допрос. Задержание гражданина полицейским. Жестокое о</w:t>
      </w:r>
      <w:r w:rsidRPr="003C6AE3">
        <w:rPr>
          <w:color w:val="000000"/>
        </w:rPr>
        <w:t>б</w:t>
      </w:r>
      <w:r w:rsidRPr="003C6AE3">
        <w:rPr>
          <w:color w:val="000000"/>
        </w:rPr>
        <w:t xml:space="preserve">ращение со стороны  полиции. 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C6AE3">
        <w:rPr>
          <w:b/>
          <w:color w:val="000000"/>
        </w:rPr>
        <w:t>3 раздел: Судебный процесс. Юридические профессии. Составление юридич</w:t>
      </w:r>
      <w:r w:rsidRPr="003C6AE3">
        <w:rPr>
          <w:b/>
          <w:color w:val="000000"/>
        </w:rPr>
        <w:t>е</w:t>
      </w:r>
      <w:r w:rsidRPr="003C6AE3">
        <w:rPr>
          <w:b/>
          <w:color w:val="000000"/>
        </w:rPr>
        <w:t>ских документов.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C6AE3">
        <w:rPr>
          <w:color w:val="000000"/>
        </w:rPr>
        <w:t xml:space="preserve">Обращение в суд. Подача  иска и порядок судопроизводства. </w:t>
      </w:r>
      <w:r w:rsidRPr="003C6AE3">
        <w:t>Судья. Адвокат. Прок</w:t>
      </w:r>
      <w:r w:rsidRPr="003C6AE3">
        <w:t>у</w:t>
      </w:r>
      <w:r w:rsidRPr="003C6AE3">
        <w:t>рор. Нотариус. Следователь. Частный детектив. Юрисконсульт. Сотрудники милиции. Крим</w:t>
      </w:r>
      <w:r w:rsidRPr="003C6AE3">
        <w:t>и</w:t>
      </w:r>
      <w:r w:rsidRPr="003C6AE3">
        <w:t>налисты. Договор. Доверенность. Завещание.</w:t>
      </w:r>
    </w:p>
    <w:p w:rsidR="009D6C78" w:rsidRPr="003C6AE3" w:rsidRDefault="009D6C78" w:rsidP="009D6C7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C6AE3">
        <w:rPr>
          <w:b/>
        </w:rPr>
        <w:t>4 раздел: Защита политических прав граждан</w:t>
      </w:r>
    </w:p>
    <w:p w:rsidR="009D6C78" w:rsidRPr="003C6AE3" w:rsidRDefault="009D6C78" w:rsidP="009D6C78">
      <w:pPr>
        <w:widowControl w:val="0"/>
        <w:autoSpaceDE w:val="0"/>
        <w:autoSpaceDN w:val="0"/>
        <w:adjustRightInd w:val="0"/>
        <w:ind w:firstLine="709"/>
      </w:pPr>
      <w:r w:rsidRPr="003C6AE3">
        <w:t xml:space="preserve"> Политические права граждан и их защита в РФ. Свобода слова. Узники совести. Право на участие в мирных митингах и демонстраций. Право на создание политических партий и участие в них. Право на создание политических партий и участие в них. Нарушения в из</w:t>
      </w:r>
      <w:r>
        <w:t>бир</w:t>
      </w:r>
      <w:r>
        <w:t>а</w:t>
      </w:r>
      <w:r>
        <w:t>тельной ка</w:t>
      </w:r>
      <w:r w:rsidRPr="003C6AE3">
        <w:t>мпании. Право граждан РФ обращаться в суд и в вышестоящие инстанции с жалобами и предл</w:t>
      </w:r>
      <w:r w:rsidRPr="003C6AE3">
        <w:t>о</w:t>
      </w:r>
      <w:r w:rsidRPr="003C6AE3">
        <w:t>жениями.</w:t>
      </w:r>
    </w:p>
    <w:p w:rsidR="009D6C78" w:rsidRPr="003C6AE3" w:rsidRDefault="009D6C78" w:rsidP="009D6C78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3C6AE3">
        <w:rPr>
          <w:b/>
        </w:rPr>
        <w:t>5 раздел: Защита социально-экономических прав граждан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3C6AE3">
        <w:t>Социально-экономические права граждан и их защита в РФ. Право на образование. Права абитуриентов. Права пациента. Возмещение ущерба от некачественной медици</w:t>
      </w:r>
      <w:r w:rsidRPr="003C6AE3">
        <w:t>н</w:t>
      </w:r>
      <w:r w:rsidRPr="003C6AE3">
        <w:t>ской помощи. Защита права собственности. Жилищные права несовершеннолетних. Нарушения прав потребителей. Право на информацию, безопасность и качество. Правила пользования общественным транспортом. Права водителей автотранспорта. Право на труд и выбор профе</w:t>
      </w:r>
      <w:r w:rsidRPr="003C6AE3">
        <w:t>с</w:t>
      </w:r>
      <w:r w:rsidRPr="003C6AE3">
        <w:t>сии. Обстоятельства, позволяющие уволить работника. Неправомерное увольнение. Защита интересов работника в суде. Социальное обеспечение граждан – задача государства. Права н</w:t>
      </w:r>
      <w:r w:rsidRPr="003C6AE3">
        <w:t>е</w:t>
      </w:r>
      <w:r w:rsidRPr="003C6AE3">
        <w:t>которых категорий граждан на дополнительную социальную з</w:t>
      </w:r>
      <w:r w:rsidRPr="003C6AE3">
        <w:t>а</w:t>
      </w:r>
      <w:r w:rsidRPr="003C6AE3">
        <w:t>щиту.</w:t>
      </w:r>
      <w:r w:rsidRPr="003C6AE3">
        <w:rPr>
          <w:color w:val="000000"/>
        </w:rPr>
        <w:t xml:space="preserve"> Военная служба. Права призывников. Налоговое право. Права и обязанности налогопл</w:t>
      </w:r>
      <w:r w:rsidRPr="003C6AE3">
        <w:rPr>
          <w:color w:val="000000"/>
        </w:rPr>
        <w:t>а</w:t>
      </w:r>
      <w:r w:rsidRPr="003C6AE3">
        <w:rPr>
          <w:color w:val="000000"/>
        </w:rPr>
        <w:t>тельщика.</w:t>
      </w:r>
    </w:p>
    <w:p w:rsidR="009D6C78" w:rsidRPr="003C6AE3" w:rsidRDefault="009D6C78" w:rsidP="009D6C7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C6AE3">
        <w:rPr>
          <w:b/>
          <w:color w:val="000000"/>
        </w:rPr>
        <w:t>6 раздел: Защита граждан от неправомерных действий полиции</w:t>
      </w:r>
    </w:p>
    <w:p w:rsidR="00884C95" w:rsidRDefault="009D6C78" w:rsidP="009D6C78">
      <w:r w:rsidRPr="003C6AE3">
        <w:lastRenderedPageBreak/>
        <w:t>Защита граждан от неправомерных действий полиции. Правила проверки документов, допроса и досмотра граждан. Обращение в суд. Подача иска и порядок судопроизводства. С</w:t>
      </w:r>
      <w:r w:rsidRPr="003C6AE3">
        <w:t>о</w:t>
      </w:r>
      <w:r w:rsidRPr="003C6AE3">
        <w:t>ставление юридических документов. Договор. Доверенность. Завещание.</w:t>
      </w:r>
    </w:p>
    <w:sectPr w:rsidR="008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C78"/>
    <w:rsid w:val="00884C95"/>
    <w:rsid w:val="009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>МОУ "Юридическая Гимназия им. М.М. Сперанского"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2023-02-13T06:42:00Z</dcterms:created>
  <dcterms:modified xsi:type="dcterms:W3CDTF">2023-02-13T06:42:00Z</dcterms:modified>
</cp:coreProperties>
</file>