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E" w:rsidRDefault="00C6145E"/>
    <w:p w:rsidR="00513D33" w:rsidRDefault="00513D33">
      <w:pPr>
        <w:rPr>
          <w:rFonts w:ascii="Times New Roman" w:hAnsi="Times New Roman"/>
          <w:sz w:val="28"/>
        </w:rPr>
      </w:pPr>
      <w:r w:rsidRPr="00513D33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     </w:t>
      </w:r>
      <w:r w:rsidRPr="00513D33">
        <w:rPr>
          <w:rFonts w:ascii="Times New Roman" w:hAnsi="Times New Roman"/>
          <w:sz w:val="28"/>
        </w:rPr>
        <w:t xml:space="preserve"> « Утверждаю»</w:t>
      </w:r>
    </w:p>
    <w:p w:rsidR="00513D33" w:rsidRDefault="00513D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Директор МАОУ «Юридическая гимназия № 9</w:t>
      </w:r>
    </w:p>
    <w:p w:rsidR="00513D33" w:rsidRDefault="00513D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имени М.М. Сперанского»</w:t>
      </w:r>
    </w:p>
    <w:p w:rsidR="00513D33" w:rsidRDefault="00513D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_________________________ Е.А. Гаджиева</w:t>
      </w:r>
    </w:p>
    <w:p w:rsidR="00513D33" w:rsidRDefault="00513D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2609D4">
        <w:rPr>
          <w:rFonts w:ascii="Times New Roman" w:hAnsi="Times New Roman"/>
          <w:sz w:val="28"/>
        </w:rPr>
        <w:t xml:space="preserve">      Приказ № 301 от 27.08.2018</w:t>
      </w:r>
    </w:p>
    <w:p w:rsidR="00513D33" w:rsidRDefault="00513D33">
      <w:pPr>
        <w:rPr>
          <w:rFonts w:ascii="Times New Roman" w:hAnsi="Times New Roman"/>
          <w:sz w:val="28"/>
        </w:rPr>
      </w:pPr>
    </w:p>
    <w:p w:rsidR="00513D33" w:rsidRPr="00513D33" w:rsidRDefault="00513D33" w:rsidP="00513D33">
      <w:pPr>
        <w:jc w:val="center"/>
        <w:rPr>
          <w:rFonts w:ascii="Times New Roman" w:hAnsi="Times New Roman"/>
          <w:b/>
          <w:sz w:val="28"/>
        </w:rPr>
      </w:pPr>
      <w:r w:rsidRPr="00513D33">
        <w:rPr>
          <w:rFonts w:ascii="Times New Roman" w:hAnsi="Times New Roman"/>
          <w:b/>
          <w:sz w:val="28"/>
        </w:rPr>
        <w:t xml:space="preserve">ПЛАН РАБОТЫ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</w:t>
      </w:r>
      <w:r w:rsidRPr="00513D33">
        <w:rPr>
          <w:rFonts w:ascii="Times New Roman" w:hAnsi="Times New Roman"/>
          <w:b/>
          <w:sz w:val="28"/>
        </w:rPr>
        <w:t xml:space="preserve">службы медиации МАОУ «Юридическая гимназия № 9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</w:t>
      </w:r>
      <w:r w:rsidR="002609D4">
        <w:rPr>
          <w:rFonts w:ascii="Times New Roman" w:hAnsi="Times New Roman"/>
          <w:b/>
          <w:sz w:val="28"/>
        </w:rPr>
        <w:t>имени М.М. Сперанского» на 2018</w:t>
      </w:r>
      <w:r w:rsidRPr="00513D33">
        <w:rPr>
          <w:rFonts w:ascii="Times New Roman" w:hAnsi="Times New Roman"/>
          <w:b/>
          <w:sz w:val="28"/>
        </w:rPr>
        <w:t>-201</w:t>
      </w:r>
      <w:r w:rsidR="002609D4">
        <w:rPr>
          <w:rFonts w:ascii="Times New Roman" w:hAnsi="Times New Roman"/>
          <w:b/>
          <w:sz w:val="28"/>
        </w:rPr>
        <w:t>9</w:t>
      </w:r>
      <w:r w:rsidRPr="00513D33">
        <w:rPr>
          <w:rFonts w:ascii="Times New Roman" w:hAnsi="Times New Roman"/>
          <w:b/>
          <w:sz w:val="28"/>
        </w:rPr>
        <w:t xml:space="preserve"> учебный год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949"/>
        <w:gridCol w:w="2427"/>
        <w:gridCol w:w="2393"/>
      </w:tblGrid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Ознакомление участников образовательного процесса с правоустанавливающими документами по организации деятельности службы медиации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Кашина В.Е.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Размещение на сайте гимназии информации о службе медиации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2609D4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Текучёва С.Ф.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Включение вопроса о деятельности службы медиации в повестку дня  совещаний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педколлектива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Кашина В.Е.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классных часов на тему: Знакомство со службой  медиации» (5-11 классы); «Пути разрешения конфликтных ситуаций» (5-11 классы)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Март-ноябрь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2609D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Зубова Е.П.</w:t>
            </w:r>
          </w:p>
          <w:p w:rsidR="002609D4" w:rsidRDefault="002609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Зам. директора по ВР</w:t>
            </w: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Психологические игры и групповые занятия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сплоченность (1-4 классы)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Зубова Е.П.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Анкетирование гимназистов             5-11 классов по выявлению причин конфликта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Зубова Е.П.</w:t>
            </w: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социологического исследования «Удовлетворённость гимназистов и их родителей качеством образования в гимназии»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В.В.</w:t>
            </w: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Кондрашова О.М.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3" w:rsidRDefault="00513D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2609D4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Обновление</w:t>
            </w:r>
            <w:r w:rsidR="00513D3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стенде </w:t>
            </w:r>
            <w:r w:rsidR="00513D33">
              <w:rPr>
                <w:rFonts w:ascii="Times New Roman" w:eastAsia="Times New Roman" w:hAnsi="Times New Roman"/>
                <w:bCs/>
                <w:sz w:val="28"/>
                <w:szCs w:val="28"/>
              </w:rPr>
              <w:t>о деяте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льности службы медиации </w:t>
            </w:r>
            <w:r w:rsidR="00513D3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гимназии.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2609D4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Кашина В.Е.</w:t>
            </w:r>
          </w:p>
        </w:tc>
      </w:tr>
      <w:tr w:rsidR="00513D33" w:rsidTr="00513D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родительского всеобуча. Рассмотрение вопросов медиативного подхода в воспитании  на заседании клуба для родителей «Семья»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513D33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33" w:rsidRDefault="002609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Зам. директора по ВР</w:t>
            </w:r>
          </w:p>
          <w:p w:rsidR="00513D33" w:rsidRDefault="002609D4">
            <w:pPr>
              <w:spacing w:after="2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Зубова Е.П.</w:t>
            </w:r>
          </w:p>
        </w:tc>
      </w:tr>
    </w:tbl>
    <w:p w:rsidR="00513D33" w:rsidRDefault="00513D33"/>
    <w:sectPr w:rsidR="00513D33" w:rsidSect="00C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D33"/>
    <w:rsid w:val="002609D4"/>
    <w:rsid w:val="00513D33"/>
    <w:rsid w:val="008531CE"/>
    <w:rsid w:val="00A53310"/>
    <w:rsid w:val="00C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cp:lastPrinted>2017-01-19T14:28:00Z</cp:lastPrinted>
  <dcterms:created xsi:type="dcterms:W3CDTF">2018-10-04T14:32:00Z</dcterms:created>
  <dcterms:modified xsi:type="dcterms:W3CDTF">2018-10-04T14:32:00Z</dcterms:modified>
</cp:coreProperties>
</file>