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3" w:type="dxa"/>
        <w:tblInd w:w="-106" w:type="dxa"/>
        <w:tblLook w:val="00A0"/>
      </w:tblPr>
      <w:tblGrid>
        <w:gridCol w:w="11131"/>
        <w:gridCol w:w="222"/>
      </w:tblGrid>
      <w:tr w:rsidR="0038368D" w:rsidRPr="00EB059D" w:rsidTr="00D33622">
        <w:trPr>
          <w:trHeight w:val="2126"/>
        </w:trPr>
        <w:tc>
          <w:tcPr>
            <w:tcW w:w="11131" w:type="dxa"/>
          </w:tcPr>
          <w:tbl>
            <w:tblPr>
              <w:tblW w:w="9320" w:type="dxa"/>
              <w:tblLook w:val="01E0"/>
            </w:tblPr>
            <w:tblGrid>
              <w:gridCol w:w="5070"/>
              <w:gridCol w:w="4250"/>
            </w:tblGrid>
            <w:tr w:rsidR="0038368D" w:rsidRPr="00EB059D" w:rsidTr="00D33622">
              <w:tc>
                <w:tcPr>
                  <w:tcW w:w="5070" w:type="dxa"/>
                </w:tcPr>
                <w:p w:rsidR="0038368D" w:rsidRPr="00EB059D" w:rsidRDefault="0038368D" w:rsidP="00D33622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Принято на  заседании Совета   МАОУ «Юридическая гимназия № 9 имени М.М. Сперанского»</w:t>
                  </w:r>
                </w:p>
                <w:p w:rsidR="0038368D" w:rsidRPr="00EB059D" w:rsidRDefault="0038368D" w:rsidP="00D33622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  <w:u w:val="single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Протокол № 3</w:t>
                  </w:r>
                </w:p>
                <w:p w:rsidR="0038368D" w:rsidRPr="00EB059D" w:rsidRDefault="0038368D" w:rsidP="00D33622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от « 14 » сентября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EB059D">
                      <w:rPr>
                        <w:rFonts w:ascii="Times New Roman" w:hAnsi="Times New Roman" w:cs="Times New Roman"/>
                        <w:bCs/>
                        <w:spacing w:val="-2"/>
                        <w:sz w:val="24"/>
                        <w:szCs w:val="24"/>
                      </w:rPr>
                      <w:t>2015 г</w:t>
                    </w:r>
                  </w:smartTag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.</w:t>
                  </w:r>
                </w:p>
                <w:p w:rsidR="0038368D" w:rsidRPr="00EB059D" w:rsidRDefault="0038368D" w:rsidP="00D33622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38368D" w:rsidRPr="00EB059D" w:rsidRDefault="0038368D" w:rsidP="00D33622">
                  <w:pPr>
                    <w:spacing w:after="0" w:line="240" w:lineRule="auto"/>
                    <w:ind w:right="1610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250" w:type="dxa"/>
                </w:tcPr>
                <w:p w:rsidR="0038368D" w:rsidRPr="00EB059D" w:rsidRDefault="0038368D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УТВЕРЖДАЮ</w:t>
                  </w:r>
                </w:p>
                <w:p w:rsidR="0038368D" w:rsidRPr="00EB059D" w:rsidRDefault="0038368D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Директор МАОУ «Юридическая гимназия № 9 имени М.М. Сперанского»</w:t>
                  </w:r>
                </w:p>
                <w:p w:rsidR="0038368D" w:rsidRPr="00EB059D" w:rsidRDefault="0038368D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_____________Е.А. Гаджиева</w:t>
                  </w:r>
                </w:p>
                <w:p w:rsidR="0038368D" w:rsidRPr="00EB059D" w:rsidRDefault="0038368D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Приказ № 361</w:t>
                  </w:r>
                </w:p>
                <w:p w:rsidR="0038368D" w:rsidRPr="00EB059D" w:rsidRDefault="0038368D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от « 14 » сентября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EB059D">
                      <w:rPr>
                        <w:rFonts w:ascii="Times New Roman" w:hAnsi="Times New Roman" w:cs="Times New Roman"/>
                        <w:bCs/>
                        <w:spacing w:val="-2"/>
                        <w:sz w:val="24"/>
                        <w:szCs w:val="24"/>
                      </w:rPr>
                      <w:t>2015 г</w:t>
                    </w:r>
                  </w:smartTag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.</w:t>
                  </w:r>
                </w:p>
                <w:p w:rsidR="0038368D" w:rsidRPr="00EB059D" w:rsidRDefault="0038368D" w:rsidP="00D33622">
                  <w:pPr>
                    <w:spacing w:after="0" w:line="240" w:lineRule="auto"/>
                    <w:ind w:right="742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38368D" w:rsidRPr="00EB059D" w:rsidRDefault="0038368D" w:rsidP="00D33622">
            <w:pPr>
              <w:spacing w:after="0" w:line="240" w:lineRule="auto"/>
              <w:ind w:right="16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2" w:type="dxa"/>
          </w:tcPr>
          <w:p w:rsidR="0038368D" w:rsidRPr="00EB059D" w:rsidRDefault="0038368D" w:rsidP="00D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68D" w:rsidRDefault="0038368D" w:rsidP="00383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68D" w:rsidRPr="0038368D" w:rsidRDefault="0038368D" w:rsidP="0038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68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38368D" w:rsidRPr="0038368D" w:rsidRDefault="0038368D" w:rsidP="0038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68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38368D">
        <w:rPr>
          <w:rFonts w:ascii="Times New Roman" w:eastAsia="Times New Roman" w:hAnsi="Times New Roman" w:cs="Times New Roman"/>
          <w:sz w:val="28"/>
          <w:szCs w:val="28"/>
        </w:rPr>
        <w:t>контентной</w:t>
      </w:r>
      <w:proofErr w:type="spellEnd"/>
      <w:r w:rsidRPr="0038368D">
        <w:rPr>
          <w:rFonts w:ascii="Times New Roman" w:eastAsia="Times New Roman" w:hAnsi="Times New Roman" w:cs="Times New Roman"/>
          <w:sz w:val="28"/>
          <w:szCs w:val="28"/>
        </w:rPr>
        <w:t xml:space="preserve"> фильтрации сети Интернет </w:t>
      </w:r>
      <w:proofErr w:type="gramStart"/>
      <w:r w:rsidRPr="0038368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83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68D" w:rsidRPr="0038368D" w:rsidRDefault="0038368D" w:rsidP="0038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68D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«Юридическая гимназия № 9 имени М.М. Сперанского»</w:t>
      </w:r>
    </w:p>
    <w:p w:rsidR="0038368D" w:rsidRPr="0038368D" w:rsidRDefault="0038368D" w:rsidP="0038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8368D" w:rsidRPr="0038368D" w:rsidRDefault="0038368D" w:rsidP="0038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1.1.         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регулируют условия и порядок использования сети Интернет обучающимися,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другими 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</w:t>
      </w:r>
      <w:r>
        <w:rPr>
          <w:rFonts w:ascii="Times New Roman" w:eastAsia="Times New Roman" w:hAnsi="Times New Roman" w:cs="Times New Roman"/>
          <w:sz w:val="24"/>
          <w:szCs w:val="24"/>
        </w:rPr>
        <w:t>МАОУ «Юридическая гимназия № 9 имени М.М. Сперанского» (далее – Гимназия).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1.2.         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имеют статус локального нормативного акта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1.3.         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сети Интернет в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подчиненно следующим принципам: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 соответствия образовательным целям;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 способствования гармоничному формированию и развитию личности;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 уважения закона, авторских и смежных прав, а также иных прав, чести и достоинства других граждан и пользователей сети Интернета;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 приобретения новых навыков и знаний;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 расширения применяемого спектра учебных и наглядных пособий;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 социализации личности, введения в информационное общество.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8368D" w:rsidRPr="0038368D" w:rsidRDefault="0038368D" w:rsidP="003836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Организация и политика использования сети Интернет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2.1.         Использование сети Интернет в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возможно исключительно при условии ознакомления и согласия лица, пользующегося сетью Интернет в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>, с настоящими Правилами.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2.2.        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является ответственным за обеспечение эффективного и безопасного доступа к сети Интернет в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>, а также за внедрение соответствующих технических, правовых и других механизмов.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2.3.         Во время занятий </w:t>
      </w:r>
      <w:proofErr w:type="gramStart"/>
      <w:r w:rsidRPr="003836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учащимися сети Интернет в соответствии с настоящим Правилами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педагогический работник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>, ведущий занятие.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Педагогический работник</w:t>
      </w:r>
      <w:r w:rsidRPr="003836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- наблюдает за использованием компьютера и сети Интернет </w:t>
      </w:r>
      <w:proofErr w:type="gramStart"/>
      <w:r w:rsidRPr="0038368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836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- запрещает дальнейшую работу обучающегося в сети Интернет в случае нарушения </w:t>
      </w:r>
      <w:proofErr w:type="gramStart"/>
      <w:r w:rsidRPr="0038368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и иных нормативных документов, регламентирующих использование сети Интернет </w:t>
      </w:r>
      <w:r>
        <w:rPr>
          <w:rFonts w:ascii="Times New Roman" w:eastAsia="Times New Roman" w:hAnsi="Times New Roman" w:cs="Times New Roman"/>
          <w:sz w:val="24"/>
          <w:szCs w:val="24"/>
        </w:rPr>
        <w:t>в 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2.4.         Во время использования сети Интернет для свободной работы </w:t>
      </w:r>
      <w:proofErr w:type="gramStart"/>
      <w:r w:rsidRPr="003836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сети Интернет осуществляет лицо, назначаемое директором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(далее - сотрудник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, отвечающий за использование </w:t>
      </w:r>
      <w:r w:rsidR="00F94992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 обучающимися доступа к сети Интернет). Сотрудник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отвечающий за использование </w:t>
      </w:r>
      <w:r w:rsidR="00F94992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 обучающимися доступа к сети Интернет: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- определяет время и место для свободной работы в сети Интернет обучающихся,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 сотруднико</w:t>
      </w:r>
      <w:r>
        <w:rPr>
          <w:rFonts w:ascii="Times New Roman" w:eastAsia="Times New Roman" w:hAnsi="Times New Roman" w:cs="Times New Roman"/>
          <w:sz w:val="24"/>
          <w:szCs w:val="24"/>
        </w:rPr>
        <w:t>в 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с учетом использования соответствующих технических мощностей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процессе, а также длительность сеанса работы одного человека;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 контролирует объем трафика в сети Интернет;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- наблюдает за использованием компьютера и сети Интернет </w:t>
      </w:r>
      <w:proofErr w:type="gramStart"/>
      <w:r w:rsidRPr="0038368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836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- запрещает дальнейшую работу обучающегося в сети Интернет в случае нарушения </w:t>
      </w:r>
      <w:proofErr w:type="gramStart"/>
      <w:r w:rsidRPr="0038368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и иных нормативных документов, регламентирующих использование сети Интернет </w:t>
      </w:r>
      <w:r>
        <w:rPr>
          <w:rFonts w:ascii="Times New Roman" w:eastAsia="Times New Roman" w:hAnsi="Times New Roman" w:cs="Times New Roman"/>
          <w:sz w:val="24"/>
          <w:szCs w:val="24"/>
        </w:rPr>
        <w:t>в 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- не допускает </w:t>
      </w:r>
      <w:proofErr w:type="gramStart"/>
      <w:r w:rsidRPr="0038368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к работе в Интернете в предусмотренных настоящими Правилами случаях;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 (группе ресурсов), несовместимых с задачами образования.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2.5.        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наличие системы </w:t>
      </w:r>
      <w:proofErr w:type="spellStart"/>
      <w:r w:rsidRPr="0038368D">
        <w:rPr>
          <w:rFonts w:ascii="Times New Roman" w:eastAsia="Times New Roman" w:hAnsi="Times New Roman" w:cs="Times New Roman"/>
          <w:sz w:val="24"/>
          <w:szCs w:val="24"/>
        </w:rPr>
        <w:t>контентной</w:t>
      </w:r>
      <w:proofErr w:type="spellEnd"/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фильтрации, блокирующей поступление информации, несовместимой с задачами образования и негативно влияющей на развитие несовершеннолетних. При использовании сети Интернет </w:t>
      </w:r>
      <w:r>
        <w:rPr>
          <w:rFonts w:ascii="Times New Roman" w:eastAsia="Times New Roman" w:hAnsi="Times New Roman" w:cs="Times New Roman"/>
          <w:sz w:val="24"/>
          <w:szCs w:val="24"/>
        </w:rPr>
        <w:t>в 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Проверка такого соответствия осуществляется с помощью </w:t>
      </w:r>
      <w:proofErr w:type="spellStart"/>
      <w:r w:rsidRPr="0038368D">
        <w:rPr>
          <w:rFonts w:ascii="Times New Roman" w:eastAsia="Times New Roman" w:hAnsi="Times New Roman" w:cs="Times New Roman"/>
          <w:sz w:val="24"/>
          <w:szCs w:val="24"/>
        </w:rPr>
        <w:t>контентной</w:t>
      </w:r>
      <w:proofErr w:type="spellEnd"/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фильтрации, установленного в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предоставленного оператором услуг связи (2 уровня </w:t>
      </w:r>
      <w:proofErr w:type="spellStart"/>
      <w:r w:rsidRPr="0038368D">
        <w:rPr>
          <w:rFonts w:ascii="Times New Roman" w:eastAsia="Times New Roman" w:hAnsi="Times New Roman" w:cs="Times New Roman"/>
          <w:sz w:val="24"/>
          <w:szCs w:val="24"/>
        </w:rPr>
        <w:t>контентной</w:t>
      </w:r>
      <w:proofErr w:type="spellEnd"/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фильтрации). В случае некачественной работы данной системы, допускающей доступ несовершеннолетних к негативной информации, </w:t>
      </w:r>
      <w:r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 с соответствующими претензиями к исполнителю некачественных услуг, предоставленных оператором услуг связи, и/или произвести инсталляцию другого программного обеспечения, обеспечивающего полную фильтрацию ресурсов сети Интернет.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2.6.         Принципами размещения информации на Интернет-ресурсах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- защита персональных данных обучающихся, </w:t>
      </w:r>
      <w:r w:rsidR="00F94992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 сотрудников;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2.7.         </w:t>
      </w:r>
      <w:proofErr w:type="gramStart"/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об обучающихся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только с письменного согласия родителей или иных законных представителей учащихся.</w:t>
      </w:r>
      <w:proofErr w:type="gramEnd"/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 сотруднико</w:t>
      </w:r>
      <w:r>
        <w:rPr>
          <w:rFonts w:ascii="Times New Roman" w:eastAsia="Times New Roman" w:hAnsi="Times New Roman" w:cs="Times New Roman"/>
          <w:sz w:val="24"/>
          <w:szCs w:val="24"/>
        </w:rPr>
        <w:t>в 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Интернет-ресурсах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только с письменного согласия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сотрудника, чьи персональные данные размещаются.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2.8.         В информационных сообщениях о мероприятиях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 его подразделений без согласия лица или его законного представителя могут быть упомянуты только фамилия и имя обучающегося либо фамилия, имя и отчество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>, сотрудника, родителя.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368D" w:rsidRPr="0038368D" w:rsidRDefault="0038368D" w:rsidP="003836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Процедура использования сети Интернет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3.1.               Использование сети Интернет </w:t>
      </w:r>
      <w:r>
        <w:rPr>
          <w:rFonts w:ascii="Times New Roman" w:eastAsia="Times New Roman" w:hAnsi="Times New Roman" w:cs="Times New Roman"/>
          <w:sz w:val="24"/>
          <w:szCs w:val="24"/>
        </w:rPr>
        <w:t>в 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исключительно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               По разрешению сотрудника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, отвечающего за использование </w:t>
      </w:r>
      <w:r w:rsidR="00F94992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 обучающимися доступа к сети Интернет, обучающиеся (с согласия родителей, законных представителей),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вправе: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- размещать собственную информацию в сети Интернет на Интернет- ресурсах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- иметь учетную запись электронной почты на Интернет-ресурсах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3.3.               Обучающемуся запрещается: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 осуществлять любые сделки через Интернет;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загрузки файлов на компьютер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без разрешения сотрудника образовательного учреждения, отвечающего за использование </w:t>
      </w:r>
      <w:r w:rsidR="00F94992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 обучающимися доступа к сети Интернет;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>-распространять оскорбительную, не соответствующую действительности, порочащую других лиц информацию, угрозы.</w:t>
      </w:r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3.4.               </w:t>
      </w:r>
      <w:proofErr w:type="gramStart"/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, отвечающий за использование </w:t>
      </w:r>
      <w:r w:rsidR="00F94992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 обучающимися доступа к сети Интернет, проверяет, является ли данный обучающийся допущенным до самостоятельной работы в сети Интернет.</w:t>
      </w:r>
      <w:proofErr w:type="gramEnd"/>
    </w:p>
    <w:p w:rsidR="0038368D" w:rsidRPr="0038368D" w:rsidRDefault="0038368D" w:rsidP="003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3.5.              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сотруднику </w:t>
      </w:r>
      <w:r w:rsidR="00E57563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, отвечающего за использование </w:t>
      </w:r>
      <w:r w:rsidR="00E57563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</w:t>
      </w:r>
      <w:r w:rsidRPr="0038368D">
        <w:rPr>
          <w:rFonts w:ascii="Times New Roman" w:eastAsia="Times New Roman" w:hAnsi="Times New Roman" w:cs="Times New Roman"/>
          <w:sz w:val="24"/>
          <w:szCs w:val="24"/>
        </w:rPr>
        <w:t xml:space="preserve"> и обучающимися доступа к сети Интернет, с указанием его URL и покинуть данный ресурс.</w:t>
      </w:r>
    </w:p>
    <w:p w:rsidR="00830E29" w:rsidRPr="0038368D" w:rsidRDefault="00830E29" w:rsidP="0038368D">
      <w:pPr>
        <w:spacing w:after="0" w:line="240" w:lineRule="auto"/>
        <w:rPr>
          <w:rFonts w:ascii="Times New Roman" w:hAnsi="Times New Roman" w:cs="Times New Roman"/>
        </w:rPr>
      </w:pPr>
    </w:p>
    <w:sectPr w:rsidR="00830E29" w:rsidRPr="0038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1C3E"/>
    <w:multiLevelType w:val="multilevel"/>
    <w:tmpl w:val="7E34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32592"/>
    <w:multiLevelType w:val="multilevel"/>
    <w:tmpl w:val="2210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68D"/>
    <w:rsid w:val="0038368D"/>
    <w:rsid w:val="00830E29"/>
    <w:rsid w:val="00E57563"/>
    <w:rsid w:val="00F9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38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38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1156</Words>
  <Characters>6590</Characters>
  <Application>Microsoft Office Word</Application>
  <DocSecurity>0</DocSecurity>
  <Lines>54</Lines>
  <Paragraphs>15</Paragraphs>
  <ScaleCrop>false</ScaleCrop>
  <Company>МОУ "Юридическая Гимназия им. М.М. Сперанского"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2018-11-24T12:14:00Z</dcterms:created>
  <dcterms:modified xsi:type="dcterms:W3CDTF">2018-11-24T12:24:00Z</dcterms:modified>
</cp:coreProperties>
</file>