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2D" w:rsidRDefault="00477D2D" w:rsidP="00477D2D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477D2D" w:rsidRPr="00A82D51" w:rsidRDefault="00477D2D" w:rsidP="00477D2D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географии</w:t>
      </w:r>
      <w:r w:rsidRPr="00704C71">
        <w:t xml:space="preserve"> предназначена для </w:t>
      </w:r>
      <w:r>
        <w:t>8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географии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>имени М.М. Сперанского»</w:t>
      </w:r>
      <w:r>
        <w:rPr>
          <w:spacing w:val="7"/>
        </w:rPr>
        <w:t>, за основу взята авторская программа</w:t>
      </w:r>
      <w:r w:rsidRPr="004A076C">
        <w:rPr>
          <w:spacing w:val="7"/>
        </w:rPr>
        <w:t xml:space="preserve">: </w:t>
      </w:r>
      <w:r w:rsidRPr="00A82D51">
        <w:t>И.И. Баринова.</w:t>
      </w:r>
    </w:p>
    <w:p w:rsidR="00477D2D" w:rsidRPr="008F47A6" w:rsidRDefault="00477D2D" w:rsidP="00477D2D">
      <w:pPr>
        <w:spacing w:after="0" w:line="240" w:lineRule="auto"/>
        <w:ind w:left="-284" w:firstLine="426"/>
        <w:jc w:val="both"/>
      </w:pPr>
      <w:r w:rsidRPr="00704C71">
        <w:t>Программа содержит следующие разделы:</w:t>
      </w:r>
    </w:p>
    <w:p w:rsidR="00477D2D" w:rsidRPr="00C9067C" w:rsidRDefault="00477D2D" w:rsidP="00477D2D">
      <w:pPr>
        <w:pStyle w:val="dash0410005f0431005f0437005f0430005f0446005f0020005f0441005f043f005f0438005f0441005f043a005f0430"/>
        <w:ind w:left="-284" w:firstLine="426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77D2D" w:rsidRDefault="00477D2D" w:rsidP="00477D2D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477D2D" w:rsidRDefault="00477D2D" w:rsidP="00477D2D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477D2D" w:rsidRPr="00B35A7A" w:rsidRDefault="00477D2D" w:rsidP="00477D2D">
      <w:pPr>
        <w:spacing w:after="0"/>
        <w:ind w:left="-284" w:firstLine="426"/>
        <w:jc w:val="both"/>
      </w:pPr>
      <w:r>
        <w:rPr>
          <w:rFonts w:eastAsia="Times New Roman"/>
        </w:rPr>
        <w:t>Тематический план по географии</w:t>
      </w:r>
      <w:r w:rsidRPr="00B35A7A">
        <w:rPr>
          <w:rFonts w:eastAsia="Times New Roman"/>
        </w:rPr>
        <w:t xml:space="preserve"> разработан с использованием учебника</w:t>
      </w:r>
      <w:r>
        <w:rPr>
          <w:rFonts w:eastAsia="Times New Roman"/>
        </w:rPr>
        <w:t>:</w:t>
      </w:r>
      <w:r w:rsidRPr="00B35A7A">
        <w:rPr>
          <w:rFonts w:eastAsia="Times New Roman"/>
        </w:rPr>
        <w:t xml:space="preserve"> </w:t>
      </w:r>
      <w:r>
        <w:rPr>
          <w:rFonts w:eastAsia="Times New Roman"/>
        </w:rPr>
        <w:t xml:space="preserve">8 класс География. Природа России. </w:t>
      </w:r>
      <w:r w:rsidRPr="00A82D51">
        <w:t xml:space="preserve">И.И. Баринова </w:t>
      </w:r>
      <w:r w:rsidRPr="00B35A7A">
        <w:rPr>
          <w:rFonts w:eastAsia="Times New Roman"/>
        </w:rPr>
        <w:t xml:space="preserve">из расчета </w:t>
      </w:r>
      <w:r>
        <w:rPr>
          <w:rFonts w:eastAsia="Times New Roman"/>
        </w:rPr>
        <w:t>2</w:t>
      </w:r>
      <w:r w:rsidRPr="00B35A7A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B35A7A">
        <w:rPr>
          <w:rFonts w:eastAsia="Times New Roman"/>
        </w:rPr>
        <w:t xml:space="preserve"> в неделю.</w:t>
      </w:r>
      <w:r w:rsidRPr="00B35A7A">
        <w:t xml:space="preserve"> Всего </w:t>
      </w:r>
      <w:r>
        <w:t>70</w:t>
      </w:r>
      <w:r w:rsidRPr="00B35A7A">
        <w:t xml:space="preserve"> часов  за учебный год.</w:t>
      </w:r>
    </w:p>
    <w:p w:rsidR="00477D2D" w:rsidRDefault="00477D2D" w:rsidP="00477D2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77D2D" w:rsidRDefault="00477D2D" w:rsidP="00477D2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477D2D" w:rsidRDefault="00477D2D" w:rsidP="00477D2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477D2D" w:rsidRDefault="00477D2D" w:rsidP="00477D2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объяснять значение ключевых понятий курса;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работать с основными источниками географической информации;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определять географическое положение Росс</w:t>
      </w:r>
      <w:proofErr w:type="gramStart"/>
      <w:r w:rsidRPr="00964531">
        <w:rPr>
          <w:rFonts w:eastAsia="Times New Roman"/>
        </w:rPr>
        <w:t>ии и ее</w:t>
      </w:r>
      <w:proofErr w:type="gramEnd"/>
      <w:r w:rsidRPr="00964531">
        <w:rPr>
          <w:rFonts w:eastAsia="Times New Roman"/>
        </w:rPr>
        <w:t xml:space="preserve"> регионов;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определять время в различных пунктах страны;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называть и показывать основные географические объекты;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называть и объяснять географические закономерности и главные факторы различных природных процессов;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работать с контурной картой;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составлять описания (характеристики) отдельных объектов природы и природного комплекса по плану;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приводить примеры единства и взаимосвязей компонентов природы;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давать комплексную физико-географическую характеристику объектов;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приводить примеры влияния компонентов природы на хозяйственную деятельность человека и условия жизни;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приводить примеры рационального и нерационального использования природных ресурсов;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объяснять изменение природы под влиянием деятельности человека;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определять экологические проблемы природных регионов;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называть меры по охране природы.</w:t>
      </w:r>
    </w:p>
    <w:p w:rsidR="00477D2D" w:rsidRDefault="00477D2D" w:rsidP="00477D2D">
      <w:pPr>
        <w:spacing w:after="0" w:line="240" w:lineRule="auto"/>
        <w:ind w:left="-284"/>
        <w:jc w:val="center"/>
        <w:rPr>
          <w:b/>
        </w:rPr>
      </w:pPr>
    </w:p>
    <w:p w:rsidR="00477D2D" w:rsidRPr="00362FE8" w:rsidRDefault="00477D2D" w:rsidP="00477D2D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Регулятивные УУД: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ставить учебную задачу (самостоятельно и под руководством учителя);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планировать свою деятельность (самостоятельно, в группе или под руководством учителя);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работать в соответствии с поставленной учебной задачей;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работать в соответствии с предложенным планом;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 xml:space="preserve">• сравнивать полученные результаты с </w:t>
      </w:r>
      <w:proofErr w:type="gramStart"/>
      <w:r w:rsidRPr="00964531">
        <w:rPr>
          <w:rFonts w:eastAsia="Times New Roman"/>
        </w:rPr>
        <w:t>ожидаемыми</w:t>
      </w:r>
      <w:proofErr w:type="gramEnd"/>
      <w:r w:rsidRPr="00964531">
        <w:rPr>
          <w:rFonts w:eastAsia="Times New Roman"/>
        </w:rPr>
        <w:t>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владеть основами самоконтроля и самооценки;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осуществлять осознанный выбор в учебной и познавательной деятельности.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Коммуникативные УУД: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участвовать в совместной деятельности, организовывать сотрудничество;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оценивать работу одноклассников;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в дискуссии высказывать суждения, подтверждая их фактами;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проявлять уважительное и доброжелательное отношение к другому человеку и его мнению;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критично относиться к своему мнению.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Познавательные УУД: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lastRenderedPageBreak/>
        <w:t>• выделять главное, существенные признаки понятий;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устанавливать причинно-следственные связи;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определять критерии для сравнения фактов, явлений, событий, объектов;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сравнивать объекты, факты, явления, события по заданным критериям;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классифицировать информацию по заданным признакам;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решать проблемные задачи;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искать и отбирать информацию в учебных и справочных пособиях, словарях;</w:t>
      </w:r>
    </w:p>
    <w:p w:rsidR="00477D2D" w:rsidRPr="00964531" w:rsidRDefault="00477D2D" w:rsidP="00477D2D">
      <w:pPr>
        <w:spacing w:after="0" w:line="240" w:lineRule="auto"/>
        <w:ind w:left="-284" w:firstLine="568"/>
        <w:jc w:val="both"/>
        <w:rPr>
          <w:rFonts w:eastAsia="Times New Roman"/>
        </w:rPr>
      </w:pPr>
      <w:r w:rsidRPr="00964531">
        <w:rPr>
          <w:rFonts w:eastAsia="Times New Roman"/>
        </w:rPr>
        <w:t>• работать с текстом и нетекстовыми компонентами;</w:t>
      </w:r>
    </w:p>
    <w:p w:rsidR="00F85674" w:rsidRDefault="00477D2D" w:rsidP="00477D2D">
      <w:r w:rsidRPr="00964531">
        <w:rPr>
          <w:rFonts w:eastAsia="Times New Roman"/>
        </w:rPr>
        <w:t>• создавать тексты разных типов (описательные, объяснительные).</w:t>
      </w:r>
    </w:p>
    <w:sectPr w:rsidR="00F8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77D2D"/>
    <w:rsid w:val="00477D2D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7D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77D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77D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МОУ "Юридическая Гимназия им. М.М. Сперанского"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2019-03-27T11:38:00Z</dcterms:created>
  <dcterms:modified xsi:type="dcterms:W3CDTF">2019-03-27T11:39:00Z</dcterms:modified>
</cp:coreProperties>
</file>