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58" w:rsidRPr="00BA4701" w:rsidRDefault="006629DA" w:rsidP="00DB44D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ВПР 20</w:t>
      </w:r>
      <w:r w:rsidR="00554527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1.Регистрация ОО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Формирование 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сведений о</w:t>
      </w:r>
      <w:r w:rsidR="006B708F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региональных и муниципальных координатор</w:t>
      </w:r>
      <w:r w:rsidR="0001133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  <w:r w:rsidR="00CF49DC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, выверка ОО</w:t>
      </w:r>
    </w:p>
    <w:p w:rsidR="006B708F" w:rsidRPr="00BA4701" w:rsidRDefault="006B708F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1.1.1. Орган исполнительной власти (далее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ОИВ) назначает регионального координатора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F2799A" w:rsidP="00DB44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/>
        </w:rPr>
        <w:t>ОИВ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направляет данные с указанием ФИО, должности, телефона и адреса электронной почты регионального координатора ВПР на адрес </w:t>
      </w:r>
      <w:r w:rsidRPr="00BA4701">
        <w:rPr>
          <w:rFonts w:ascii="Times New Roman" w:eastAsia="Calibri" w:hAnsi="Times New Roman" w:cs="Times New Roman"/>
          <w:b/>
          <w:color w:val="auto"/>
          <w:sz w:val="24"/>
          <w:szCs w:val="24"/>
          <w:lang w:val="ru-RU" w:eastAsia="en-US"/>
        </w:rPr>
        <w:t>monitoring@fioco.ru</w:t>
      </w:r>
      <w:r w:rsidRPr="00BA4701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B708F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1.1.</w:t>
      </w:r>
      <w:r w:rsidR="008E3F7A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ab/>
        <w:t>Региональный координатор:</w:t>
      </w:r>
    </w:p>
    <w:p w:rsidR="00F2799A" w:rsidRPr="00BA4701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8256B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</w:t>
      </w:r>
      <w:r w:rsidR="00927F66" w:rsidRPr="00BA4701">
        <w:rPr>
          <w:rFonts w:ascii="Times New Roman" w:eastAsia="Times New Roman" w:hAnsi="Times New Roman" w:cs="Times New Roman"/>
          <w:sz w:val="24"/>
          <w:szCs w:val="24"/>
        </w:rPr>
        <w:t>Используя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свой логин и пароль, заходит в личный кабинет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Федеральную информационную систему оценки качества образования (далее - ФИС ОКО).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логина и пароля для входа в личный кабинет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, направляет запрос с указанием ФИО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(полностью)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 xml:space="preserve">, должности, телефона и адреса электронной почты регионального координатора ВПР на адрес </w:t>
      </w:r>
      <w:hyperlink r:id="rId6" w:history="1">
        <w:r w:rsidR="00F2799A" w:rsidRPr="00BA470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monitoring@fioco.ru</w:t>
        </w:r>
      </w:hyperlink>
      <w:r w:rsidR="00F2799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64F4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Формирует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необходимые для проверки учётных данных муниципальных координаторов в ФИС ОКО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1.1.2.3.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Федеральному координатору п</w:t>
      </w:r>
      <w:r w:rsidR="0058262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редоставляет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ведения муниципальных координаторов для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смены данных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учётн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ойзаписи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ФИС ОКОв случае замены или назначения нового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муниципального </w:t>
      </w:r>
      <w:r w:rsidR="008164F4" w:rsidRP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координатора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электронной почте 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на адрес monitoring@fioco.ru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1.1.2.4.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необходимости получает файл с логином и паролем для муниципального координатора.</w:t>
      </w:r>
    </w:p>
    <w:p w:rsidR="006B708F" w:rsidRPr="00BA4701" w:rsidRDefault="00A974E3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1.1.2.5. 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Передает логин и пароль муниципальному координатору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>, соблюдая конфиденциальность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2799A" w:rsidRDefault="006B708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E3F7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974E3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A8256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Загружает подготовленный файл</w:t>
      </w:r>
      <w:r w:rsidR="0058262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 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сведениями о</w:t>
      </w:r>
      <w:r w:rsidR="0058262A" w:rsidRPr="0058262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координатор</w:t>
      </w:r>
      <w:r w:rsidR="00095235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</w:rPr>
        <w:t>ФИС ОК</w:t>
      </w:r>
      <w:r w:rsidR="00F2799A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1.1.3.Муниципальный координатор/региональный координатор/: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1.1.3.1. Скачивает файл со списком ОО муниципалитета/региона. 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1.1.3.2. Проводит выверку ОО: исключает из списка ОО</w:t>
      </w:r>
      <w:proofErr w:type="gramStart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,п</w:t>
      </w:r>
      <w:proofErr w:type="gramEnd"/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рекратившие свое существование, и добавляет новые ОО,которых не было в списке.</w:t>
      </w:r>
    </w:p>
    <w:p w:rsidR="00E651AA" w:rsidRPr="00E651AA" w:rsidRDefault="00E651AA" w:rsidP="00E651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651AA">
        <w:rPr>
          <w:rFonts w:ascii="Times New Roman" w:eastAsia="Times New Roman" w:hAnsi="Times New Roman" w:cs="Times New Roman"/>
          <w:sz w:val="24"/>
          <w:szCs w:val="24"/>
          <w:lang w:val="ru-RU"/>
        </w:rPr>
        <w:t>1.1.3.3. Загружает подготовленный файл в ФИС ОКО.</w:t>
      </w:r>
    </w:p>
    <w:p w:rsidR="00D04858" w:rsidRPr="00BA4701" w:rsidRDefault="006629DA" w:rsidP="00DB44D1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1.2.Формирование заявки на участие в ВПР </w:t>
      </w:r>
    </w:p>
    <w:p w:rsidR="00D04858" w:rsidRPr="00DE3D2B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1.2.1.</w:t>
      </w:r>
      <w:r w:rsidR="00083DAB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 ОО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личн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ом</w:t>
      </w:r>
      <w:proofErr w:type="spellEnd"/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кабинет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>на сайте</w:t>
      </w:r>
      <w:r w:rsidR="008F4258" w:rsidRPr="00BA4701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Скачивает форму-заявку на участие в ВПР</w:t>
      </w:r>
      <w:r w:rsidR="00DE3D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 Заполняет форму-заявку согласно инструкции (инструкция по заполнению находится на первом листе формы).</w:t>
      </w:r>
    </w:p>
    <w:p w:rsidR="00D04858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1.2.1.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1.2.2.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Муниципальный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координатор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В файл-заявку включены все ОО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муниципалитета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класса и предмета, а также ОО, не заполнившие файл-заявку.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5E14B0" w:rsidRPr="00BA4701" w:rsidRDefault="005E14B0" w:rsidP="005E14B0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974E3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Региональный координатор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в личном кабинете </w:t>
      </w:r>
      <w:r w:rsidR="00F72B27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 ФИС ОКО</w:t>
      </w:r>
      <w:r w:rsidR="00873D08"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сайте </w:t>
      </w:r>
      <w:r w:rsidR="008F4258" w:rsidRPr="00BA4701">
        <w:rPr>
          <w:rFonts w:ascii="Times New Roman" w:hAnsi="Times New Roman" w:cs="Times New Roman"/>
          <w:sz w:val="24"/>
          <w:szCs w:val="24"/>
        </w:rPr>
        <w:t>https://lk-fisoko.obrnadzor.gov.ru/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сводный файл со всеми заявками на участие в ВПР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ОО региона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В файл-заявку включены все ОО </w:t>
      </w:r>
      <w:r w:rsidR="004758F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региона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 об участии в ВПР с указанием кла</w:t>
      </w:r>
      <w:r w:rsidR="00554527" w:rsidRPr="00BA4701">
        <w:rPr>
          <w:rFonts w:ascii="Times New Roman" w:eastAsia="Times New Roman" w:hAnsi="Times New Roman" w:cs="Times New Roman"/>
          <w:sz w:val="24"/>
          <w:szCs w:val="24"/>
        </w:rPr>
        <w:t xml:space="preserve">сса и предмета, а также ОО, не 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заполнившие файл-заявку.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Заполняет форму согласно инструкции (инструкция по заполнению находится на первом листе формы). Подтверждает участие ОО в ВПР или вносит изменения и дополнения в файл-заявку ОО. </w:t>
      </w:r>
    </w:p>
    <w:p w:rsidR="00D04858" w:rsidRPr="00BA4701" w:rsidRDefault="00873D0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подготовленный файл в </w:t>
      </w:r>
      <w:r w:rsidR="00F72B27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before="360"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701">
        <w:rPr>
          <w:rFonts w:ascii="Times New Roman" w:hAnsi="Times New Roman" w:cs="Times New Roman"/>
          <w:b/>
          <w:sz w:val="24"/>
          <w:szCs w:val="24"/>
        </w:rPr>
        <w:t>2.Проведение ВПР в ОО</w:t>
      </w:r>
    </w:p>
    <w:p w:rsidR="00D04858" w:rsidRDefault="006629DA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 4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7, 10</w:t>
      </w:r>
      <w:r w:rsidR="00047996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="00E9563A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11 </w:t>
      </w:r>
      <w:r w:rsidR="00A8256B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01133F" w:rsidRPr="0001133F" w:rsidRDefault="0001133F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ВПР 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</w:t>
      </w:r>
      <w:r w:rsidRPr="0001133F">
        <w:rPr>
          <w:rFonts w:ascii="Times New Roman" w:eastAsia="Times New Roman" w:hAnsi="Times New Roman" w:cs="Times New Roman"/>
          <w:sz w:val="24"/>
          <w:szCs w:val="24"/>
          <w:lang w:val="ru-RU"/>
        </w:rPr>
        <w:t>-7, 10-11 классах проводится в любой день указанного в плане-графике проведения ВПР периода.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2.1.1.</w:t>
      </w:r>
      <w:r w:rsidR="0058262A" w:rsidRP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</w:t>
      </w:r>
      <w:r w:rsidR="00173ABB" w:rsidRPr="00BA4701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2D7137" w:rsidRPr="00BA4701" w:rsidRDefault="006629DA" w:rsidP="002D7137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2.1.1.1.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 xml:space="preserve">Скачивает архив с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ВПР - файлы для распечатывания участникам ВПР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hyperlink r:id="rId7" w:history="1">
        <w:r w:rsidR="00DE3D2B" w:rsidRPr="00600B2F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https://lk-fisoko.obrnadzor.gov.ru/</w:t>
        </w:r>
      </w:hyperlink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</w:t>
      </w:r>
      <w:r w:rsidR="002D7137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>не позднее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9B6B1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</w:t>
      </w:r>
      <w:r w:rsidR="00173ABB" w:rsidRPr="00BA4701">
        <w:rPr>
          <w:rFonts w:ascii="Times New Roman" w:hAnsi="Times New Roman" w:cs="Times New Roman"/>
          <w:lang w:val="ru-RU"/>
        </w:rPr>
        <w:t xml:space="preserve">. </w:t>
      </w:r>
      <w:r w:rsidR="002D7137" w:rsidRPr="00BA470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Обратите внимание, архив с материалами не будет зашифрован. </w:t>
      </w:r>
    </w:p>
    <w:p w:rsidR="002D7137" w:rsidRDefault="002D7137" w:rsidP="00DB44D1">
      <w:pPr>
        <w:spacing w:after="6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2D7137">
        <w:rPr>
          <w:rFonts w:ascii="Times New Roman" w:hAnsi="Times New Roman" w:cs="Times New Roman"/>
          <w:lang w:val="ru-RU"/>
        </w:rPr>
        <w:t xml:space="preserve">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</w:t>
      </w:r>
      <w:r w:rsidRPr="00DD1BA4">
        <w:rPr>
          <w:rFonts w:ascii="Times New Roman" w:hAnsi="Times New Roman" w:cs="Times New Roman"/>
          <w:lang w:val="ru-RU"/>
        </w:rPr>
        <w:t>Критерии</w:t>
      </w:r>
      <w:r w:rsidR="00C671DB" w:rsidRPr="00DD1BA4">
        <w:rPr>
          <w:rFonts w:ascii="Times New Roman" w:hAnsi="Times New Roman" w:cs="Times New Roman"/>
          <w:lang w:val="ru-RU"/>
        </w:rPr>
        <w:t xml:space="preserve"> оценивания ответов</w:t>
      </w:r>
      <w:r w:rsidRPr="00DD1BA4">
        <w:rPr>
          <w:rFonts w:ascii="Times New Roman" w:hAnsi="Times New Roman" w:cs="Times New Roman"/>
          <w:lang w:val="ru-RU"/>
        </w:rPr>
        <w:t xml:space="preserve"> и форма сбора результатов размещаются в ФИС ОКО в первый день указанного в плане-графике периода</w:t>
      </w:r>
      <w:r w:rsidR="00DD1BA4" w:rsidRPr="00DD1BA4">
        <w:rPr>
          <w:rFonts w:ascii="Times New Roman" w:hAnsi="Times New Roman" w:cs="Times New Roman"/>
          <w:lang w:val="ru-RU"/>
        </w:rPr>
        <w:t>проведения ВПР</w:t>
      </w:r>
      <w:r w:rsidRPr="00DD1BA4">
        <w:rPr>
          <w:rFonts w:ascii="Times New Roman" w:hAnsi="Times New Roman" w:cs="Times New Roman"/>
          <w:lang w:val="ru-RU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="00CC600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</w:rPr>
        <w:t>один и тот же код на все работы</w:t>
      </w:r>
      <w:r w:rsidR="009773B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По окончании проведения работы собирает все комплекты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ответами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 xml:space="preserve"> 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096346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Загружает форму сбора результатов в </w:t>
      </w:r>
      <w:r w:rsidR="00B6006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D04858" w:rsidRPr="00BA4701" w:rsidRDefault="006629DA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2.1.2.Муниципальный</w:t>
      </w:r>
      <w:r w:rsidR="004758F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D04858" w:rsidRPr="00BA4701" w:rsidRDefault="008F425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2.1.2.1.</w:t>
      </w:r>
      <w:r w:rsidR="006629DA" w:rsidRPr="00BA4701">
        <w:rPr>
          <w:rFonts w:ascii="Times New Roman" w:eastAsia="Times New Roman" w:hAnsi="Times New Roman" w:cs="Times New Roman"/>
          <w:sz w:val="24"/>
          <w:szCs w:val="24"/>
        </w:rPr>
        <w:t>Осуществляет мониторинг загрузки ОО электронных форм сбора результатов ВПР.</w:t>
      </w:r>
    </w:p>
    <w:p w:rsidR="00096346" w:rsidRPr="00BA4701" w:rsidRDefault="00096346" w:rsidP="00DB44D1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 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 классе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8164F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Ответственный организатор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ОО: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.1.1. Скачивает архив с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материалами (зашифрованный архив)</w:t>
      </w:r>
      <w:r w:rsidR="00C77F9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формы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ВПР - файлы для распечатывания участникам ВПР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Архив</w:t>
      </w:r>
      <w:r w:rsid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размещается в ФИС ОКО</w:t>
      </w:r>
      <w:r w:rsidR="00B955BC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gramStart"/>
      <w:r w:rsidR="00B955B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C5722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дня до начала ВПР. Рекомендуется скачать архивзаранее, до дня проведения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2.2.1.2.Получает шифр для распаковки архива в личном кабинете 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день проведения работы в 7:30 по местному времени.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 Скачивает в личном кабинете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.1.4.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.1.5. Организует выполнение участниками работы. Выдает каждому участнику код (произвольно </w:t>
      </w:r>
      <w:proofErr w:type="gramStart"/>
      <w:r w:rsidRPr="00BA4701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имеющихся). Каждому участнику выдается один и тот же код на все работы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.1.6. По окончании проведения работы собирает все комплекты.</w:t>
      </w:r>
    </w:p>
    <w:p w:rsidR="000006CF" w:rsidRPr="00BA4701" w:rsidRDefault="000006CF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.1.7.В личном кабинете в ФИС ОКО 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получает критерии оценивания ответов после </w:t>
      </w:r>
      <w:bookmarkStart w:id="0" w:name="_GoBack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14</w:t>
      </w:r>
      <w:bookmarkEnd w:id="0"/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:00 по московскому времени в день проведения работы.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Проверяет ответы участников с помощью критериев (время проверки по соответствующему предмету указано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.1.9. Заполняет электронную форму сбора результатов выполнения ВПР: вносит код, номер варианта работы и баллы за задания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каждого из участников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 w:rsidR="00173ABB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.1.10. Загружает форму сбора результатов 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DE3D2B" w:rsidRPr="00DE3D2B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(дата загрузки формы по соответствующему предмету указана в Плане-графике проведения ВПР).</w:t>
      </w:r>
    </w:p>
    <w:p w:rsidR="00096346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.2.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</w:rPr>
        <w:t>Муниципальный</w:t>
      </w:r>
      <w:r w:rsidR="00C77F98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региональный координатор:</w:t>
      </w:r>
    </w:p>
    <w:p w:rsidR="00DB44D1" w:rsidRPr="00BA4701" w:rsidRDefault="00096346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06C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.2.1. Осуществляет мониторинг загрузки ОО электронных форм сбора результатов ВПР.</w:t>
      </w:r>
    </w:p>
    <w:p w:rsidR="00C11432" w:rsidRPr="00BA4701" w:rsidRDefault="00C11432" w:rsidP="00C11432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 xml:space="preserve">.Проведение ВПР 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иностранн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ым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ам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7, 11 класс</w:t>
      </w:r>
      <w:r w:rsidR="00DA74A0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ах</w:t>
      </w:r>
    </w:p>
    <w:p w:rsidR="00AF3B02" w:rsidRPr="00AF3B02" w:rsidRDefault="00C1143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2.3.1.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Всероссийская проверочная работа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(английский, немецкий, французский) в 7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11 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класс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ах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выполня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ется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компьютерной форме в специально оборудованной для этого аудитории. Для выполнения работы </w:t>
      </w:r>
      <w:r w:rsidR="00AF3B02">
        <w:rPr>
          <w:rFonts w:ascii="Times New Roman" w:eastAsia="Times New Roman" w:hAnsi="Times New Roman" w:cs="Times New Roman"/>
          <w:sz w:val="24"/>
          <w:szCs w:val="24"/>
          <w:lang w:val="ru-RU"/>
        </w:rPr>
        <w:t>в ФИС ОКО в разделе «Ход ВПР»</w:t>
      </w:r>
      <w:r w:rsidR="00AF3B02"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специальное ПО (программное обеспечение).</w:t>
      </w:r>
    </w:p>
    <w:p w:rsidR="00AF3B02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Ознакомление с </w:t>
      </w:r>
      <w:r w:rsidR="008164F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проведение тренировки по 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иностранным языкам на примере английского языка</w:t>
      </w:r>
      <w:r w:rsidRPr="00AF3B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будет размещено в личном кабинете в ФИС ОКО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разделе «Ход ВПР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proofErr w:type="gramEnd"/>
      <w:r w:rsidR="00B955BC">
        <w:rPr>
          <w:rFonts w:ascii="Times New Roman" w:eastAsia="Times New Roman" w:hAnsi="Times New Roman" w:cs="Times New Roman"/>
          <w:sz w:val="24"/>
          <w:szCs w:val="24"/>
          <w:lang w:val="ru-RU"/>
        </w:rPr>
        <w:t>е позднее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чем за 7 дней до проведения ВПР по иностранному языку.</w:t>
      </w:r>
    </w:p>
    <w:p w:rsidR="00C11432" w:rsidRPr="00BA4701" w:rsidRDefault="00AF3B02" w:rsidP="00AF3B02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ВПР по иностранн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ам</w:t>
      </w:r>
      <w:r w:rsidR="00C11432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могут проводиться в объеме, соответствующем техническим возможностям образовательной организации</w:t>
      </w:r>
      <w:r w:rsid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73ABB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822D1"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Резервные дни</w:t>
      </w:r>
    </w:p>
    <w:p w:rsidR="001E6AD4" w:rsidRPr="00BA4701" w:rsidRDefault="00173ABB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="007822D1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.1. 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 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планировании проведения ВПР в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резервные дни (любые дни вне периода, установленн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-график</w:t>
      </w:r>
      <w:r w:rsidR="001E6AD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62469E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проведения ВПРдля каждого класса и учебного предмета) следует учесть:</w:t>
      </w:r>
    </w:p>
    <w:p w:rsidR="00173ABB" w:rsidRPr="00BA4701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При </w:t>
      </w:r>
      <w:r w:rsidR="00353CD8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загрузке электронных форм сбора результатов 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в установленный планом-графиком проведения ВПР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, получение результат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ов осуществляется в соответствии с планом-графиком проведения ВПР.</w:t>
      </w:r>
    </w:p>
    <w:p w:rsidR="001E6AD4" w:rsidRDefault="001E6AD4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2. При загрузке электронных форм сбора результатов вне установленн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ого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планом-графиком проведе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ния ВПРсрок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1D6C" w:rsidRPr="00BA4701">
        <w:rPr>
          <w:rFonts w:ascii="Times New Roman" w:hAnsi="Times New Roman" w:cs="Times New Roman"/>
          <w:lang w:val="ru-RU"/>
        </w:rPr>
        <w:t>(</w:t>
      </w:r>
      <w:r w:rsidR="00081D6C" w:rsidRPr="00BA4701">
        <w:rPr>
          <w:rFonts w:ascii="Times New Roman" w:hAnsi="Times New Roman" w:cs="Times New Roman"/>
          <w:sz w:val="24"/>
          <w:szCs w:val="24"/>
          <w:lang w:val="ru-RU"/>
        </w:rPr>
        <w:t xml:space="preserve">загрузка форм сбора результатов будет доступна 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до 15.05.2020 года), получение результатов с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="00081D6C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6.2020 года.</w:t>
      </w:r>
    </w:p>
    <w:p w:rsidR="00927E58" w:rsidRDefault="00927E58">
      <w:pP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br w:type="page"/>
      </w:r>
    </w:p>
    <w:p w:rsidR="00927E58" w:rsidRPr="00927E58" w:rsidRDefault="00927E58" w:rsidP="00927E58">
      <w:pPr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2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Сбор контекстных данных об ОО и участниках ВПР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.1.ОО: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.Скачивает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участника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ВПРв личном кабинете в ФИС ОКО на сайте https://lk-fisoko.obrnadzor.gov.ru/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.Заполняет форму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сбора 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 согласно инструкции (инструкция по заполнению находится на первом листе формы).</w:t>
      </w:r>
    </w:p>
    <w:p w:rsidR="00927E58" w:rsidRPr="00927E58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 Загружает заполненную форму в 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ФИС ОКО</w:t>
      </w:r>
      <w:r w:rsidR="00E01A18" w:rsidRPr="00E01A18">
        <w:rPr>
          <w:rFonts w:ascii="Times New Roman" w:eastAsia="Times New Roman" w:hAnsi="Times New Roman" w:cs="Times New Roman"/>
          <w:sz w:val="24"/>
          <w:szCs w:val="24"/>
          <w:lang w:val="ru-RU"/>
        </w:rPr>
        <w:t>в разделе «Ход ВПР»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7E58" w:rsidRPr="00927E58" w:rsidRDefault="00927E58" w:rsidP="00927E58">
      <w:pPr>
        <w:spacing w:line="36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>.2.Муниципальный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/</w:t>
      </w:r>
      <w:r w:rsidRPr="00927E58">
        <w:rPr>
          <w:rFonts w:ascii="Times New Roman" w:eastAsia="Times New Roman" w:hAnsi="Times New Roman" w:cs="Times New Roman"/>
          <w:i/>
          <w:sz w:val="24"/>
          <w:szCs w:val="24"/>
        </w:rPr>
        <w:t xml:space="preserve"> региональный координатор:</w:t>
      </w:r>
    </w:p>
    <w:p w:rsidR="00927E58" w:rsidRPr="00BA4701" w:rsidRDefault="00927E58" w:rsidP="00927E58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.2.1. Осуществляет мониторинг загрузки </w:t>
      </w:r>
      <w:r w:rsidR="005E14B0">
        <w:rPr>
          <w:rFonts w:ascii="Times New Roman" w:eastAsia="Times New Roman" w:hAnsi="Times New Roman" w:cs="Times New Roman"/>
          <w:sz w:val="24"/>
          <w:szCs w:val="24"/>
          <w:lang w:val="ru-RU"/>
        </w:rPr>
        <w:t>форм сбора</w:t>
      </w:r>
      <w:r w:rsidR="005E14B0" w:rsidRPr="00927E58">
        <w:rPr>
          <w:rFonts w:ascii="Times New Roman" w:eastAsia="Times New Roman" w:hAnsi="Times New Roman" w:cs="Times New Roman"/>
          <w:sz w:val="24"/>
          <w:szCs w:val="24"/>
        </w:rPr>
        <w:t>контекстныхданных</w:t>
      </w:r>
      <w:r w:rsidRPr="00927E58">
        <w:rPr>
          <w:rFonts w:ascii="Times New Roman" w:eastAsia="Times New Roman" w:hAnsi="Times New Roman" w:cs="Times New Roman"/>
          <w:sz w:val="24"/>
          <w:szCs w:val="24"/>
        </w:rPr>
        <w:t xml:space="preserve"> об ОО и участниках ВПР</w:t>
      </w:r>
      <w:r w:rsidRPr="00927E58">
        <w:rPr>
          <w:rFonts w:ascii="Times New Roman" w:eastAsia="Times New Roman" w:hAnsi="Times New Roman" w:cs="Times New Roman"/>
          <w:sz w:val="24"/>
          <w:szCs w:val="24"/>
          <w:lang w:val="ru-RU"/>
        </w:rPr>
        <w:t>, консультирует ОО.</w:t>
      </w:r>
    </w:p>
    <w:p w:rsidR="00927E58" w:rsidRPr="00BA4701" w:rsidRDefault="00927E58" w:rsidP="00173ABB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04858" w:rsidRPr="00BA4701" w:rsidRDefault="006629DA" w:rsidP="00DB44D1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A0BC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b/>
          <w:sz w:val="24"/>
          <w:szCs w:val="24"/>
        </w:rPr>
        <w:t>.Получение результатов ВПР</w:t>
      </w:r>
    </w:p>
    <w:p w:rsidR="00AE0AE8" w:rsidRPr="00BA4701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i/>
          <w:sz w:val="24"/>
          <w:szCs w:val="24"/>
        </w:rPr>
        <w:t>.1.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C1045F" w:rsidRPr="00BA4701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О, Муниципальный и/или региональный координатор:</w:t>
      </w:r>
    </w:p>
    <w:p w:rsidR="00AE0AE8" w:rsidRDefault="00AE0AE8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A0BC5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>.1.1.</w:t>
      </w:r>
      <w:r w:rsidR="002A35A4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Получает</w:t>
      </w:r>
      <w:r w:rsidR="00C1045F" w:rsidRPr="00BA4701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проверочных работ</w:t>
      </w:r>
      <w:r w:rsidRPr="00BA4701">
        <w:rPr>
          <w:rFonts w:ascii="Times New Roman" w:eastAsia="Times New Roman" w:hAnsi="Times New Roman" w:cs="Times New Roman"/>
          <w:sz w:val="24"/>
          <w:szCs w:val="24"/>
        </w:rPr>
        <w:t xml:space="preserve"> в личном кабинете ФИС ОКО. </w:t>
      </w:r>
    </w:p>
    <w:p w:rsidR="005E14B0" w:rsidRPr="005E14B0" w:rsidRDefault="005E14B0" w:rsidP="00DB44D1">
      <w:pPr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-RU"/>
        </w:rPr>
      </w:pPr>
    </w:p>
    <w:sectPr w:rsidR="005E14B0" w:rsidRPr="005E14B0" w:rsidSect="00DB44D1">
      <w:pgSz w:w="11909" w:h="16834"/>
      <w:pgMar w:top="1134" w:right="850" w:bottom="1134" w:left="1701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02A"/>
    <w:multiLevelType w:val="multilevel"/>
    <w:tmpl w:val="84BA7302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4858"/>
    <w:rsid w:val="000006CF"/>
    <w:rsid w:val="0001133F"/>
    <w:rsid w:val="00047996"/>
    <w:rsid w:val="00066B7E"/>
    <w:rsid w:val="00081D6C"/>
    <w:rsid w:val="00083DAB"/>
    <w:rsid w:val="00087001"/>
    <w:rsid w:val="00095235"/>
    <w:rsid w:val="00096346"/>
    <w:rsid w:val="000D7CC7"/>
    <w:rsid w:val="00173ABB"/>
    <w:rsid w:val="001E6AD4"/>
    <w:rsid w:val="002473F1"/>
    <w:rsid w:val="002A35A4"/>
    <w:rsid w:val="002B3F08"/>
    <w:rsid w:val="002D7137"/>
    <w:rsid w:val="003107AA"/>
    <w:rsid w:val="00353CD8"/>
    <w:rsid w:val="003B220B"/>
    <w:rsid w:val="004758FF"/>
    <w:rsid w:val="004A0BC5"/>
    <w:rsid w:val="004C3564"/>
    <w:rsid w:val="005243DA"/>
    <w:rsid w:val="00554527"/>
    <w:rsid w:val="0058262A"/>
    <w:rsid w:val="005E14B0"/>
    <w:rsid w:val="006008FC"/>
    <w:rsid w:val="006042C8"/>
    <w:rsid w:val="00616523"/>
    <w:rsid w:val="0062469E"/>
    <w:rsid w:val="006629DA"/>
    <w:rsid w:val="006B708F"/>
    <w:rsid w:val="007822D1"/>
    <w:rsid w:val="008164F4"/>
    <w:rsid w:val="00836FAC"/>
    <w:rsid w:val="00873D08"/>
    <w:rsid w:val="008E3F7A"/>
    <w:rsid w:val="008F4258"/>
    <w:rsid w:val="00912E50"/>
    <w:rsid w:val="00927E58"/>
    <w:rsid w:val="00927F66"/>
    <w:rsid w:val="009773B1"/>
    <w:rsid w:val="009800DC"/>
    <w:rsid w:val="009B6B1F"/>
    <w:rsid w:val="009C470E"/>
    <w:rsid w:val="009E47A9"/>
    <w:rsid w:val="009E65A5"/>
    <w:rsid w:val="00A275D6"/>
    <w:rsid w:val="00A8256B"/>
    <w:rsid w:val="00A974E3"/>
    <w:rsid w:val="00AB2376"/>
    <w:rsid w:val="00AE0AE8"/>
    <w:rsid w:val="00AF3B02"/>
    <w:rsid w:val="00B30FBD"/>
    <w:rsid w:val="00B47B5B"/>
    <w:rsid w:val="00B60064"/>
    <w:rsid w:val="00B955BC"/>
    <w:rsid w:val="00BA4701"/>
    <w:rsid w:val="00C1045F"/>
    <w:rsid w:val="00C11432"/>
    <w:rsid w:val="00C2116D"/>
    <w:rsid w:val="00C30D32"/>
    <w:rsid w:val="00C3607F"/>
    <w:rsid w:val="00C5722F"/>
    <w:rsid w:val="00C671DB"/>
    <w:rsid w:val="00C76525"/>
    <w:rsid w:val="00C77F98"/>
    <w:rsid w:val="00C901B8"/>
    <w:rsid w:val="00CA76FD"/>
    <w:rsid w:val="00CC6006"/>
    <w:rsid w:val="00CF49DC"/>
    <w:rsid w:val="00D04858"/>
    <w:rsid w:val="00D27A5D"/>
    <w:rsid w:val="00DA29DE"/>
    <w:rsid w:val="00DA74A0"/>
    <w:rsid w:val="00DB44D1"/>
    <w:rsid w:val="00DB6BCA"/>
    <w:rsid w:val="00DD1BA4"/>
    <w:rsid w:val="00DE3D2B"/>
    <w:rsid w:val="00E018A3"/>
    <w:rsid w:val="00E01A18"/>
    <w:rsid w:val="00E651AA"/>
    <w:rsid w:val="00E9563A"/>
    <w:rsid w:val="00F2799A"/>
    <w:rsid w:val="00F72B27"/>
    <w:rsid w:val="00FA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1B8"/>
  </w:style>
  <w:style w:type="paragraph" w:styleId="1">
    <w:name w:val="heading 1"/>
    <w:basedOn w:val="a"/>
    <w:next w:val="a"/>
    <w:rsid w:val="00C901B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901B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901B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901B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901B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901B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901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901B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901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901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873D0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nitoring@fioco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4E17-F7BB-4E3F-A16E-B61DAB2E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Еромасова Ольга Сергеевна</dc:creator>
  <cp:lastModifiedBy>Пользователь</cp:lastModifiedBy>
  <cp:revision>2</cp:revision>
  <dcterms:created xsi:type="dcterms:W3CDTF">2020-03-26T11:26:00Z</dcterms:created>
  <dcterms:modified xsi:type="dcterms:W3CDTF">2020-03-26T11:26:00Z</dcterms:modified>
</cp:coreProperties>
</file>