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1D" w:rsidRPr="00AC73B3" w:rsidRDefault="00CD7E53" w:rsidP="00AC73B3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AC73B3">
        <w:rPr>
          <w:rFonts w:ascii="Times New Roman" w:hAnsi="Times New Roman" w:cs="Times New Roman"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Чек-лист</w:t>
      </w:r>
    </w:p>
    <w:p w:rsidR="00CD7E53" w:rsidRPr="00AC73B3" w:rsidRDefault="00CD7E53" w:rsidP="00AC73B3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C73B3">
        <w:rPr>
          <w:rFonts w:ascii="Times New Roman" w:hAnsi="Times New Roman" w:cs="Times New Roman"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08.04.2020-10.04.2020</w:t>
      </w:r>
    </w:p>
    <w:p w:rsidR="00CD7E53" w:rsidRPr="00AC73B3" w:rsidRDefault="00B46FCB" w:rsidP="00AC73B3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C73B3">
        <w:rPr>
          <w:rFonts w:ascii="Times New Roman" w:hAnsi="Times New Roman" w:cs="Times New Roman"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«Ветер перемен. Хореография»</w:t>
      </w:r>
    </w:p>
    <w:p w:rsidR="00B46FCB" w:rsidRPr="00AC73B3" w:rsidRDefault="00B46FCB" w:rsidP="00AC73B3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C73B3">
        <w:rPr>
          <w:rFonts w:ascii="Times New Roman" w:hAnsi="Times New Roman" w:cs="Times New Roman"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Педагог </w:t>
      </w:r>
      <w:proofErr w:type="spellStart"/>
      <w:r w:rsidRPr="00AC73B3">
        <w:rPr>
          <w:rFonts w:ascii="Times New Roman" w:hAnsi="Times New Roman" w:cs="Times New Roman"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Богомазова</w:t>
      </w:r>
      <w:proofErr w:type="spellEnd"/>
      <w:r w:rsidRPr="00AC73B3">
        <w:rPr>
          <w:rFonts w:ascii="Times New Roman" w:hAnsi="Times New Roman" w:cs="Times New Roman"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Ольга Петровна</w:t>
      </w:r>
    </w:p>
    <w:tbl>
      <w:tblPr>
        <w:tblStyle w:val="a3"/>
        <w:tblpPr w:leftFromText="180" w:rightFromText="180" w:vertAnchor="text" w:horzAnchor="margin" w:tblpY="695"/>
        <w:tblW w:w="0" w:type="auto"/>
        <w:tblLook w:val="04A0" w:firstRow="1" w:lastRow="0" w:firstColumn="1" w:lastColumn="0" w:noHBand="0" w:noVBand="1"/>
      </w:tblPr>
      <w:tblGrid>
        <w:gridCol w:w="1483"/>
        <w:gridCol w:w="1901"/>
        <w:gridCol w:w="3454"/>
        <w:gridCol w:w="1476"/>
        <w:gridCol w:w="3227"/>
        <w:gridCol w:w="2247"/>
      </w:tblGrid>
      <w:tr w:rsidR="00B46FCB" w:rsidTr="00CD7E53">
        <w:tc>
          <w:tcPr>
            <w:tcW w:w="1511" w:type="dxa"/>
            <w:vMerge w:val="restart"/>
          </w:tcPr>
          <w:bookmarkEnd w:id="0"/>
          <w:p w:rsidR="00CD7E53" w:rsidRPr="00CD7E53" w:rsidRDefault="00CD7E53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5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09" w:type="dxa"/>
            <w:vMerge w:val="restart"/>
          </w:tcPr>
          <w:p w:rsidR="00CD7E53" w:rsidRPr="00CD7E53" w:rsidRDefault="00CD7E53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5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91" w:type="dxa"/>
            <w:vMerge w:val="restart"/>
          </w:tcPr>
          <w:p w:rsidR="00CD7E53" w:rsidRPr="00CD7E53" w:rsidRDefault="00CD7E53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53">
              <w:rPr>
                <w:rFonts w:ascii="Times New Roman" w:hAnsi="Times New Roman" w:cs="Times New Roman"/>
                <w:sz w:val="28"/>
                <w:szCs w:val="28"/>
              </w:rPr>
              <w:t>Задания для изучения «Самоподготовка»</w:t>
            </w:r>
          </w:p>
        </w:tc>
        <w:tc>
          <w:tcPr>
            <w:tcW w:w="4704" w:type="dxa"/>
            <w:gridSpan w:val="2"/>
          </w:tcPr>
          <w:p w:rsidR="00CD7E53" w:rsidRPr="00CD7E53" w:rsidRDefault="00CD7E53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53">
              <w:rPr>
                <w:rFonts w:ascii="Times New Roman" w:hAnsi="Times New Roman" w:cs="Times New Roman"/>
                <w:sz w:val="28"/>
                <w:szCs w:val="28"/>
              </w:rPr>
              <w:t>«Консультация»</w:t>
            </w:r>
          </w:p>
        </w:tc>
        <w:tc>
          <w:tcPr>
            <w:tcW w:w="2273" w:type="dxa"/>
            <w:vMerge w:val="restart"/>
          </w:tcPr>
          <w:p w:rsidR="00CD7E53" w:rsidRPr="00CD7E53" w:rsidRDefault="00CD7E53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53">
              <w:rPr>
                <w:rFonts w:ascii="Times New Roman" w:hAnsi="Times New Roman" w:cs="Times New Roman"/>
                <w:sz w:val="28"/>
                <w:szCs w:val="28"/>
              </w:rPr>
              <w:t>Как выполнить задание</w:t>
            </w:r>
          </w:p>
        </w:tc>
      </w:tr>
      <w:tr w:rsidR="00B46FCB" w:rsidTr="00CD7E53">
        <w:tc>
          <w:tcPr>
            <w:tcW w:w="1511" w:type="dxa"/>
            <w:vMerge/>
          </w:tcPr>
          <w:p w:rsidR="00CD7E53" w:rsidRPr="00CD7E53" w:rsidRDefault="00CD7E53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</w:tcPr>
          <w:p w:rsidR="00CD7E53" w:rsidRPr="00CD7E53" w:rsidRDefault="00CD7E53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dxa"/>
            <w:vMerge/>
          </w:tcPr>
          <w:p w:rsidR="00CD7E53" w:rsidRPr="00CD7E53" w:rsidRDefault="00CD7E53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CD7E53" w:rsidRPr="00CD7E53" w:rsidRDefault="00CD7E53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5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28" w:type="dxa"/>
          </w:tcPr>
          <w:p w:rsidR="00CD7E53" w:rsidRPr="00CD7E53" w:rsidRDefault="00CD7E53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53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273" w:type="dxa"/>
            <w:vMerge/>
          </w:tcPr>
          <w:p w:rsidR="00CD7E53" w:rsidRPr="00CD7E53" w:rsidRDefault="00CD7E53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CB" w:rsidTr="00CD7E53">
        <w:tc>
          <w:tcPr>
            <w:tcW w:w="1511" w:type="dxa"/>
          </w:tcPr>
          <w:p w:rsidR="00CD7E53" w:rsidRPr="00CD7E53" w:rsidRDefault="00CD7E53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53">
              <w:rPr>
                <w:rFonts w:ascii="Times New Roman" w:hAnsi="Times New Roman" w:cs="Times New Roman"/>
                <w:sz w:val="28"/>
                <w:szCs w:val="28"/>
              </w:rPr>
              <w:t>Группа 1-6</w:t>
            </w:r>
          </w:p>
        </w:tc>
        <w:tc>
          <w:tcPr>
            <w:tcW w:w="1809" w:type="dxa"/>
          </w:tcPr>
          <w:p w:rsidR="00CD7E53" w:rsidRPr="00CD7E53" w:rsidRDefault="00B46FCB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CB">
              <w:rPr>
                <w:rFonts w:ascii="Times New Roman" w:hAnsi="Times New Roman" w:cs="Times New Roman"/>
                <w:sz w:val="28"/>
                <w:szCs w:val="28"/>
              </w:rPr>
              <w:t>«Элементы эстрадной хореографии»</w:t>
            </w:r>
          </w:p>
        </w:tc>
        <w:tc>
          <w:tcPr>
            <w:tcW w:w="3491" w:type="dxa"/>
          </w:tcPr>
          <w:p w:rsidR="00CD7E53" w:rsidRDefault="00B46FCB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Используя танцевальные комбинации составить танцевальный номер. Подобрать подходящее музыкальное сопровождение. Снять свой танцевальный номер на видео и отправить на почту педагога.</w:t>
            </w:r>
          </w:p>
          <w:p w:rsidR="00B46FCB" w:rsidRPr="00B46FCB" w:rsidRDefault="00B46FCB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o.bog.2411@gmail.com</w:t>
            </w:r>
          </w:p>
        </w:tc>
        <w:tc>
          <w:tcPr>
            <w:tcW w:w="1476" w:type="dxa"/>
          </w:tcPr>
          <w:p w:rsidR="00CD7E53" w:rsidRPr="00CD7E53" w:rsidRDefault="00CD7E53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53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3228" w:type="dxa"/>
          </w:tcPr>
          <w:p w:rsidR="00CD7E53" w:rsidRDefault="00B46FCB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Обучающее видео</w:t>
            </w:r>
          </w:p>
          <w:p w:rsidR="00B46FCB" w:rsidRDefault="00B46FCB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FCB" w:rsidRPr="00CD7E53" w:rsidRDefault="00AC73B3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="00B46FCB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https://youtu.be/Q_vIQzaCKig</w:t>
              </w:r>
            </w:hyperlink>
          </w:p>
        </w:tc>
        <w:tc>
          <w:tcPr>
            <w:tcW w:w="2273" w:type="dxa"/>
          </w:tcPr>
          <w:p w:rsidR="00CD7E53" w:rsidRPr="00CD7E53" w:rsidRDefault="00B46FCB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Перейти по ссылке. Просмотреть обучающее видео. Разучить танцевальные комбинации.</w:t>
            </w:r>
          </w:p>
        </w:tc>
      </w:tr>
      <w:tr w:rsidR="00B46FCB" w:rsidTr="00CD7E53">
        <w:tc>
          <w:tcPr>
            <w:tcW w:w="1511" w:type="dxa"/>
          </w:tcPr>
          <w:p w:rsidR="00CD7E53" w:rsidRPr="00CD7E53" w:rsidRDefault="00CD7E53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53">
              <w:rPr>
                <w:rFonts w:ascii="Times New Roman" w:hAnsi="Times New Roman" w:cs="Times New Roman"/>
                <w:sz w:val="28"/>
                <w:szCs w:val="28"/>
              </w:rPr>
              <w:t>Группа 1-6</w:t>
            </w:r>
          </w:p>
        </w:tc>
        <w:tc>
          <w:tcPr>
            <w:tcW w:w="1809" w:type="dxa"/>
          </w:tcPr>
          <w:p w:rsidR="00CD7E53" w:rsidRPr="00CD7E53" w:rsidRDefault="00B46FCB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CB">
              <w:rPr>
                <w:rFonts w:ascii="Times New Roman" w:hAnsi="Times New Roman" w:cs="Times New Roman"/>
                <w:sz w:val="28"/>
                <w:szCs w:val="28"/>
              </w:rPr>
              <w:t>«Элементы эстрадной хореографии»</w:t>
            </w:r>
          </w:p>
        </w:tc>
        <w:tc>
          <w:tcPr>
            <w:tcW w:w="3491" w:type="dxa"/>
          </w:tcPr>
          <w:p w:rsidR="00B46FCB" w:rsidRPr="00B46FCB" w:rsidRDefault="00B46FCB" w:rsidP="00B4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CB">
              <w:rPr>
                <w:rFonts w:ascii="Times New Roman" w:hAnsi="Times New Roman" w:cs="Times New Roman"/>
                <w:sz w:val="28"/>
                <w:szCs w:val="28"/>
              </w:rPr>
              <w:t>Используя танцевальные комбинации составить танцевальный номер. Подобрать подходящее музыкальное сопровождение. Снять свой танцевальный номер на видео и отправить на почту педагога.</w:t>
            </w:r>
          </w:p>
          <w:p w:rsidR="00CD7E53" w:rsidRPr="00CD7E53" w:rsidRDefault="00B46FCB" w:rsidP="00B4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CB">
              <w:rPr>
                <w:rFonts w:ascii="Times New Roman" w:hAnsi="Times New Roman" w:cs="Times New Roman"/>
                <w:sz w:val="28"/>
                <w:szCs w:val="28"/>
              </w:rPr>
              <w:t>o.bog.2411@gmail.com</w:t>
            </w:r>
          </w:p>
        </w:tc>
        <w:tc>
          <w:tcPr>
            <w:tcW w:w="1476" w:type="dxa"/>
          </w:tcPr>
          <w:p w:rsidR="00CD7E53" w:rsidRPr="00CD7E53" w:rsidRDefault="00CD7E53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53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3228" w:type="dxa"/>
          </w:tcPr>
          <w:p w:rsidR="00CD7E53" w:rsidRDefault="00B46FCB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CB">
              <w:rPr>
                <w:rFonts w:ascii="Times New Roman" w:hAnsi="Times New Roman" w:cs="Times New Roman"/>
                <w:sz w:val="28"/>
                <w:szCs w:val="28"/>
              </w:rPr>
              <w:t>Обучающее видео</w:t>
            </w:r>
          </w:p>
          <w:p w:rsidR="00831440" w:rsidRDefault="00831440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40" w:rsidRPr="00CD7E53" w:rsidRDefault="00AC73B3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831440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https://youtu.be/P0rJYhaJWbA</w:t>
              </w:r>
            </w:hyperlink>
          </w:p>
        </w:tc>
        <w:tc>
          <w:tcPr>
            <w:tcW w:w="2273" w:type="dxa"/>
          </w:tcPr>
          <w:p w:rsidR="00CD7E53" w:rsidRPr="00CD7E53" w:rsidRDefault="00B46FCB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CB">
              <w:rPr>
                <w:rFonts w:ascii="Times New Roman" w:hAnsi="Times New Roman" w:cs="Times New Roman"/>
                <w:sz w:val="28"/>
                <w:szCs w:val="28"/>
              </w:rPr>
              <w:t>Перейти по ссылке. Просмотреть обучающее видео. Разучить танцевальные комбинации.</w:t>
            </w:r>
          </w:p>
        </w:tc>
      </w:tr>
    </w:tbl>
    <w:p w:rsidR="00CD7E53" w:rsidRPr="00CD7E53" w:rsidRDefault="00CD7E53" w:rsidP="00CD7E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D7E53" w:rsidRPr="00CD7E53" w:rsidSect="00CD7E53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53"/>
    <w:rsid w:val="00831440"/>
    <w:rsid w:val="00AC73B3"/>
    <w:rsid w:val="00B46FCB"/>
    <w:rsid w:val="00CD7E53"/>
    <w:rsid w:val="00E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4704FF-1FEE-49B5-8608-005930E0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B46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P0rJYhaJWbA" TargetMode="External"/><Relationship Id="rId4" Type="http://schemas.openxmlformats.org/officeDocument/2006/relationships/hyperlink" Target="https://youtu.be/Q_vIQzaCK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ОляЛя</dc:creator>
  <cp:lastModifiedBy>Пользователь Windows</cp:lastModifiedBy>
  <cp:revision>4</cp:revision>
  <dcterms:created xsi:type="dcterms:W3CDTF">2020-04-04T13:26:00Z</dcterms:created>
  <dcterms:modified xsi:type="dcterms:W3CDTF">2020-04-06T17:41:00Z</dcterms:modified>
</cp:coreProperties>
</file>