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BBD" w:rsidRPr="00A61E12" w:rsidRDefault="000D7BBD" w:rsidP="003E3BE8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Чек </w:t>
      </w:r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–</w:t>
      </w:r>
      <w:r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лист</w:t>
      </w:r>
    </w:p>
    <w:p w:rsidR="00C86B1F" w:rsidRPr="00A61E12" w:rsidRDefault="008041D3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20.04.2020-24</w:t>
      </w:r>
      <w:bookmarkStart w:id="0" w:name="_GoBack"/>
      <w:bookmarkEnd w:id="0"/>
      <w:r w:rsidR="00C86B1F" w:rsidRPr="00A61E12">
        <w:rPr>
          <w:rFonts w:ascii="Arial" w:eastAsia="Times New Roman" w:hAnsi="Arial" w:cs="Arial"/>
          <w:b/>
          <w:bCs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.04.2020</w:t>
      </w:r>
    </w:p>
    <w:p w:rsidR="000D7BBD" w:rsidRPr="00A61E12" w:rsidRDefault="000D7BBD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Литературная гостиная «Великое русское слово»</w:t>
      </w:r>
    </w:p>
    <w:p w:rsidR="00147CCA" w:rsidRPr="00A61E12" w:rsidRDefault="00147CCA" w:rsidP="00A61E12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b/>
          <w:color w:val="FF0000"/>
          <w:sz w:val="20"/>
          <w:szCs w:val="20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61E12">
        <w:rPr>
          <w:rFonts w:ascii="Arial" w:eastAsia="Times New Roman" w:hAnsi="Arial" w:cs="Arial"/>
          <w:b/>
          <w:color w:val="FF0000"/>
          <w:sz w:val="28"/>
          <w:szCs w:val="28"/>
          <w:lang w:eastAsia="ru-RU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Педагог Алпатова Ольга Александровна</w:t>
      </w:r>
    </w:p>
    <w:tbl>
      <w:tblPr>
        <w:tblW w:w="16700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5"/>
        <w:gridCol w:w="1400"/>
        <w:gridCol w:w="2410"/>
        <w:gridCol w:w="992"/>
        <w:gridCol w:w="8647"/>
        <w:gridCol w:w="1826"/>
      </w:tblGrid>
      <w:tr w:rsidR="008041D3" w:rsidRPr="00A567F0" w:rsidTr="008041D3">
        <w:trPr>
          <w:jc w:val="center"/>
        </w:trPr>
        <w:tc>
          <w:tcPr>
            <w:tcW w:w="14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Группа 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:rsidR="00A567F0" w:rsidRPr="00A61E12" w:rsidRDefault="00A567F0" w:rsidP="00C86B1F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Тема</w:t>
            </w:r>
          </w:p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 </w:t>
            </w:r>
          </w:p>
          <w:p w:rsidR="00A567F0" w:rsidRPr="00A61E12" w:rsidRDefault="00A567F0" w:rsidP="00147CCA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Задания для изучения «Самоподготовка»</w:t>
            </w:r>
          </w:p>
        </w:tc>
        <w:tc>
          <w:tcPr>
            <w:tcW w:w="96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0000"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«Консультация»</w:t>
            </w:r>
          </w:p>
        </w:tc>
        <w:tc>
          <w:tcPr>
            <w:tcW w:w="182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A61E12" w:rsidRDefault="00A61E12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61E12" w:rsidRDefault="00A567F0" w:rsidP="00A61E12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ru-RU"/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«Как выполнить </w:t>
            </w:r>
            <w:r w:rsid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</w:t>
            </w: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задание»</w:t>
            </w:r>
          </w:p>
        </w:tc>
      </w:tr>
      <w:tr w:rsidR="008041D3" w:rsidRPr="00A567F0" w:rsidTr="008041D3">
        <w:trPr>
          <w:jc w:val="center"/>
        </w:trPr>
        <w:tc>
          <w:tcPr>
            <w:tcW w:w="1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567F0" w:rsidRPr="00A61E12" w:rsidRDefault="00A567F0" w:rsidP="000D7BBD">
            <w:pPr>
              <w:spacing w:after="0" w:line="234" w:lineRule="atLeast"/>
              <w:jc w:val="both"/>
              <w:rPr>
                <w:rFonts w:ascii="Arial" w:eastAsia="Times New Roman" w:hAnsi="Arial" w:cs="Arial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Дата 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67F0" w:rsidRPr="00A61E12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A61E12">
              <w:rPr>
                <w:rFonts w:ascii="Arial" w:eastAsia="Times New Roman" w:hAnsi="Arial" w:cs="Arial"/>
                <w:b/>
                <w:color w:val="FFC000"/>
                <w:sz w:val="32"/>
                <w:szCs w:val="32"/>
                <w:lang w:eastAsia="ru-RU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форма</w:t>
            </w:r>
          </w:p>
        </w:tc>
        <w:tc>
          <w:tcPr>
            <w:tcW w:w="182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A567F0" w:rsidRPr="00A567F0" w:rsidRDefault="00A567F0" w:rsidP="000D7BBD">
            <w:pPr>
              <w:spacing w:before="180" w:after="180" w:line="234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041D3" w:rsidRPr="00A567F0" w:rsidTr="008041D3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A567F0" w:rsidRDefault="00733EEF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Группа 1-6</w:t>
            </w: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  <w:p w:rsidR="00A567F0" w:rsidRPr="00A567F0" w:rsidRDefault="00A567F0" w:rsidP="00C86B1F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86B1F" w:rsidRPr="00A567F0" w:rsidRDefault="008041D3" w:rsidP="008041D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Акция «Читаем детям о войне»</w:t>
            </w:r>
          </w:p>
          <w:p w:rsidR="00C86B1F" w:rsidRPr="00A567F0" w:rsidRDefault="00C86B1F" w:rsidP="008041D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6B1F" w:rsidRPr="00A567F0" w:rsidRDefault="00C86B1F" w:rsidP="00147CCA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 xml:space="preserve">Выбрать </w:t>
            </w:r>
            <w:r w:rsidR="008041D3">
              <w:rPr>
                <w:rFonts w:ascii="Arial" w:eastAsia="Times New Roman" w:hAnsi="Arial" w:cs="Arial"/>
                <w:lang w:eastAsia="ru-RU"/>
              </w:rPr>
              <w:t>рассказ</w:t>
            </w:r>
            <w:r w:rsidRPr="00A567F0">
              <w:rPr>
                <w:rFonts w:ascii="Arial" w:eastAsia="Times New Roman" w:hAnsi="Arial" w:cs="Arial"/>
                <w:lang w:eastAsia="ru-RU"/>
              </w:rPr>
              <w:t xml:space="preserve"> о войне,</w:t>
            </w:r>
            <w:r w:rsidR="00733EEF">
              <w:rPr>
                <w:rFonts w:ascii="Arial" w:eastAsia="Times New Roman" w:hAnsi="Arial" w:cs="Arial"/>
                <w:lang w:eastAsia="ru-RU"/>
              </w:rPr>
              <w:t xml:space="preserve"> </w:t>
            </w:r>
            <w:r w:rsidR="008041D3">
              <w:rPr>
                <w:rFonts w:ascii="Arial" w:eastAsia="Times New Roman" w:hAnsi="Arial" w:cs="Arial"/>
                <w:lang w:eastAsia="ru-RU"/>
              </w:rPr>
              <w:t>выразительно читать, составить вопросы по рассказу, выслать вопросы по адресу</w:t>
            </w:r>
          </w:p>
          <w:p w:rsidR="00A567F0" w:rsidRPr="008041D3" w:rsidRDefault="008041D3" w:rsidP="00147CCA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" w:history="1">
              <w:r w:rsidR="00A567F0" w:rsidRPr="00A567F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Alpatova</w:t>
              </w:r>
              <w:r w:rsidR="00A567F0" w:rsidRPr="008041D3">
                <w:rPr>
                  <w:rStyle w:val="a4"/>
                  <w:rFonts w:ascii="Arial" w:eastAsia="Times New Roman" w:hAnsi="Arial" w:cs="Arial"/>
                  <w:lang w:eastAsia="ru-RU"/>
                </w:rPr>
                <w:t>_</w:t>
              </w:r>
              <w:r w:rsidR="00A567F0" w:rsidRPr="00A567F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olenka</w:t>
              </w:r>
              <w:r w:rsidR="00A567F0" w:rsidRPr="008041D3">
                <w:rPr>
                  <w:rStyle w:val="a4"/>
                  <w:rFonts w:ascii="Arial" w:eastAsia="Times New Roman" w:hAnsi="Arial" w:cs="Arial"/>
                  <w:lang w:eastAsia="ru-RU"/>
                </w:rPr>
                <w:t>@</w:t>
              </w:r>
              <w:r w:rsidR="00A567F0" w:rsidRPr="00A567F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bk</w:t>
              </w:r>
              <w:r w:rsidR="00A567F0" w:rsidRPr="008041D3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r w:rsidR="00A567F0" w:rsidRPr="00A567F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</w:hyperlink>
            <w:hyperlink r:id="rId5" w:history="1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86B1F" w:rsidRPr="00A567F0" w:rsidRDefault="00C86B1F" w:rsidP="00733EEF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 </w:t>
            </w:r>
            <w:r w:rsidR="008041D3">
              <w:rPr>
                <w:rFonts w:ascii="Arial" w:eastAsia="Times New Roman" w:hAnsi="Arial" w:cs="Arial"/>
                <w:lang w:eastAsia="ru-RU"/>
              </w:rPr>
              <w:t>21</w:t>
            </w:r>
            <w:r w:rsidRPr="00A567F0">
              <w:rPr>
                <w:rFonts w:ascii="Arial" w:eastAsia="Times New Roman" w:hAnsi="Arial" w:cs="Arial"/>
                <w:lang w:eastAsia="ru-RU"/>
              </w:rPr>
              <w:t>.04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E3BE8" w:rsidRDefault="00C86B1F" w:rsidP="00147CCA">
            <w:pPr>
              <w:spacing w:before="180" w:after="180" w:line="234" w:lineRule="atLeast"/>
              <w:jc w:val="both"/>
            </w:pPr>
            <w:r w:rsidRPr="00A567F0">
              <w:rPr>
                <w:rFonts w:ascii="Arial" w:eastAsia="Times New Roman" w:hAnsi="Arial" w:cs="Arial"/>
                <w:lang w:eastAsia="ru-RU"/>
              </w:rPr>
              <w:t>1.Обучающее видео</w:t>
            </w:r>
            <w:r w:rsidR="00A567F0" w:rsidRPr="00A567F0">
              <w:rPr>
                <w:rFonts w:ascii="Arial" w:eastAsia="Times New Roman" w:hAnsi="Arial" w:cs="Arial"/>
                <w:lang w:eastAsia="ru-RU"/>
              </w:rPr>
              <w:t xml:space="preserve"> «Образец выполнения задания»</w:t>
            </w:r>
            <w:r w:rsidR="003E3BE8">
              <w:t xml:space="preserve"> </w:t>
            </w:r>
          </w:p>
          <w:p w:rsidR="00733EEF" w:rsidRDefault="008041D3" w:rsidP="00147CCA">
            <w:pPr>
              <w:spacing w:before="180" w:after="180" w:line="234" w:lineRule="atLeast"/>
              <w:jc w:val="both"/>
            </w:pPr>
            <w:hyperlink r:id="rId6" w:history="1">
              <w:r>
                <w:rPr>
                  <w:rStyle w:val="a4"/>
                </w:rPr>
                <w:t>https://www.youtube.com/watch?v=lCMlHLLI2eY</w:t>
              </w:r>
            </w:hyperlink>
            <w:r>
              <w:t xml:space="preserve"> </w:t>
            </w:r>
          </w:p>
          <w:p w:rsidR="00C86B1F" w:rsidRDefault="00C86B1F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2.Каталог художественной литературы</w:t>
            </w:r>
          </w:p>
          <w:p w:rsidR="00A61E12" w:rsidRPr="003E3BE8" w:rsidRDefault="008041D3" w:rsidP="00147CCA">
            <w:pPr>
              <w:spacing w:before="180" w:after="180" w:line="234" w:lineRule="atLeast"/>
              <w:jc w:val="both"/>
              <w:rPr>
                <w:rFonts w:ascii="Arial" w:hAnsi="Arial" w:cs="Arial"/>
              </w:rPr>
            </w:pPr>
            <w:hyperlink r:id="rId7" w:history="1">
              <w:r>
                <w:rPr>
                  <w:rStyle w:val="a4"/>
                </w:rPr>
                <w:t>https://librebook.me/list/genre/military</w:t>
              </w:r>
            </w:hyperlink>
          </w:p>
          <w:p w:rsidR="00A61E12" w:rsidRPr="00A567F0" w:rsidRDefault="00A61E12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61E12" w:rsidRDefault="00A61E12" w:rsidP="00147CCA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Перейти</w:t>
            </w:r>
            <w:r w:rsidR="008041D3">
              <w:rPr>
                <w:rFonts w:ascii="Arial" w:eastAsia="Times New Roman" w:hAnsi="Arial" w:cs="Arial"/>
                <w:lang w:eastAsia="ru-RU"/>
              </w:rPr>
              <w:t xml:space="preserve"> по ссылкам, выбрать </w:t>
            </w:r>
            <w:r>
              <w:rPr>
                <w:rFonts w:ascii="Arial" w:eastAsia="Times New Roman" w:hAnsi="Arial" w:cs="Arial"/>
                <w:lang w:eastAsia="ru-RU"/>
              </w:rPr>
              <w:t>просмотреть обучающее видео.</w:t>
            </w:r>
          </w:p>
          <w:p w:rsidR="00C86B1F" w:rsidRPr="00A567F0" w:rsidRDefault="008041D3" w:rsidP="008041D3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Выбрать рассказ</w:t>
            </w:r>
            <w:r w:rsidR="00733EEF">
              <w:rPr>
                <w:rFonts w:ascii="Arial" w:eastAsia="Times New Roman" w:hAnsi="Arial" w:cs="Arial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lang w:eastAsia="ru-RU"/>
              </w:rPr>
              <w:t>подготовить вопросы по рассказу, отправить вопросы учителю</w:t>
            </w:r>
          </w:p>
        </w:tc>
      </w:tr>
      <w:tr w:rsidR="008041D3" w:rsidRPr="00A567F0" w:rsidTr="008041D3">
        <w:trPr>
          <w:jc w:val="center"/>
        </w:trPr>
        <w:tc>
          <w:tcPr>
            <w:tcW w:w="1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D3" w:rsidRPr="00A567F0" w:rsidRDefault="008041D3" w:rsidP="008041D3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67F0">
              <w:rPr>
                <w:rFonts w:ascii="Arial" w:eastAsia="Times New Roman" w:hAnsi="Arial" w:cs="Arial"/>
                <w:color w:val="000000"/>
                <w:lang w:eastAsia="ru-RU"/>
              </w:rPr>
              <w:t>Группа 1-3</w:t>
            </w:r>
          </w:p>
        </w:tc>
        <w:tc>
          <w:tcPr>
            <w:tcW w:w="14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8041D3" w:rsidRPr="00A567F0" w:rsidRDefault="008041D3" w:rsidP="008041D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Акция «Читаем детям о войне»</w:t>
            </w:r>
          </w:p>
          <w:p w:rsidR="008041D3" w:rsidRPr="00A567F0" w:rsidRDefault="008041D3" w:rsidP="008041D3">
            <w:pPr>
              <w:shd w:val="clear" w:color="auto" w:fill="FFFFFF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41D3" w:rsidRPr="00A567F0" w:rsidRDefault="008041D3" w:rsidP="008041D3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Снять выразительное чтение рассказа на видео, подготовить вопросы, отправить видео по адресу</w:t>
            </w:r>
          </w:p>
          <w:p w:rsidR="008041D3" w:rsidRPr="00733EEF" w:rsidRDefault="008041D3" w:rsidP="008041D3">
            <w:pPr>
              <w:shd w:val="clear" w:color="auto" w:fill="FFFFFF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8" w:history="1">
              <w:r w:rsidRPr="00A567F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Alpatova</w:t>
              </w:r>
              <w:r w:rsidRPr="00733EEF">
                <w:rPr>
                  <w:rStyle w:val="a4"/>
                  <w:rFonts w:ascii="Arial" w:eastAsia="Times New Roman" w:hAnsi="Arial" w:cs="Arial"/>
                  <w:lang w:eastAsia="ru-RU"/>
                </w:rPr>
                <w:t>_</w:t>
              </w:r>
              <w:r w:rsidRPr="00A567F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olenka</w:t>
              </w:r>
              <w:r w:rsidRPr="00733EEF">
                <w:rPr>
                  <w:rStyle w:val="a4"/>
                  <w:rFonts w:ascii="Arial" w:eastAsia="Times New Roman" w:hAnsi="Arial" w:cs="Arial"/>
                  <w:lang w:eastAsia="ru-RU"/>
                </w:rPr>
                <w:t>@</w:t>
              </w:r>
              <w:r w:rsidRPr="00A567F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bk</w:t>
              </w:r>
              <w:r w:rsidRPr="00733EEF">
                <w:rPr>
                  <w:rStyle w:val="a4"/>
                  <w:rFonts w:ascii="Arial" w:eastAsia="Times New Roman" w:hAnsi="Arial" w:cs="Arial"/>
                  <w:lang w:eastAsia="ru-RU"/>
                </w:rPr>
                <w:t>.</w:t>
              </w:r>
              <w:r w:rsidRPr="00A567F0">
                <w:rPr>
                  <w:rStyle w:val="a4"/>
                  <w:rFonts w:ascii="Arial" w:eastAsia="Times New Roman" w:hAnsi="Arial" w:cs="Arial"/>
                  <w:lang w:val="en-US" w:eastAsia="ru-RU"/>
                </w:rPr>
                <w:t>ru</w:t>
              </w:r>
            </w:hyperlink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D3" w:rsidRPr="00A567F0" w:rsidRDefault="008041D3" w:rsidP="008041D3">
            <w:pPr>
              <w:spacing w:before="180" w:after="180" w:line="234" w:lineRule="atLeast"/>
              <w:jc w:val="both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 24.</w:t>
            </w:r>
            <w:r w:rsidRPr="00A567F0">
              <w:rPr>
                <w:rFonts w:ascii="Arial" w:eastAsia="Times New Roman" w:hAnsi="Arial" w:cs="Arial"/>
                <w:lang w:eastAsia="ru-RU"/>
              </w:rPr>
              <w:t>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041D3" w:rsidRDefault="008041D3" w:rsidP="008041D3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 w:rsidRPr="00A567F0">
              <w:rPr>
                <w:rFonts w:ascii="Arial" w:eastAsia="Times New Roman" w:hAnsi="Arial" w:cs="Arial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lang w:eastAsia="ru-RU"/>
              </w:rPr>
              <w:t>видео актеров-чтецов</w:t>
            </w:r>
          </w:p>
          <w:p w:rsidR="008041D3" w:rsidRPr="00A567F0" w:rsidRDefault="008041D3" w:rsidP="008041D3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hyperlink r:id="rId9" w:history="1">
              <w:r>
                <w:rPr>
                  <w:rStyle w:val="a4"/>
                </w:rPr>
                <w:t>https://tvkultura.ru/video/show/brand_id/31701/episode_id/1187015/video_id/1161700/</w:t>
              </w:r>
            </w:hyperlink>
          </w:p>
          <w:p w:rsidR="008041D3" w:rsidRPr="00A567F0" w:rsidRDefault="008041D3" w:rsidP="008041D3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8041D3" w:rsidRPr="00A567F0" w:rsidRDefault="008041D3" w:rsidP="008041D3">
            <w:pPr>
              <w:shd w:val="clear" w:color="auto" w:fill="FFFFFF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Arial" w:eastAsia="Times New Roman" w:hAnsi="Arial" w:cs="Arial"/>
                <w:lang w:eastAsia="ru-RU"/>
              </w:rPr>
              <w:t>Снять видео выразительного чтения, отправит учителю</w:t>
            </w:r>
          </w:p>
        </w:tc>
      </w:tr>
    </w:tbl>
    <w:p w:rsidR="00D35B36" w:rsidRDefault="008041D3"/>
    <w:sectPr w:rsidR="00D35B36" w:rsidSect="003E3BE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83F"/>
    <w:rsid w:val="000D7BBD"/>
    <w:rsid w:val="00147CCA"/>
    <w:rsid w:val="0023383F"/>
    <w:rsid w:val="003E3BE8"/>
    <w:rsid w:val="00733EEF"/>
    <w:rsid w:val="008041D3"/>
    <w:rsid w:val="00A567F0"/>
    <w:rsid w:val="00A61E12"/>
    <w:rsid w:val="00AB2669"/>
    <w:rsid w:val="00C408E6"/>
    <w:rsid w:val="00C80BC1"/>
    <w:rsid w:val="00C86B1F"/>
    <w:rsid w:val="00D64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C2ABC"/>
  <w15:chartTrackingRefBased/>
  <w15:docId w15:val="{50E6C25D-60AA-4A46-BC2F-585D59854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D7BBD"/>
    <w:rPr>
      <w:b/>
      <w:bCs/>
    </w:rPr>
  </w:style>
  <w:style w:type="character" w:styleId="a4">
    <w:name w:val="Hyperlink"/>
    <w:basedOn w:val="a0"/>
    <w:uiPriority w:val="99"/>
    <w:unhideWhenUsed/>
    <w:rsid w:val="00A567F0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3E3BE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3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atova_olenka@bk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ibrebook.me/list/genre/militar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lCMlHLLI2eY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Alpatova_olenka@bk.ru" TargetMode="External"/><Relationship Id="rId10" Type="http://schemas.openxmlformats.org/officeDocument/2006/relationships/fontTable" Target="fontTable.xml"/><Relationship Id="rId4" Type="http://schemas.openxmlformats.org/officeDocument/2006/relationships/hyperlink" Target="mailto:Alpatova_olenka@bk.ru" TargetMode="External"/><Relationship Id="rId9" Type="http://schemas.openxmlformats.org/officeDocument/2006/relationships/hyperlink" Target="https://tvkultura.ru/video/show/brand_id/31701/episode_id/1187015/video_id/11617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2020-04-02T13:17:00Z</dcterms:created>
  <dcterms:modified xsi:type="dcterms:W3CDTF">2020-04-21T04:52:00Z</dcterms:modified>
</cp:coreProperties>
</file>