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:rsidR="00C86B1F" w:rsidRPr="00A61E12" w:rsidRDefault="00302DB3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27.04.2020-0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1.05.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</w:t>
      </w:r>
    </w:p>
    <w:p w:rsidR="000D7BBD" w:rsidRPr="00A61E12" w:rsidRDefault="000D7BBD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Литературная гостиная «Великое русское слово»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 Алпатова Ольга Александровна</w:t>
      </w:r>
    </w:p>
    <w:tbl>
      <w:tblPr>
        <w:tblW w:w="16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00"/>
        <w:gridCol w:w="2410"/>
        <w:gridCol w:w="992"/>
        <w:gridCol w:w="6946"/>
        <w:gridCol w:w="3527"/>
      </w:tblGrid>
      <w:tr w:rsidR="008041D3" w:rsidRPr="00A567F0" w:rsidTr="00302DB3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8041D3" w:rsidRPr="00A567F0" w:rsidTr="00302DB3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041D3" w:rsidRPr="00A567F0" w:rsidTr="00302DB3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733EE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1-6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302DB3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Портфолио «Мой читательский дневник»</w:t>
            </w:r>
          </w:p>
          <w:p w:rsidR="00C86B1F" w:rsidRPr="00A567F0" w:rsidRDefault="00C86B1F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Выбрать </w:t>
            </w:r>
            <w:r w:rsidR="00302DB3">
              <w:rPr>
                <w:rFonts w:ascii="Arial" w:eastAsia="Times New Roman" w:hAnsi="Arial" w:cs="Arial"/>
                <w:lang w:eastAsia="ru-RU"/>
              </w:rPr>
              <w:t>несколько произведений своей «Золотой полки», подготовить краткие рецензии о них, информацию о писателе, план систематизации «своих золотых» книг, выслать материалы на почту учителя</w:t>
            </w:r>
          </w:p>
          <w:p w:rsidR="00A567F0" w:rsidRPr="008041D3" w:rsidRDefault="00302DB3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history="1"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_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olenka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bk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  <w:hyperlink r:id="rId6" w:history="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733EEF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302DB3">
              <w:rPr>
                <w:rFonts w:ascii="Arial" w:eastAsia="Times New Roman" w:hAnsi="Arial" w:cs="Arial"/>
                <w:lang w:eastAsia="ru-RU"/>
              </w:rPr>
              <w:t>27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DB3" w:rsidRDefault="00302DB3" w:rsidP="00302DB3">
            <w:pPr>
              <w:pStyle w:val="a6"/>
              <w:numPr>
                <w:ilvl w:val="0"/>
                <w:numId w:val="1"/>
              </w:numPr>
              <w:spacing w:before="180" w:after="180" w:line="234" w:lineRule="atLeast"/>
              <w:jc w:val="both"/>
            </w:pPr>
            <w:r>
              <w:t>Подробная инструкция по систематизации и отбору «своих золотых» книг</w:t>
            </w:r>
          </w:p>
          <w:p w:rsidR="00A61E12" w:rsidRPr="00A567F0" w:rsidRDefault="00302DB3" w:rsidP="00302DB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>
                <w:rPr>
                  <w:rStyle w:val="a4"/>
                </w:rPr>
                <w:t>https://nsportal.ru/nachalnaya-shkola/materialy-dlya-roditelei/2017/02/11/chitatelskiy-portfel</w:t>
              </w:r>
            </w:hyperlink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</w:t>
            </w:r>
            <w:r w:rsidR="00302DB3">
              <w:rPr>
                <w:rFonts w:ascii="Arial" w:eastAsia="Times New Roman" w:hAnsi="Arial" w:cs="Arial"/>
                <w:lang w:eastAsia="ru-RU"/>
              </w:rPr>
              <w:t xml:space="preserve"> по ссылке, просмотреть инструкцию, выбрать способ систематизации, создать рецензии и отзывы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86B1F" w:rsidRPr="00A567F0" w:rsidRDefault="00C86B1F" w:rsidP="008041D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35B36" w:rsidRDefault="00302DB3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FCF"/>
    <w:multiLevelType w:val="hybridMultilevel"/>
    <w:tmpl w:val="B348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D7BBD"/>
    <w:rsid w:val="00147CCA"/>
    <w:rsid w:val="0023383F"/>
    <w:rsid w:val="00302DB3"/>
    <w:rsid w:val="003E3BE8"/>
    <w:rsid w:val="00733EEF"/>
    <w:rsid w:val="008041D3"/>
    <w:rsid w:val="00A567F0"/>
    <w:rsid w:val="00A61E12"/>
    <w:rsid w:val="00AB2669"/>
    <w:rsid w:val="00C408E6"/>
    <w:rsid w:val="00C80BC1"/>
    <w:rsid w:val="00C86B1F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DFE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0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rialy-dlya-roditelei/2017/02/11/chitatelskiy-portf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atova_olenka@bk.ru" TargetMode="External"/><Relationship Id="rId5" Type="http://schemas.openxmlformats.org/officeDocument/2006/relationships/hyperlink" Target="mailto:Alpatova_olenk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2020-04-02T13:17:00Z</dcterms:created>
  <dcterms:modified xsi:type="dcterms:W3CDTF">2020-04-28T07:42:00Z</dcterms:modified>
</cp:coreProperties>
</file>