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A5" w:rsidRPr="00BC64F6" w:rsidRDefault="00C87FA5" w:rsidP="00C87FA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C64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Чек – лист</w:t>
      </w:r>
    </w:p>
    <w:p w:rsidR="00C87FA5" w:rsidRPr="00BC64F6" w:rsidRDefault="00C87FA5" w:rsidP="00C87FA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20.04.2020-24</w:t>
      </w:r>
      <w:r w:rsidRPr="00BC64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.04.2020</w:t>
      </w:r>
    </w:p>
    <w:p w:rsidR="00C87FA5" w:rsidRPr="00BC64F6" w:rsidRDefault="00C87FA5" w:rsidP="00C87FA5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64F6">
        <w:rPr>
          <w:rFonts w:ascii="Times New Roman" w:hAnsi="Times New Roman" w:cs="Times New Roman"/>
          <w:b/>
          <w:color w:val="FF0000"/>
          <w:sz w:val="32"/>
          <w:szCs w:val="32"/>
        </w:rPr>
        <w:t>Организация научно-исследовательской работы</w:t>
      </w:r>
    </w:p>
    <w:p w:rsidR="00C87FA5" w:rsidRPr="00BC64F6" w:rsidRDefault="00C87FA5" w:rsidP="00C87FA5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использованием </w:t>
      </w:r>
      <w:proofErr w:type="spellStart"/>
      <w:r w:rsidRPr="00BC64F6">
        <w:rPr>
          <w:rFonts w:ascii="Times New Roman" w:hAnsi="Times New Roman" w:cs="Times New Roman"/>
          <w:b/>
          <w:color w:val="FF0000"/>
          <w:sz w:val="32"/>
          <w:szCs w:val="32"/>
        </w:rPr>
        <w:t>геоинформационной</w:t>
      </w:r>
      <w:proofErr w:type="spellEnd"/>
      <w:r w:rsidRPr="00BC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87FA5" w:rsidRPr="00BC64F6" w:rsidRDefault="00C87FA5" w:rsidP="00C87FA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C64F6">
        <w:rPr>
          <w:rFonts w:ascii="Times New Roman" w:hAnsi="Times New Roman" w:cs="Times New Roman"/>
          <w:b/>
          <w:color w:val="FF0000"/>
          <w:sz w:val="32"/>
          <w:szCs w:val="32"/>
        </w:rPr>
        <w:t>системы Ростовской области</w:t>
      </w:r>
    </w:p>
    <w:p w:rsidR="00C87FA5" w:rsidRPr="00BC64F6" w:rsidRDefault="00C87FA5" w:rsidP="00C87FA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C64F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Слюсарева Анастасия Николаевна</w:t>
      </w:r>
    </w:p>
    <w:tbl>
      <w:tblPr>
        <w:tblW w:w="15984" w:type="dxa"/>
        <w:tblCellMar>
          <w:left w:w="0" w:type="dxa"/>
          <w:right w:w="0" w:type="dxa"/>
        </w:tblCellMar>
        <w:tblLook w:val="04A0"/>
      </w:tblPr>
      <w:tblGrid>
        <w:gridCol w:w="1425"/>
        <w:gridCol w:w="1517"/>
        <w:gridCol w:w="3398"/>
        <w:gridCol w:w="910"/>
        <w:gridCol w:w="6325"/>
        <w:gridCol w:w="2409"/>
      </w:tblGrid>
      <w:tr w:rsidR="00C87FA5" w:rsidRPr="00804F96" w:rsidTr="00D55F40"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</w:p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Группа 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</w:p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Тема</w:t>
            </w:r>
          </w:p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</w:p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Задания для изучения «Самоподготовка»</w:t>
            </w:r>
          </w:p>
        </w:tc>
        <w:tc>
          <w:tcPr>
            <w:tcW w:w="7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«Консультация»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«Как выполнить задание»</w:t>
            </w:r>
          </w:p>
        </w:tc>
      </w:tr>
      <w:tr w:rsidR="00C87FA5" w:rsidRPr="00804F96" w:rsidTr="00D55F40"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7FA5" w:rsidRPr="00804F96" w:rsidRDefault="00C87FA5" w:rsidP="00D55F4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FA5" w:rsidRPr="00804F96" w:rsidRDefault="00C87FA5" w:rsidP="00D55F4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FA5" w:rsidRPr="00804F96" w:rsidRDefault="00C87FA5" w:rsidP="00D55F4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 xml:space="preserve">Дата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Форма</w:t>
            </w: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7FA5" w:rsidRPr="00804F96" w:rsidRDefault="00C87FA5" w:rsidP="00D55F40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FA5" w:rsidRPr="00804F96" w:rsidTr="00D55F40"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D3520A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 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3</w:t>
            </w:r>
          </w:p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DEB">
              <w:rPr>
                <w:rFonts w:ascii="Times New Roman" w:hAnsi="Times New Roman" w:cs="Times New Roman"/>
              </w:rPr>
              <w:t>Понятие «здоровый образ жизни».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A5" w:rsidRDefault="00C87FA5" w:rsidP="00D55F40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8"/>
              </w:rPr>
            </w:pPr>
            <w:r w:rsidRPr="00804F96">
              <w:rPr>
                <w:b w:val="0"/>
                <w:sz w:val="24"/>
                <w:szCs w:val="28"/>
              </w:rPr>
              <w:t>1.</w:t>
            </w:r>
            <w:r>
              <w:rPr>
                <w:b w:val="0"/>
                <w:sz w:val="24"/>
                <w:szCs w:val="28"/>
              </w:rPr>
              <w:t xml:space="preserve">Провести анализ видео </w:t>
            </w:r>
            <w:r w:rsidRPr="00C87FA5">
              <w:rPr>
                <w:b w:val="0"/>
                <w:bCs w:val="0"/>
                <w:sz w:val="24"/>
                <w:szCs w:val="28"/>
              </w:rPr>
              <w:t xml:space="preserve">«Основы </w:t>
            </w:r>
            <w:r w:rsidRPr="00C87FA5">
              <w:rPr>
                <w:b w:val="0"/>
                <w:sz w:val="24"/>
                <w:szCs w:val="28"/>
              </w:rPr>
              <w:t>здоров</w:t>
            </w:r>
            <w:r w:rsidRPr="00C87FA5">
              <w:rPr>
                <w:b w:val="0"/>
                <w:bCs w:val="0"/>
                <w:sz w:val="24"/>
                <w:szCs w:val="28"/>
              </w:rPr>
              <w:t>ого</w:t>
            </w:r>
            <w:r w:rsidRPr="00C87FA5">
              <w:rPr>
                <w:b w:val="0"/>
                <w:sz w:val="24"/>
                <w:szCs w:val="28"/>
              </w:rPr>
              <w:t xml:space="preserve"> образ</w:t>
            </w:r>
            <w:r w:rsidRPr="00C87FA5">
              <w:rPr>
                <w:b w:val="0"/>
                <w:bCs w:val="0"/>
                <w:sz w:val="24"/>
                <w:szCs w:val="28"/>
              </w:rPr>
              <w:t>а</w:t>
            </w:r>
            <w:r w:rsidRPr="00C87FA5">
              <w:rPr>
                <w:b w:val="0"/>
                <w:sz w:val="24"/>
                <w:szCs w:val="28"/>
              </w:rPr>
              <w:t xml:space="preserve"> жизни</w:t>
            </w:r>
            <w:r w:rsidRPr="00C87FA5">
              <w:rPr>
                <w:b w:val="0"/>
                <w:bCs w:val="0"/>
                <w:sz w:val="24"/>
                <w:szCs w:val="28"/>
              </w:rPr>
              <w:t xml:space="preserve">» </w:t>
            </w:r>
          </w:p>
          <w:p w:rsidR="00C87FA5" w:rsidRPr="00804F96" w:rsidRDefault="00C87FA5" w:rsidP="00D55F4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804F96">
              <w:rPr>
                <w:b w:val="0"/>
                <w:sz w:val="24"/>
                <w:szCs w:val="28"/>
              </w:rPr>
              <w:t>2.</w:t>
            </w:r>
            <w:r>
              <w:rPr>
                <w:b w:val="0"/>
                <w:sz w:val="24"/>
                <w:szCs w:val="28"/>
                <w:shd w:val="clear" w:color="auto" w:fill="FFFFFF"/>
              </w:rPr>
              <w:t>Записать основные понятия</w:t>
            </w:r>
          </w:p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3. Сформировать текстовый документ </w:t>
            </w:r>
            <w:proofErr w:type="spellStart"/>
            <w:r w:rsidRPr="00804F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MicrosoftWord</w:t>
            </w:r>
            <w:proofErr w:type="spellEnd"/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 с выполненными заданиями и 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>отправить в почту учителя, указывая фамилию гимназиста</w:t>
            </w:r>
          </w:p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fail.nastya01@gmail.com</w:t>
            </w:r>
            <w:hyperlink r:id="rId4" w:history="1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804F96" w:rsidRDefault="00C87FA5" w:rsidP="00A5215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  <w:r w:rsidR="00A52151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804F96" w:rsidRDefault="00C87FA5" w:rsidP="00C87FA5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04F96">
              <w:rPr>
                <w:sz w:val="24"/>
                <w:szCs w:val="28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В</w:t>
            </w:r>
            <w:r w:rsidRPr="00C87F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идеоурок</w:t>
            </w:r>
            <w:proofErr w:type="spellEnd"/>
            <w:r w:rsidRPr="00C87F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«Основы </w:t>
            </w:r>
            <w:r w:rsidRPr="00C87F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здоров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ого</w:t>
            </w:r>
            <w:r w:rsidRPr="00C87F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а</w:t>
            </w:r>
            <w:r w:rsidRPr="00C87F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жизни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» </w:t>
            </w:r>
            <w:hyperlink r:id="rId5" w:history="1">
              <w:r w:rsidRPr="00E61D96">
                <w:rPr>
                  <w:rStyle w:val="a3"/>
                </w:rPr>
                <w:t>https://youtu.be/Ipne2c-zOlQ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FA5" w:rsidRPr="00804F96" w:rsidRDefault="00C87FA5" w:rsidP="00D55F4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Перейти по ссылкам, изучить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C87FA5" w:rsidRPr="00804F96" w:rsidRDefault="00C87FA5" w:rsidP="00D55F4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Записать основные понятия и прислать на почту.</w:t>
            </w:r>
          </w:p>
        </w:tc>
      </w:tr>
      <w:tr w:rsidR="00C87FA5" w:rsidRPr="00804F96" w:rsidTr="00D55F40"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A5" w:rsidRPr="00D3520A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 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DEB">
              <w:rPr>
                <w:rFonts w:ascii="Times New Roman" w:hAnsi="Times New Roman" w:cs="Times New Roman"/>
              </w:rPr>
              <w:t>Понятие «здоровый образ жизни».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FC6B90">
              <w:rPr>
                <w:rFonts w:ascii="Times New Roman" w:hAnsi="Times New Roman" w:cs="Times New Roman"/>
                <w:sz w:val="24"/>
                <w:szCs w:val="28"/>
              </w:rPr>
              <w:t>Просмотреть презентацию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FC6B90">
              <w:rPr>
                <w:rFonts w:ascii="Times New Roman" w:hAnsi="Times New Roman" w:cs="Times New Roman"/>
                <w:sz w:val="24"/>
                <w:szCs w:val="28"/>
              </w:rPr>
              <w:t>Создать свою презентацию в</w:t>
            </w:r>
            <w:r w:rsidR="00FC6B90" w:rsidRPr="00FC6B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C6B90" w:rsidRPr="00FC6B90">
              <w:rPr>
                <w:rFonts w:ascii="Times New Roman" w:hAnsi="Times New Roman" w:cs="Times New Roman"/>
                <w:sz w:val="24"/>
                <w:szCs w:val="28"/>
              </w:rPr>
              <w:t>Microsoft</w:t>
            </w:r>
            <w:proofErr w:type="spellEnd"/>
            <w:r w:rsidR="00FC6B90" w:rsidRPr="00FC6B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C6B90" w:rsidRPr="00FC6B90">
              <w:rPr>
                <w:rFonts w:ascii="Times New Roman" w:hAnsi="Times New Roman" w:cs="Times New Roman"/>
                <w:sz w:val="24"/>
                <w:szCs w:val="28"/>
              </w:rPr>
              <w:t>Office</w:t>
            </w:r>
            <w:proofErr w:type="spellEnd"/>
            <w:r w:rsidR="00FC6B90" w:rsidRPr="00FC6B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C6B90" w:rsidRPr="00FC6B90">
              <w:rPr>
                <w:rFonts w:ascii="Times New Roman" w:hAnsi="Times New Roman" w:cs="Times New Roman"/>
                <w:sz w:val="24"/>
                <w:szCs w:val="28"/>
              </w:rPr>
              <w:t>PowerPoint</w:t>
            </w:r>
            <w:proofErr w:type="spellEnd"/>
            <w:r w:rsidR="00FC6B90">
              <w:rPr>
                <w:rFonts w:ascii="Times New Roman" w:hAnsi="Times New Roman" w:cs="Times New Roman"/>
                <w:sz w:val="24"/>
                <w:szCs w:val="28"/>
              </w:rPr>
              <w:t xml:space="preserve"> по теме «ЗОЖ»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почту учителя, указывая фамилию гимназиста</w:t>
            </w:r>
          </w:p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fail.nastya01@gmail.com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804F96" w:rsidRDefault="00A52151" w:rsidP="00D55F4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  <w:r w:rsidR="00C87FA5"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A5" w:rsidRPr="00D3520A" w:rsidRDefault="00C87FA5" w:rsidP="00D55F4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FC6B90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="00BC19D4">
              <w:rPr>
                <w:rFonts w:ascii="Times New Roman" w:hAnsi="Times New Roman" w:cs="Times New Roman"/>
                <w:sz w:val="24"/>
                <w:szCs w:val="28"/>
              </w:rPr>
              <w:t xml:space="preserve"> на тему «Здоровый образ жизни</w:t>
            </w:r>
            <w:r w:rsidR="00A5215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87FA5" w:rsidRPr="00D3520A" w:rsidRDefault="00A52151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6" w:history="1">
              <w:r>
                <w:rPr>
                  <w:rStyle w:val="a3"/>
                </w:rPr>
                <w:t>https://infourok.ru/prezentaciya-na-temu-zdoroviy-obraz-zhizni-592529.html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FA5" w:rsidRPr="00804F96" w:rsidRDefault="00C87FA5" w:rsidP="00D55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Перейти по ссылке, изучить материал. </w:t>
            </w:r>
            <w:r w:rsidR="00A52151">
              <w:rPr>
                <w:rFonts w:ascii="Times New Roman" w:hAnsi="Times New Roman" w:cs="Times New Roman"/>
                <w:sz w:val="24"/>
                <w:szCs w:val="28"/>
              </w:rPr>
              <w:t>Создать свою презентацию в</w:t>
            </w:r>
            <w:r w:rsidR="00A52151" w:rsidRPr="00FC6B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52151" w:rsidRPr="00FC6B90">
              <w:rPr>
                <w:rFonts w:ascii="Times New Roman" w:hAnsi="Times New Roman" w:cs="Times New Roman"/>
                <w:sz w:val="24"/>
                <w:szCs w:val="28"/>
              </w:rPr>
              <w:t>Microsoft</w:t>
            </w:r>
            <w:proofErr w:type="spellEnd"/>
            <w:r w:rsidR="00A52151" w:rsidRPr="00FC6B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52151" w:rsidRPr="00FC6B90">
              <w:rPr>
                <w:rFonts w:ascii="Times New Roman" w:hAnsi="Times New Roman" w:cs="Times New Roman"/>
                <w:sz w:val="24"/>
                <w:szCs w:val="28"/>
              </w:rPr>
              <w:t>Office</w:t>
            </w:r>
            <w:proofErr w:type="spellEnd"/>
            <w:r w:rsidR="00A52151" w:rsidRPr="00FC6B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52151" w:rsidRPr="00FC6B90">
              <w:rPr>
                <w:rFonts w:ascii="Times New Roman" w:hAnsi="Times New Roman" w:cs="Times New Roman"/>
                <w:sz w:val="24"/>
                <w:szCs w:val="28"/>
              </w:rPr>
              <w:t>PowerPoint</w:t>
            </w:r>
            <w:proofErr w:type="spellEnd"/>
            <w:r w:rsidR="00A52151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прислать на</w:t>
            </w:r>
            <w:r w:rsidRPr="00804F9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почту.</w:t>
            </w:r>
          </w:p>
        </w:tc>
      </w:tr>
    </w:tbl>
    <w:p w:rsidR="00C87FA5" w:rsidRPr="00FA7584" w:rsidRDefault="00C87FA5" w:rsidP="00C87FA5">
      <w:pPr>
        <w:spacing w:after="0" w:line="240" w:lineRule="auto"/>
        <w:rPr>
          <w:rFonts w:ascii="Times New Roman" w:hAnsi="Times New Roman" w:cs="Times New Roman"/>
        </w:rPr>
      </w:pPr>
    </w:p>
    <w:p w:rsidR="00113078" w:rsidRDefault="00113078"/>
    <w:sectPr w:rsidR="00113078" w:rsidSect="00804F96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FA5"/>
    <w:rsid w:val="00113078"/>
    <w:rsid w:val="00A52151"/>
    <w:rsid w:val="00BC19D4"/>
    <w:rsid w:val="00C87FA5"/>
    <w:rsid w:val="00FC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F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87FA5"/>
    <w:rPr>
      <w:color w:val="0000FF" w:themeColor="hyperlink"/>
      <w:u w:val="single"/>
    </w:rPr>
  </w:style>
  <w:style w:type="paragraph" w:styleId="a4">
    <w:name w:val="No Spacing"/>
    <w:uiPriority w:val="1"/>
    <w:qFormat/>
    <w:rsid w:val="00C87F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zdoroviy-obraz-zhizni-592529.html" TargetMode="External"/><Relationship Id="rId5" Type="http://schemas.openxmlformats.org/officeDocument/2006/relationships/hyperlink" Target="https://youtu.be/Ipne2c-zOlQ" TargetMode="External"/><Relationship Id="rId4" Type="http://schemas.openxmlformats.org/officeDocument/2006/relationships/hyperlink" Target="mailto:Alpatova_olenk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2020-04-20T11:36:00Z</dcterms:created>
  <dcterms:modified xsi:type="dcterms:W3CDTF">2020-04-20T12:13:00Z</dcterms:modified>
</cp:coreProperties>
</file>