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71" w:rsidRPr="00A61E12" w:rsidRDefault="00960871" w:rsidP="00221B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Чек – лист</w:t>
      </w:r>
    </w:p>
    <w:p w:rsidR="00960871" w:rsidRPr="00A61E12" w:rsidRDefault="00960871" w:rsidP="00221B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20.04.2020-24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.04.2020</w:t>
      </w:r>
    </w:p>
    <w:p w:rsidR="00960871" w:rsidRPr="00A61E12" w:rsidRDefault="00960871" w:rsidP="00221B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Секция игры в </w:t>
      </w:r>
      <w:proofErr w:type="spellStart"/>
      <w:r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дартс</w:t>
      </w:r>
      <w:proofErr w:type="spellEnd"/>
      <w:r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960871" w:rsidRPr="00A61E12" w:rsidRDefault="00960871" w:rsidP="00221B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Педагог </w:t>
      </w:r>
      <w:r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Горчак Елена Владимировна 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361"/>
        <w:gridCol w:w="3221"/>
        <w:gridCol w:w="957"/>
        <w:gridCol w:w="5075"/>
        <w:gridCol w:w="3994"/>
      </w:tblGrid>
      <w:tr w:rsidR="00960871" w:rsidRPr="00A567F0" w:rsidTr="00221B55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71" w:rsidRPr="00A61E12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60871" w:rsidRPr="00A61E12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871" w:rsidRPr="00A61E12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60871" w:rsidRPr="00A61E12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:rsidR="00960871" w:rsidRPr="00A61E12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71" w:rsidRPr="00A61E12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:rsidR="00960871" w:rsidRPr="00A61E12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71" w:rsidRPr="00A61E12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60871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</w:rPr>
            </w:pPr>
          </w:p>
          <w:p w:rsidR="00960871" w:rsidRPr="00A61E12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960871" w:rsidRPr="00A567F0" w:rsidTr="00221B55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60871" w:rsidRPr="00A61E12" w:rsidRDefault="00960871" w:rsidP="00221B55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871" w:rsidRPr="00A61E12" w:rsidRDefault="00960871" w:rsidP="00221B55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0871" w:rsidRPr="00A61E12" w:rsidRDefault="00960871" w:rsidP="00221B55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71" w:rsidRPr="00A61E12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71" w:rsidRPr="00A61E12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60871" w:rsidRPr="00A567F0" w:rsidRDefault="0096087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60871" w:rsidRPr="00A567F0" w:rsidTr="00221B55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71" w:rsidRPr="00A567F0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Группа 1-3</w:t>
            </w:r>
          </w:p>
          <w:p w:rsidR="00960871" w:rsidRPr="00A567F0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960871" w:rsidRPr="00A567F0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960871" w:rsidRPr="00A567F0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871" w:rsidRPr="00A567F0" w:rsidRDefault="00B85167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Попали в область удвоений или утроений</w:t>
            </w:r>
          </w:p>
          <w:p w:rsidR="00960871" w:rsidRPr="00A567F0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71" w:rsidRPr="00A567F0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</w:t>
            </w:r>
            <w:r w:rsidRPr="00A567F0">
              <w:rPr>
                <w:rFonts w:ascii="Arial" w:eastAsia="Times New Roman" w:hAnsi="Arial" w:cs="Arial"/>
              </w:rPr>
              <w:t xml:space="preserve">одготовить  план-конспект </w:t>
            </w:r>
            <w:r>
              <w:rPr>
                <w:rFonts w:ascii="Arial" w:eastAsia="Times New Roman" w:hAnsi="Arial" w:cs="Arial"/>
              </w:rPr>
              <w:t xml:space="preserve">по теме и выслать </w:t>
            </w:r>
            <w:r w:rsidRPr="00A567F0">
              <w:rPr>
                <w:rFonts w:ascii="Arial" w:eastAsia="Times New Roman" w:hAnsi="Arial" w:cs="Arial"/>
              </w:rPr>
              <w:t xml:space="preserve">в почту учителя </w:t>
            </w:r>
          </w:p>
          <w:p w:rsidR="00960871" w:rsidRPr="00A567F0" w:rsidRDefault="00960871" w:rsidP="00221B5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4" w:history="1">
              <w:r w:rsidRPr="00935C84">
                <w:rPr>
                  <w:rStyle w:val="a3"/>
                </w:rPr>
                <w:t>e.gorchak@mail.ru</w:t>
              </w:r>
            </w:hyperlink>
            <w:r>
              <w:t xml:space="preserve"> </w:t>
            </w:r>
            <w:hyperlink r:id="rId5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71" w:rsidRPr="00A567F0" w:rsidRDefault="00960871" w:rsidP="00221B55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 </w:t>
            </w:r>
            <w:r w:rsidR="00C759F4">
              <w:rPr>
                <w:rFonts w:ascii="Arial" w:eastAsia="Times New Roman" w:hAnsi="Arial" w:cs="Arial"/>
              </w:rPr>
              <w:t>20</w:t>
            </w:r>
            <w:r w:rsidRPr="00A567F0">
              <w:rPr>
                <w:rFonts w:ascii="Arial" w:eastAsia="Times New Roman" w:hAnsi="Arial" w:cs="Arial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A9" w:rsidRDefault="005B1BA9" w:rsidP="00221B55">
            <w:pPr>
              <w:spacing w:before="180" w:after="180" w:line="234" w:lineRule="atLeast"/>
              <w:jc w:val="both"/>
            </w:pPr>
            <w:r>
              <w:t>Обучающее видео</w:t>
            </w:r>
          </w:p>
          <w:p w:rsidR="005B1BA9" w:rsidRDefault="005B1BA9" w:rsidP="00221B55">
            <w:pPr>
              <w:spacing w:before="180" w:after="180" w:line="234" w:lineRule="atLeast"/>
              <w:jc w:val="both"/>
            </w:pPr>
          </w:p>
          <w:p w:rsidR="00910A22" w:rsidRPr="00910A22" w:rsidRDefault="005B1BA9" w:rsidP="00221B55">
            <w:pPr>
              <w:spacing w:before="180" w:after="180" w:line="234" w:lineRule="atLeast"/>
              <w:jc w:val="both"/>
            </w:pPr>
            <w:r w:rsidRPr="005B1BA9">
              <w:t>https://youtu.be/PaavGjZ26rk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871" w:rsidRDefault="00960871" w:rsidP="00221B55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Перейти по ссылке, просмотреть обучающее видео.</w:t>
            </w:r>
          </w:p>
          <w:p w:rsidR="00960871" w:rsidRPr="00A567F0" w:rsidRDefault="00960871" w:rsidP="00221B55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 xml:space="preserve">Составить план-конспект </w:t>
            </w:r>
            <w:r>
              <w:rPr>
                <w:rFonts w:ascii="Arial" w:eastAsia="Times New Roman" w:hAnsi="Arial" w:cs="Arial"/>
              </w:rPr>
              <w:t>по теме.</w:t>
            </w:r>
          </w:p>
        </w:tc>
      </w:tr>
      <w:tr w:rsidR="00960871" w:rsidRPr="00A567F0" w:rsidTr="00221B55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71" w:rsidRPr="00A567F0" w:rsidRDefault="00960871" w:rsidP="00221B5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A567F0">
              <w:rPr>
                <w:rFonts w:ascii="Arial" w:eastAsia="Times New Roman" w:hAnsi="Arial" w:cs="Arial"/>
                <w:color w:val="000000"/>
              </w:rPr>
              <w:t>Группа 1-3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871" w:rsidRPr="00A567F0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Правила игры :</w:t>
            </w:r>
            <w:r w:rsidR="00B85167">
              <w:rPr>
                <w:rFonts w:ascii="Arial" w:eastAsia="Times New Roman" w:hAnsi="Arial" w:cs="Arial"/>
              </w:rPr>
              <w:t>Раунд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71" w:rsidRDefault="00960871" w:rsidP="00221B5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Подготовить  план-конспект по теме по теме и выслать в почту учителя </w:t>
            </w:r>
          </w:p>
          <w:p w:rsidR="00960871" w:rsidRPr="00B9530C" w:rsidRDefault="00960871" w:rsidP="00221B5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e.gorchak@mail.ru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71" w:rsidRPr="00A567F0" w:rsidRDefault="00960871" w:rsidP="00221B55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 </w:t>
            </w:r>
            <w:r w:rsidR="00C759F4">
              <w:rPr>
                <w:rFonts w:ascii="Arial" w:eastAsia="Times New Roman" w:hAnsi="Arial" w:cs="Arial"/>
              </w:rPr>
              <w:t>22</w:t>
            </w:r>
            <w:r>
              <w:rPr>
                <w:rFonts w:ascii="Arial" w:eastAsia="Times New Roman" w:hAnsi="Arial" w:cs="Arial"/>
              </w:rPr>
              <w:t>.</w:t>
            </w:r>
            <w:r w:rsidRPr="00A567F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871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Обучающее видео </w:t>
            </w:r>
          </w:p>
          <w:p w:rsidR="0037192B" w:rsidRDefault="0037192B" w:rsidP="00221B55">
            <w:pPr>
              <w:shd w:val="clear" w:color="auto" w:fill="FFFFFF"/>
            </w:pPr>
          </w:p>
          <w:p w:rsidR="00960871" w:rsidRPr="00A567F0" w:rsidRDefault="00930EFB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930EFB">
              <w:t>https://youtu.be/ApO6x6Gvfo0</w:t>
            </w:r>
            <w:bookmarkStart w:id="0" w:name="_GoBack"/>
            <w:bookmarkEnd w:id="0"/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0871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Перейти по ссылке, просмотреть обучающее видео.</w:t>
            </w:r>
          </w:p>
          <w:p w:rsidR="00960871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Составить план-конспект по теме.</w:t>
            </w:r>
          </w:p>
          <w:p w:rsidR="00960871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960871" w:rsidRPr="00A567F0" w:rsidRDefault="0096087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</w:tbl>
    <w:p w:rsidR="00960871" w:rsidRDefault="00960871" w:rsidP="00221B55"/>
    <w:p w:rsidR="00960871" w:rsidRDefault="00960871"/>
    <w:sectPr w:rsidR="0096087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71"/>
    <w:rsid w:val="0037192B"/>
    <w:rsid w:val="005B1BA9"/>
    <w:rsid w:val="00910A22"/>
    <w:rsid w:val="00930EFB"/>
    <w:rsid w:val="00960871"/>
    <w:rsid w:val="00B85167"/>
    <w:rsid w:val="00C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100CCA"/>
  <w15:chartTrackingRefBased/>
  <w15:docId w15:val="{FBA222B1-C839-4748-923E-82A89B96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Alpatova_olenka@bk.ru" TargetMode="External" /><Relationship Id="rId4" Type="http://schemas.openxmlformats.org/officeDocument/2006/relationships/hyperlink" Target="mailto:e.gorcha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2020-04-20T08:07:00Z</dcterms:created>
  <dcterms:modified xsi:type="dcterms:W3CDTF">2020-04-20T08:13:00Z</dcterms:modified>
</cp:coreProperties>
</file>