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67" w:rsidRDefault="005B26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A96867" w:rsidRDefault="005B26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оведении занятий внеурочной деятельности</w:t>
      </w:r>
    </w:p>
    <w:p w:rsidR="00A96867" w:rsidRDefault="005B26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«Деловое</w:t>
      </w:r>
      <w:r w:rsidRPr="005B262D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письмо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A96867" w:rsidRPr="005B262D" w:rsidRDefault="005B26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Кучерова</w:t>
      </w:r>
      <w:proofErr w:type="spellEnd"/>
      <w:r w:rsidRPr="005B262D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Любовь Ивановна</w:t>
      </w:r>
    </w:p>
    <w:p w:rsidR="00A96867" w:rsidRDefault="005B26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Группа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A96867" w:rsidRDefault="00A9686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9"/>
        <w:gridCol w:w="2408"/>
        <w:gridCol w:w="3268"/>
        <w:gridCol w:w="4895"/>
        <w:gridCol w:w="2514"/>
      </w:tblGrid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</w:pPr>
            <w:r>
              <w:t>Тема занятия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</w:pPr>
            <w:r>
              <w:t>Дата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r>
              <w:t>Электронные ресурсы, ссылки на задания</w:t>
            </w: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Кол-в</w:t>
            </w:r>
            <w:r>
              <w:t>о присутствующих на занятии</w:t>
            </w:r>
          </w:p>
        </w:tc>
      </w:tr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Автобиография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>
              <w:t>Просмотр</w:t>
            </w:r>
            <w:r>
              <w:t xml:space="preserve"> видеоролика</w:t>
            </w:r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hyperlink r:id="rId6" w:history="1">
              <w:r>
                <w:rPr>
                  <w:rStyle w:val="a4"/>
                </w:rPr>
                <w:t>https://youtu.be/OA74oKaWjZg</w:t>
              </w:r>
            </w:hyperlink>
          </w:p>
          <w:p w:rsidR="00A96867" w:rsidRDefault="005B262D">
            <w:pPr>
              <w:spacing w:after="0" w:line="240" w:lineRule="auto"/>
            </w:pPr>
            <w:r>
              <w:t>Выполнение практической раб</w:t>
            </w:r>
            <w:r>
              <w:t>оты</w:t>
            </w:r>
            <w:r>
              <w:t>.</w:t>
            </w: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15</w:t>
            </w:r>
          </w:p>
        </w:tc>
      </w:tr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Резюме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>
              <w:t>Просмотр</w:t>
            </w:r>
            <w:r>
              <w:t xml:space="preserve"> видеоролика</w:t>
            </w:r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hyperlink r:id="rId7" w:history="1">
              <w:r>
                <w:rPr>
                  <w:rStyle w:val="a4"/>
                </w:rPr>
                <w:t>https://youtu.be/OsOlJwVs14M</w:t>
              </w:r>
            </w:hyperlink>
          </w:p>
          <w:p w:rsidR="00A96867" w:rsidRDefault="005B262D">
            <w:pPr>
              <w:spacing w:after="0" w:line="240" w:lineRule="auto"/>
            </w:pPr>
            <w:r>
              <w:t>Выполнение практической работы</w:t>
            </w:r>
            <w:r>
              <w:t>.</w:t>
            </w: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15</w:t>
            </w:r>
          </w:p>
        </w:tc>
      </w:tr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Резюме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 Просмотр видеоролика</w:t>
            </w:r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hyperlink r:id="rId8" w:history="1">
              <w:r>
                <w:rPr>
                  <w:rStyle w:val="a4"/>
                </w:rPr>
                <w:t>https://www.youtube.com/watch?v=lNWtYWyHBjw</w:t>
              </w:r>
            </w:hyperlink>
          </w:p>
          <w:p w:rsidR="00A96867" w:rsidRDefault="005B262D">
            <w:pPr>
              <w:spacing w:after="0" w:line="240" w:lineRule="auto"/>
            </w:pPr>
            <w:r>
              <w:t>Выполнение практической работ</w:t>
            </w:r>
            <w:r>
              <w:t>ы</w:t>
            </w:r>
            <w:r>
              <w:t>.</w:t>
            </w: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15</w:t>
            </w:r>
          </w:p>
        </w:tc>
      </w:tr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-этикет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>
              <w:t xml:space="preserve"> </w:t>
            </w:r>
            <w:r>
              <w:t>Просмотр</w:t>
            </w:r>
            <w:r>
              <w:t xml:space="preserve"> видеоролика</w:t>
            </w:r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hyperlink r:id="rId9" w:history="1">
              <w:r>
                <w:rPr>
                  <w:rStyle w:val="a4"/>
                </w:rPr>
                <w:t>https://youtu.be/fgSNWoSZlZ8</w:t>
              </w:r>
            </w:hyperlink>
          </w:p>
          <w:p w:rsidR="00A96867" w:rsidRDefault="005B262D">
            <w:pPr>
              <w:spacing w:after="0" w:line="240" w:lineRule="auto"/>
            </w:pPr>
            <w:r>
              <w:t>Выполнение практической работы.</w:t>
            </w:r>
          </w:p>
          <w:p w:rsidR="00A96867" w:rsidRDefault="00A96867">
            <w:pPr>
              <w:spacing w:after="0" w:line="240" w:lineRule="auto"/>
            </w:pP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15</w:t>
            </w:r>
          </w:p>
        </w:tc>
      </w:tr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составить своё собственное интернет-послание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Просмотр </w:t>
            </w:r>
            <w:r>
              <w:t>видеоролика</w:t>
            </w:r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hyperlink r:id="rId10" w:history="1">
              <w:r>
                <w:rPr>
                  <w:rStyle w:val="a4"/>
                </w:rPr>
                <w:t>https://youtu.be/Gbv_iCxwdHY</w:t>
              </w:r>
            </w:hyperlink>
          </w:p>
          <w:p w:rsidR="00A96867" w:rsidRDefault="005B262D">
            <w:pPr>
              <w:spacing w:after="0" w:line="240" w:lineRule="auto"/>
            </w:pPr>
            <w:r>
              <w:t>Вы</w:t>
            </w:r>
            <w:r>
              <w:t>полнение практической работы.</w:t>
            </w: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15</w:t>
            </w:r>
          </w:p>
        </w:tc>
      </w:tr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написания формальных электронных писем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>
              <w:t>Просмотр</w:t>
            </w:r>
            <w:r>
              <w:t xml:space="preserve"> видеоролика</w:t>
            </w:r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hyperlink r:id="rId11" w:history="1">
              <w:r>
                <w:rPr>
                  <w:rStyle w:val="a4"/>
                </w:rPr>
                <w:t>https://youtu.be/3075PNUSgAc</w:t>
              </w:r>
            </w:hyperlink>
          </w:p>
          <w:p w:rsidR="00A96867" w:rsidRDefault="005B262D">
            <w:pPr>
              <w:spacing w:after="0" w:line="240" w:lineRule="auto"/>
            </w:pPr>
            <w:r>
              <w:t>Выполнение практической работы.</w:t>
            </w: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15</w:t>
            </w:r>
          </w:p>
        </w:tc>
      </w:tr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Редактирование</w:t>
            </w:r>
            <w:r>
              <w:rPr>
                <w:sz w:val="24"/>
                <w:szCs w:val="24"/>
              </w:rPr>
              <w:t xml:space="preserve"> текстов делового стиля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r>
              <w:t>Выполнение</w:t>
            </w:r>
            <w:r>
              <w:t xml:space="preserve"> упражнений сравнительно-аналитического характера по выявлению ошибок в документах.</w:t>
            </w: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15</w:t>
            </w:r>
          </w:p>
        </w:tc>
      </w:tr>
      <w:tr w:rsidR="00A96867">
        <w:tc>
          <w:tcPr>
            <w:tcW w:w="2548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</w:t>
            </w:r>
            <w:r>
              <w:rPr>
                <w:sz w:val="24"/>
                <w:szCs w:val="24"/>
              </w:rPr>
              <w:t xml:space="preserve"> занятие</w:t>
            </w:r>
          </w:p>
        </w:tc>
        <w:tc>
          <w:tcPr>
            <w:tcW w:w="2460" w:type="dxa"/>
          </w:tcPr>
          <w:p w:rsidR="00A96867" w:rsidRDefault="005B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306" w:type="dxa"/>
          </w:tcPr>
          <w:p w:rsidR="00A96867" w:rsidRDefault="005B262D">
            <w:pPr>
              <w:spacing w:after="0" w:line="240" w:lineRule="auto"/>
            </w:pPr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</w:p>
        </w:tc>
        <w:tc>
          <w:tcPr>
            <w:tcW w:w="4762" w:type="dxa"/>
          </w:tcPr>
          <w:p w:rsidR="00A96867" w:rsidRDefault="005B262D">
            <w:pPr>
              <w:spacing w:after="0" w:line="240" w:lineRule="auto"/>
            </w:pPr>
            <w:r>
              <w:t>Подведение</w:t>
            </w:r>
            <w:r>
              <w:t xml:space="preserve"> итогов год</w:t>
            </w:r>
            <w:r>
              <w:t>а. Выявление результатов всех типов.</w:t>
            </w:r>
          </w:p>
        </w:tc>
        <w:tc>
          <w:tcPr>
            <w:tcW w:w="2538" w:type="dxa"/>
          </w:tcPr>
          <w:p w:rsidR="00A96867" w:rsidRDefault="005B262D">
            <w:pPr>
              <w:spacing w:after="0" w:line="240" w:lineRule="auto"/>
            </w:pPr>
            <w:r>
              <w:t>15</w:t>
            </w:r>
          </w:p>
        </w:tc>
      </w:tr>
    </w:tbl>
    <w:p w:rsidR="00A96867" w:rsidRDefault="00A96867"/>
    <w:sectPr w:rsidR="00A968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47CCA"/>
    <w:rsid w:val="0023383F"/>
    <w:rsid w:val="00265399"/>
    <w:rsid w:val="003E3BE8"/>
    <w:rsid w:val="004B1B55"/>
    <w:rsid w:val="005B262D"/>
    <w:rsid w:val="005E172B"/>
    <w:rsid w:val="00733EEF"/>
    <w:rsid w:val="00780D22"/>
    <w:rsid w:val="008041D3"/>
    <w:rsid w:val="008F52F1"/>
    <w:rsid w:val="009232D9"/>
    <w:rsid w:val="00A060EF"/>
    <w:rsid w:val="00A567F0"/>
    <w:rsid w:val="00A61E12"/>
    <w:rsid w:val="00A96867"/>
    <w:rsid w:val="00AB2669"/>
    <w:rsid w:val="00B24DAE"/>
    <w:rsid w:val="00C408E6"/>
    <w:rsid w:val="00C80BC1"/>
    <w:rsid w:val="00C86B1F"/>
    <w:rsid w:val="00D64D5B"/>
    <w:rsid w:val="00D82A24"/>
    <w:rsid w:val="00E326A6"/>
    <w:rsid w:val="00FA1CA1"/>
    <w:rsid w:val="00FE7FE2"/>
    <w:rsid w:val="03625300"/>
    <w:rsid w:val="0CC96CC8"/>
    <w:rsid w:val="2CA97A3F"/>
    <w:rsid w:val="47B464FA"/>
    <w:rsid w:val="4BE03D2E"/>
    <w:rsid w:val="72C3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WtYWyHBj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OsOlJwVs1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A74oKaWjZg" TargetMode="External"/><Relationship Id="rId11" Type="http://schemas.openxmlformats.org/officeDocument/2006/relationships/hyperlink" Target="https://youtu.be/3075PNUSg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Gbv_iCxwd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gSNWoSZl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dcterms:created xsi:type="dcterms:W3CDTF">2020-05-13T09:44:00Z</dcterms:created>
  <dcterms:modified xsi:type="dcterms:W3CDTF">2020-05-13T09:44:00Z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