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D25A" w14:textId="77777777"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14:paraId="4B388C27" w14:textId="77777777"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53659C9E" w14:textId="4CD23990"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183C56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Творческий поиск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7C363B2D" w14:textId="54372A7D" w:rsidR="00147CCA" w:rsidRPr="00033295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3F2142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Ноздричева Татьяна Владимировна</w:t>
      </w:r>
    </w:p>
    <w:p w14:paraId="47892F20" w14:textId="114DA5D5" w:rsidR="00B24DAE" w:rsidRPr="00B24DAE" w:rsidRDefault="00B24DAE" w:rsidP="00183C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 w:rsidR="00183C56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класс</w:t>
      </w:r>
      <w:r w:rsidR="002D39DB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4E1A92D" w14:textId="77777777"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049"/>
        <w:gridCol w:w="4762"/>
        <w:gridCol w:w="3260"/>
        <w:gridCol w:w="2494"/>
      </w:tblGrid>
      <w:tr w:rsidR="00B24DAE" w14:paraId="1E4D2AF8" w14:textId="77777777" w:rsidTr="00E11E5E">
        <w:tc>
          <w:tcPr>
            <w:tcW w:w="3823" w:type="dxa"/>
          </w:tcPr>
          <w:p w14:paraId="1024194A" w14:textId="77777777" w:rsidR="00B24DAE" w:rsidRDefault="00B24DAE" w:rsidP="00183C56">
            <w:pPr>
              <w:jc w:val="center"/>
            </w:pPr>
            <w:r>
              <w:t>Тема занятия</w:t>
            </w:r>
          </w:p>
        </w:tc>
        <w:tc>
          <w:tcPr>
            <w:tcW w:w="1049" w:type="dxa"/>
          </w:tcPr>
          <w:p w14:paraId="53EADBC3" w14:textId="77777777" w:rsidR="00B24DAE" w:rsidRDefault="00B24DAE" w:rsidP="00183C56">
            <w:pPr>
              <w:jc w:val="center"/>
            </w:pPr>
            <w:r>
              <w:t>Дата</w:t>
            </w:r>
          </w:p>
        </w:tc>
        <w:tc>
          <w:tcPr>
            <w:tcW w:w="4762" w:type="dxa"/>
          </w:tcPr>
          <w:p w14:paraId="73FDA44C" w14:textId="77777777" w:rsidR="00B24DAE" w:rsidRDefault="00B24DAE" w:rsidP="00183C56">
            <w:pPr>
              <w:jc w:val="center"/>
            </w:pPr>
            <w:r>
              <w:t>Краткое описание деятельности обучающегося</w:t>
            </w:r>
          </w:p>
        </w:tc>
        <w:tc>
          <w:tcPr>
            <w:tcW w:w="3260" w:type="dxa"/>
          </w:tcPr>
          <w:p w14:paraId="6494FD5B" w14:textId="77777777" w:rsidR="00B24DAE" w:rsidRDefault="00B24DAE" w:rsidP="00183C56">
            <w:pPr>
              <w:jc w:val="center"/>
            </w:pPr>
            <w:r>
              <w:t>Электронные ресурсы, ссылки на задания</w:t>
            </w:r>
          </w:p>
        </w:tc>
        <w:tc>
          <w:tcPr>
            <w:tcW w:w="2494" w:type="dxa"/>
          </w:tcPr>
          <w:p w14:paraId="42C86EBD" w14:textId="77777777" w:rsidR="00B24DAE" w:rsidRDefault="00B24DAE" w:rsidP="00183C56">
            <w:pPr>
              <w:jc w:val="center"/>
            </w:pPr>
            <w:r>
              <w:t>Кол-во присутствующих на занятии</w:t>
            </w:r>
          </w:p>
        </w:tc>
      </w:tr>
      <w:tr w:rsidR="00B24DAE" w14:paraId="0921267F" w14:textId="77777777" w:rsidTr="00E11E5E">
        <w:tc>
          <w:tcPr>
            <w:tcW w:w="3823" w:type="dxa"/>
          </w:tcPr>
          <w:p w14:paraId="11762B90" w14:textId="5C028A2F" w:rsidR="00B24DAE" w:rsidRPr="00064501" w:rsidRDefault="00367D0B" w:rsidP="00086E9F">
            <w:pPr>
              <w:jc w:val="center"/>
              <w:rPr>
                <w:sz w:val="24"/>
                <w:szCs w:val="24"/>
              </w:rPr>
            </w:pPr>
            <w:r w:rsidRPr="00367D0B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 xml:space="preserve">литературного </w:t>
            </w:r>
            <w:r w:rsidRPr="00367D0B">
              <w:rPr>
                <w:sz w:val="24"/>
                <w:szCs w:val="24"/>
              </w:rPr>
              <w:t>творчества в жизни человека</w:t>
            </w:r>
          </w:p>
        </w:tc>
        <w:tc>
          <w:tcPr>
            <w:tcW w:w="1049" w:type="dxa"/>
          </w:tcPr>
          <w:p w14:paraId="7D71E104" w14:textId="72838747" w:rsidR="00B24DAE" w:rsidRPr="00064501" w:rsidRDefault="00183C56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4DAE">
              <w:rPr>
                <w:sz w:val="24"/>
                <w:szCs w:val="24"/>
              </w:rPr>
              <w:t>.04</w:t>
            </w:r>
          </w:p>
        </w:tc>
        <w:tc>
          <w:tcPr>
            <w:tcW w:w="4762" w:type="dxa"/>
          </w:tcPr>
          <w:p w14:paraId="14D24F04" w14:textId="66788EBE" w:rsidR="00B24DAE" w:rsidRPr="00265399" w:rsidRDefault="00E11E5E">
            <w:r w:rsidRPr="00E11E5E">
              <w:t xml:space="preserve">Проводится в форме дискуссии. </w:t>
            </w:r>
          </w:p>
        </w:tc>
        <w:tc>
          <w:tcPr>
            <w:tcW w:w="3260" w:type="dxa"/>
          </w:tcPr>
          <w:p w14:paraId="632E09F8" w14:textId="338EF854" w:rsidR="00367D0B" w:rsidRDefault="00367D0B" w:rsidP="00367D0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</w:p>
          <w:p w14:paraId="3FECCEE1" w14:textId="77777777" w:rsidR="00E11E5E" w:rsidRPr="00E11E5E" w:rsidRDefault="00E11E5E" w:rsidP="00E11E5E">
            <w:r w:rsidRPr="00E11E5E">
              <w:t xml:space="preserve">Приложение </w:t>
            </w:r>
            <w:r w:rsidRPr="00E11E5E">
              <w:rPr>
                <w:lang w:val="en-US"/>
              </w:rPr>
              <w:t>WhatsApp</w:t>
            </w:r>
          </w:p>
          <w:p w14:paraId="78414DCD" w14:textId="1F5754FA" w:rsidR="00780D22" w:rsidRDefault="00780D22" w:rsidP="00A060EF"/>
        </w:tc>
        <w:tc>
          <w:tcPr>
            <w:tcW w:w="2494" w:type="dxa"/>
          </w:tcPr>
          <w:p w14:paraId="7C52A216" w14:textId="77777777" w:rsidR="00B24DAE" w:rsidRDefault="00780D22">
            <w:r>
              <w:t>15</w:t>
            </w:r>
          </w:p>
        </w:tc>
      </w:tr>
      <w:tr w:rsidR="00B24DAE" w14:paraId="16C53182" w14:textId="77777777" w:rsidTr="00E11E5E">
        <w:tc>
          <w:tcPr>
            <w:tcW w:w="3823" w:type="dxa"/>
          </w:tcPr>
          <w:p w14:paraId="57CE9D64" w14:textId="317A192B" w:rsidR="00B24DAE" w:rsidRPr="00064501" w:rsidRDefault="00367D0B" w:rsidP="00086E9F">
            <w:pPr>
              <w:jc w:val="center"/>
              <w:rPr>
                <w:sz w:val="24"/>
                <w:szCs w:val="24"/>
              </w:rPr>
            </w:pPr>
            <w:r w:rsidRPr="00367D0B">
              <w:rPr>
                <w:sz w:val="24"/>
                <w:szCs w:val="24"/>
              </w:rPr>
              <w:t>Креативность как составляющая творческих способностей</w:t>
            </w:r>
          </w:p>
        </w:tc>
        <w:tc>
          <w:tcPr>
            <w:tcW w:w="1049" w:type="dxa"/>
          </w:tcPr>
          <w:p w14:paraId="2C78FB91" w14:textId="30D18B0F"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C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762" w:type="dxa"/>
          </w:tcPr>
          <w:p w14:paraId="3857B547" w14:textId="06E50967" w:rsidR="00B24DAE" w:rsidRDefault="00E11E5E">
            <w:r>
              <w:t>Э</w:t>
            </w:r>
            <w:r w:rsidRPr="00E11E5E">
              <w:t>ссе «Креативность: как я её понимаю»</w:t>
            </w:r>
          </w:p>
        </w:tc>
        <w:tc>
          <w:tcPr>
            <w:tcW w:w="3260" w:type="dxa"/>
          </w:tcPr>
          <w:p w14:paraId="17D24933" w14:textId="03E1A622" w:rsidR="00367D0B" w:rsidRDefault="00367D0B" w:rsidP="00367D0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</w:p>
          <w:p w14:paraId="1BAE6968" w14:textId="77777777" w:rsidR="00E11E5E" w:rsidRPr="00E11E5E" w:rsidRDefault="00E11E5E" w:rsidP="00E11E5E">
            <w:r w:rsidRPr="00E11E5E">
              <w:t xml:space="preserve">Приложение </w:t>
            </w:r>
            <w:r w:rsidRPr="00E11E5E">
              <w:rPr>
                <w:lang w:val="en-US"/>
              </w:rPr>
              <w:t>WhatsApp</w:t>
            </w:r>
          </w:p>
          <w:p w14:paraId="794EEC49" w14:textId="0ED97B78" w:rsidR="00FE7FE2" w:rsidRDefault="00FE7FE2"/>
        </w:tc>
        <w:tc>
          <w:tcPr>
            <w:tcW w:w="2494" w:type="dxa"/>
          </w:tcPr>
          <w:p w14:paraId="63CBA6A7" w14:textId="77777777" w:rsidR="00B24DAE" w:rsidRDefault="00FE7FE2">
            <w:r>
              <w:t>15</w:t>
            </w:r>
          </w:p>
        </w:tc>
      </w:tr>
      <w:tr w:rsidR="00B24DAE" w14:paraId="5EEA20FE" w14:textId="77777777" w:rsidTr="00E11E5E">
        <w:tc>
          <w:tcPr>
            <w:tcW w:w="3823" w:type="dxa"/>
          </w:tcPr>
          <w:p w14:paraId="2608FDBA" w14:textId="00409071" w:rsidR="00B24DAE" w:rsidRPr="00064501" w:rsidRDefault="00367D0B" w:rsidP="00086E9F">
            <w:pPr>
              <w:jc w:val="center"/>
              <w:rPr>
                <w:sz w:val="24"/>
                <w:szCs w:val="24"/>
              </w:rPr>
            </w:pPr>
            <w:r w:rsidRPr="00367D0B">
              <w:rPr>
                <w:sz w:val="24"/>
                <w:szCs w:val="24"/>
              </w:rPr>
              <w:t>Вдохновение или кропотливая работа</w:t>
            </w:r>
          </w:p>
        </w:tc>
        <w:tc>
          <w:tcPr>
            <w:tcW w:w="1049" w:type="dxa"/>
          </w:tcPr>
          <w:p w14:paraId="41FA9692" w14:textId="68B19499" w:rsidR="00B24DAE" w:rsidRPr="00064501" w:rsidRDefault="00B24DAE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C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762" w:type="dxa"/>
          </w:tcPr>
          <w:p w14:paraId="456F3C40" w14:textId="157B631F" w:rsidR="00B24DAE" w:rsidRDefault="00E11E5E">
            <w:r w:rsidRPr="00E11E5E">
              <w:t>Проводится в форме дискуссии</w:t>
            </w:r>
          </w:p>
        </w:tc>
        <w:tc>
          <w:tcPr>
            <w:tcW w:w="3260" w:type="dxa"/>
          </w:tcPr>
          <w:p w14:paraId="57673B97" w14:textId="01071159" w:rsidR="00367D0B" w:rsidRDefault="00367D0B" w:rsidP="00367D0B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</w:p>
          <w:p w14:paraId="7374F58A" w14:textId="77777777" w:rsidR="00E11E5E" w:rsidRPr="00E11E5E" w:rsidRDefault="00E11E5E" w:rsidP="00E11E5E">
            <w:r w:rsidRPr="00E11E5E">
              <w:t xml:space="preserve">Приложение </w:t>
            </w:r>
            <w:r w:rsidRPr="00E11E5E">
              <w:rPr>
                <w:lang w:val="en-US"/>
              </w:rPr>
              <w:t>WhatsApp</w:t>
            </w:r>
          </w:p>
          <w:p w14:paraId="2E65EF9D" w14:textId="02AF1A81" w:rsidR="004B1B55" w:rsidRDefault="004B1B55"/>
        </w:tc>
        <w:tc>
          <w:tcPr>
            <w:tcW w:w="2494" w:type="dxa"/>
          </w:tcPr>
          <w:p w14:paraId="17A6391F" w14:textId="77777777" w:rsidR="00B24DAE" w:rsidRDefault="00E326A6">
            <w:r>
              <w:t>15</w:t>
            </w:r>
          </w:p>
        </w:tc>
      </w:tr>
      <w:tr w:rsidR="00183C56" w14:paraId="6C481005" w14:textId="77777777" w:rsidTr="00E11E5E">
        <w:tc>
          <w:tcPr>
            <w:tcW w:w="3823" w:type="dxa"/>
          </w:tcPr>
          <w:p w14:paraId="6A8CC8B5" w14:textId="3A811C9D" w:rsidR="00183C56" w:rsidRPr="00064501" w:rsidRDefault="00367D0B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произведения о войне</w:t>
            </w:r>
          </w:p>
        </w:tc>
        <w:tc>
          <w:tcPr>
            <w:tcW w:w="1049" w:type="dxa"/>
          </w:tcPr>
          <w:p w14:paraId="35FCBF7E" w14:textId="6CD37DC9" w:rsidR="00183C56" w:rsidRDefault="00183C56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762" w:type="dxa"/>
          </w:tcPr>
          <w:p w14:paraId="3C4B024A" w14:textId="77A5A78E" w:rsidR="00183C56" w:rsidRDefault="00E11E5E">
            <w:r>
              <w:t>Просмотр видеоролик</w:t>
            </w:r>
            <w:r>
              <w:t>ов, чтение произведений</w:t>
            </w:r>
          </w:p>
        </w:tc>
        <w:tc>
          <w:tcPr>
            <w:tcW w:w="3260" w:type="dxa"/>
          </w:tcPr>
          <w:p w14:paraId="0F5D4B2C" w14:textId="77777777" w:rsidR="00E11E5E" w:rsidRPr="00E11E5E" w:rsidRDefault="00E11E5E" w:rsidP="00E11E5E">
            <w:r w:rsidRPr="00E11E5E">
              <w:t xml:space="preserve">Приложение </w:t>
            </w:r>
            <w:r w:rsidRPr="00E11E5E">
              <w:rPr>
                <w:lang w:val="en-US"/>
              </w:rPr>
              <w:t>WhatsApp</w:t>
            </w:r>
          </w:p>
          <w:p w14:paraId="24A3AF98" w14:textId="77777777" w:rsidR="00183C56" w:rsidRDefault="00183C56"/>
        </w:tc>
        <w:tc>
          <w:tcPr>
            <w:tcW w:w="2494" w:type="dxa"/>
          </w:tcPr>
          <w:p w14:paraId="36942479" w14:textId="3F9A331A" w:rsidR="00183C56" w:rsidRDefault="00E11E5E">
            <w:r>
              <w:t>15</w:t>
            </w:r>
          </w:p>
        </w:tc>
      </w:tr>
      <w:tr w:rsidR="00367D0B" w14:paraId="5B9D3A25" w14:textId="77777777" w:rsidTr="00E11E5E">
        <w:tc>
          <w:tcPr>
            <w:tcW w:w="3823" w:type="dxa"/>
          </w:tcPr>
          <w:p w14:paraId="57009C18" w14:textId="6A4D1442" w:rsidR="00367D0B" w:rsidRPr="00064501" w:rsidRDefault="00367D0B" w:rsidP="00367D0B">
            <w:pPr>
              <w:jc w:val="center"/>
              <w:rPr>
                <w:sz w:val="24"/>
                <w:szCs w:val="24"/>
              </w:rPr>
            </w:pPr>
            <w:r w:rsidRPr="00367D0B">
              <w:rPr>
                <w:sz w:val="24"/>
                <w:szCs w:val="24"/>
              </w:rPr>
              <w:t>Игры со словами: вербальное творчество</w:t>
            </w:r>
          </w:p>
        </w:tc>
        <w:tc>
          <w:tcPr>
            <w:tcW w:w="1049" w:type="dxa"/>
          </w:tcPr>
          <w:p w14:paraId="4D712D2B" w14:textId="4ACB2524" w:rsidR="00367D0B" w:rsidRPr="00064501" w:rsidRDefault="00367D0B" w:rsidP="0036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4762" w:type="dxa"/>
          </w:tcPr>
          <w:p w14:paraId="09DEAC68" w14:textId="146A94AE" w:rsidR="00367D0B" w:rsidRDefault="00E11E5E" w:rsidP="00367D0B">
            <w:r w:rsidRPr="00E11E5E">
              <w:t>Конструирование различных стихотворных и прозаических малых форм: хокку, лимерики, стишки-пирожки, рассказ из слов на одну букву и т.п.</w:t>
            </w:r>
          </w:p>
        </w:tc>
        <w:tc>
          <w:tcPr>
            <w:tcW w:w="3260" w:type="dxa"/>
          </w:tcPr>
          <w:p w14:paraId="344EDDA0" w14:textId="1C6F079D" w:rsidR="00E11E5E" w:rsidRPr="00E11E5E" w:rsidRDefault="00367D0B" w:rsidP="00E11E5E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 w:rsidR="00E11E5E" w:rsidRPr="00E11E5E">
              <w:rPr>
                <w:rFonts w:ascii="Times New Roman" w:hAnsi="Times New Roman" w:cs="Times New Roman"/>
              </w:rPr>
              <w:t xml:space="preserve"> </w:t>
            </w:r>
            <w:r w:rsidR="00E11E5E" w:rsidRPr="00E11E5E">
              <w:t xml:space="preserve">Приложение </w:t>
            </w:r>
            <w:r w:rsidR="00E11E5E" w:rsidRPr="00E11E5E">
              <w:rPr>
                <w:lang w:val="en-US"/>
              </w:rPr>
              <w:t>WhatsApp</w:t>
            </w:r>
          </w:p>
          <w:p w14:paraId="2040A3EF" w14:textId="5099195E" w:rsidR="00367D0B" w:rsidRDefault="00367D0B" w:rsidP="00367D0B">
            <w:r>
              <w:t xml:space="preserve">. </w:t>
            </w:r>
          </w:p>
        </w:tc>
        <w:tc>
          <w:tcPr>
            <w:tcW w:w="2494" w:type="dxa"/>
          </w:tcPr>
          <w:p w14:paraId="6ADDD765" w14:textId="77777777" w:rsidR="00367D0B" w:rsidRDefault="00367D0B" w:rsidP="00367D0B">
            <w:r>
              <w:t>15</w:t>
            </w:r>
          </w:p>
        </w:tc>
      </w:tr>
      <w:tr w:rsidR="00B24DAE" w14:paraId="31105FB0" w14:textId="77777777" w:rsidTr="00E11E5E">
        <w:tc>
          <w:tcPr>
            <w:tcW w:w="3823" w:type="dxa"/>
          </w:tcPr>
          <w:p w14:paraId="39CC9268" w14:textId="2FB386DE" w:rsidR="00B24DAE" w:rsidRPr="00064501" w:rsidRDefault="00367D0B" w:rsidP="00086E9F">
            <w:pPr>
              <w:jc w:val="center"/>
              <w:rPr>
                <w:sz w:val="24"/>
                <w:szCs w:val="24"/>
              </w:rPr>
            </w:pPr>
            <w:r w:rsidRPr="00367D0B">
              <w:rPr>
                <w:sz w:val="24"/>
                <w:szCs w:val="24"/>
              </w:rPr>
              <w:t>Характер человека в портрете.</w:t>
            </w:r>
          </w:p>
        </w:tc>
        <w:tc>
          <w:tcPr>
            <w:tcW w:w="1049" w:type="dxa"/>
          </w:tcPr>
          <w:p w14:paraId="78196802" w14:textId="0301D7C9" w:rsidR="00B24DAE" w:rsidRPr="00064501" w:rsidRDefault="00183C56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4DAE">
              <w:rPr>
                <w:sz w:val="24"/>
                <w:szCs w:val="24"/>
              </w:rPr>
              <w:t>.05</w:t>
            </w:r>
          </w:p>
        </w:tc>
        <w:tc>
          <w:tcPr>
            <w:tcW w:w="4762" w:type="dxa"/>
          </w:tcPr>
          <w:p w14:paraId="01B818D4" w14:textId="0E2589F3" w:rsidR="00B24DAE" w:rsidRPr="00FA1CA1" w:rsidRDefault="00E11E5E">
            <w:r>
              <w:t xml:space="preserve">Эссе </w:t>
            </w:r>
            <w:r w:rsidRPr="00E11E5E">
              <w:t>«Мой символический портрет»</w:t>
            </w:r>
          </w:p>
        </w:tc>
        <w:tc>
          <w:tcPr>
            <w:tcW w:w="3260" w:type="dxa"/>
          </w:tcPr>
          <w:p w14:paraId="2677E4DB" w14:textId="104CDA20" w:rsidR="00E11E5E" w:rsidRPr="00E11E5E" w:rsidRDefault="00367D0B" w:rsidP="00E11E5E">
            <w:r>
              <w:t xml:space="preserve"> </w:t>
            </w: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E11E5E" w:rsidRPr="00E11E5E">
              <w:rPr>
                <w:rFonts w:ascii="Times New Roman" w:hAnsi="Times New Roman" w:cs="Times New Roman"/>
              </w:rPr>
              <w:t xml:space="preserve"> </w:t>
            </w:r>
            <w:r w:rsidR="00E11E5E" w:rsidRPr="00E11E5E">
              <w:t xml:space="preserve">Приложение </w:t>
            </w:r>
            <w:r w:rsidR="00E11E5E" w:rsidRPr="00E11E5E">
              <w:rPr>
                <w:lang w:val="en-US"/>
              </w:rPr>
              <w:t>WhatsApp</w:t>
            </w:r>
          </w:p>
          <w:p w14:paraId="0E9D397C" w14:textId="60935C68" w:rsidR="00B24DAE" w:rsidRDefault="00B24DAE"/>
        </w:tc>
        <w:tc>
          <w:tcPr>
            <w:tcW w:w="2494" w:type="dxa"/>
          </w:tcPr>
          <w:p w14:paraId="40B313EE" w14:textId="77777777" w:rsidR="00B24DAE" w:rsidRDefault="00FA1CA1">
            <w:r>
              <w:t>15</w:t>
            </w:r>
          </w:p>
        </w:tc>
      </w:tr>
      <w:tr w:rsidR="00B24DAE" w14:paraId="7A680ACA" w14:textId="77777777" w:rsidTr="00E11E5E">
        <w:tc>
          <w:tcPr>
            <w:tcW w:w="3823" w:type="dxa"/>
          </w:tcPr>
          <w:p w14:paraId="5C33AEB0" w14:textId="0B59AF26" w:rsidR="00B24DAE" w:rsidRPr="00064501" w:rsidRDefault="00367D0B" w:rsidP="00086E9F">
            <w:pPr>
              <w:jc w:val="center"/>
              <w:rPr>
                <w:sz w:val="24"/>
                <w:szCs w:val="24"/>
              </w:rPr>
            </w:pPr>
            <w:r w:rsidRPr="00367D0B">
              <w:rPr>
                <w:sz w:val="24"/>
                <w:szCs w:val="24"/>
              </w:rPr>
              <w:t>Творческая мастерская: индивидуальная и групповая работа.</w:t>
            </w:r>
          </w:p>
        </w:tc>
        <w:tc>
          <w:tcPr>
            <w:tcW w:w="1049" w:type="dxa"/>
          </w:tcPr>
          <w:p w14:paraId="45C18847" w14:textId="1D25DBAA" w:rsidR="00B24DAE" w:rsidRPr="00064501" w:rsidRDefault="00183C56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24DAE">
              <w:rPr>
                <w:sz w:val="24"/>
                <w:szCs w:val="24"/>
              </w:rPr>
              <w:t>.05</w:t>
            </w:r>
          </w:p>
        </w:tc>
        <w:tc>
          <w:tcPr>
            <w:tcW w:w="4762" w:type="dxa"/>
          </w:tcPr>
          <w:p w14:paraId="2C95ECAD" w14:textId="70465499" w:rsidR="00B24DAE" w:rsidRDefault="00E11E5E">
            <w:r w:rsidRPr="00E11E5E">
              <w:t xml:space="preserve">Беседа по заданным темам «Успех», «Счастье», «Добро», «Любовь», и т.п. </w:t>
            </w:r>
          </w:p>
        </w:tc>
        <w:tc>
          <w:tcPr>
            <w:tcW w:w="3260" w:type="dxa"/>
          </w:tcPr>
          <w:p w14:paraId="51273AF7" w14:textId="57EBAE5C" w:rsidR="00E11E5E" w:rsidRPr="00E11E5E" w:rsidRDefault="00367D0B" w:rsidP="00E11E5E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E11E5E" w:rsidRPr="00E11E5E">
              <w:rPr>
                <w:rFonts w:ascii="Times New Roman" w:hAnsi="Times New Roman" w:cs="Times New Roman"/>
              </w:rPr>
              <w:t xml:space="preserve"> </w:t>
            </w:r>
            <w:r w:rsidR="00E11E5E" w:rsidRPr="00E11E5E">
              <w:t xml:space="preserve">Приложение </w:t>
            </w:r>
            <w:r w:rsidR="00E11E5E" w:rsidRPr="00E11E5E">
              <w:rPr>
                <w:lang w:val="en-US"/>
              </w:rPr>
              <w:t>WhatsApp</w:t>
            </w:r>
          </w:p>
          <w:p w14:paraId="7DC754CA" w14:textId="690DF7E3" w:rsidR="00FA1CA1" w:rsidRDefault="00FA1CA1" w:rsidP="00367D0B"/>
        </w:tc>
        <w:tc>
          <w:tcPr>
            <w:tcW w:w="2494" w:type="dxa"/>
          </w:tcPr>
          <w:p w14:paraId="630CBAD3" w14:textId="77777777" w:rsidR="00B24DAE" w:rsidRDefault="00FA1CA1">
            <w:r>
              <w:t>15</w:t>
            </w:r>
          </w:p>
        </w:tc>
      </w:tr>
    </w:tbl>
    <w:p w14:paraId="0472D4EF" w14:textId="77777777" w:rsidR="00D35B36" w:rsidRPr="00FA1CA1" w:rsidRDefault="00E11E5E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3F"/>
    <w:rsid w:val="00033295"/>
    <w:rsid w:val="000D7BBD"/>
    <w:rsid w:val="00147CCA"/>
    <w:rsid w:val="00183C56"/>
    <w:rsid w:val="0023383F"/>
    <w:rsid w:val="00263F82"/>
    <w:rsid w:val="00265399"/>
    <w:rsid w:val="002D39DB"/>
    <w:rsid w:val="0032260D"/>
    <w:rsid w:val="00367D0B"/>
    <w:rsid w:val="003E3BE8"/>
    <w:rsid w:val="003F2142"/>
    <w:rsid w:val="004B1B55"/>
    <w:rsid w:val="005E172B"/>
    <w:rsid w:val="006236FE"/>
    <w:rsid w:val="00733EEF"/>
    <w:rsid w:val="00780D22"/>
    <w:rsid w:val="008041D3"/>
    <w:rsid w:val="008F52F1"/>
    <w:rsid w:val="009232D9"/>
    <w:rsid w:val="00A060EF"/>
    <w:rsid w:val="00A567F0"/>
    <w:rsid w:val="00A61E12"/>
    <w:rsid w:val="00AB2669"/>
    <w:rsid w:val="00B24DAE"/>
    <w:rsid w:val="00C408E6"/>
    <w:rsid w:val="00C80BC1"/>
    <w:rsid w:val="00C86B1F"/>
    <w:rsid w:val="00D64D5B"/>
    <w:rsid w:val="00D82A24"/>
    <w:rsid w:val="00E11E5E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E09E"/>
  <w15:docId w15:val="{2E91A9F0-F740-494B-A9F9-2713546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8</cp:revision>
  <dcterms:created xsi:type="dcterms:W3CDTF">2020-05-05T11:29:00Z</dcterms:created>
  <dcterms:modified xsi:type="dcterms:W3CDTF">2020-05-06T12:51:00Z</dcterms:modified>
</cp:coreProperties>
</file>