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A7" w:rsidRPr="00D82A24" w:rsidRDefault="00ED2DA7" w:rsidP="00CE683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D40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ек – лист</w:t>
      </w:r>
    </w:p>
    <w:p w:rsidR="00ED2DA7" w:rsidRPr="00D82A24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О проведении занятий внеурочной деятельности</w:t>
      </w:r>
    </w:p>
    <w:p w:rsidR="00ED2DA7" w:rsidRPr="00D82A24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>Название курса «</w:t>
      </w:r>
      <w:r w:rsidR="00E17EAC">
        <w:rPr>
          <w:rFonts w:ascii="Times New Roman" w:eastAsia="Times New Roman" w:hAnsi="Times New Roman" w:cs="Times New Roman"/>
          <w:sz w:val="28"/>
          <w:szCs w:val="28"/>
        </w:rPr>
        <w:t>Робототехника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D2DA7" w:rsidRPr="005C0D40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="00E17EAC">
        <w:rPr>
          <w:rFonts w:ascii="Times New Roman" w:eastAsia="Times New Roman" w:hAnsi="Times New Roman" w:cs="Times New Roman"/>
          <w:sz w:val="28"/>
          <w:szCs w:val="28"/>
        </w:rPr>
        <w:t>Полонская</w:t>
      </w:r>
      <w:r w:rsidR="00CE683C">
        <w:rPr>
          <w:rFonts w:ascii="Times New Roman" w:eastAsia="Times New Roman" w:hAnsi="Times New Roman" w:cs="Times New Roman"/>
          <w:sz w:val="28"/>
          <w:szCs w:val="28"/>
        </w:rPr>
        <w:t xml:space="preserve"> Татьяна Александровна</w:t>
      </w:r>
    </w:p>
    <w:p w:rsidR="00ED2DA7" w:rsidRPr="00B24DAE" w:rsidRDefault="00CE683C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79211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D2DA7" w:rsidRPr="00153F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2DA7">
        <w:rPr>
          <w:rFonts w:ascii="Times New Roman" w:eastAsia="Times New Roman" w:hAnsi="Times New Roman" w:cs="Times New Roman"/>
          <w:sz w:val="28"/>
          <w:szCs w:val="28"/>
        </w:rPr>
        <w:t>е классы</w:t>
      </w:r>
    </w:p>
    <w:p w:rsidR="00ED2DA7" w:rsidRPr="00A61E12" w:rsidRDefault="00ED2DA7" w:rsidP="00ED2DA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W w:w="15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4253"/>
        <w:gridCol w:w="5649"/>
        <w:gridCol w:w="2122"/>
      </w:tblGrid>
      <w:tr w:rsidR="00ED2DA7" w:rsidRPr="00747041" w:rsidTr="00E9507D">
        <w:trPr>
          <w:trHeight w:val="535"/>
        </w:trPr>
        <w:tc>
          <w:tcPr>
            <w:tcW w:w="2660" w:type="dxa"/>
          </w:tcPr>
          <w:p w:rsidR="00ED2DA7" w:rsidRPr="00747041" w:rsidRDefault="00ED2DA7" w:rsidP="00B2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ED2DA7" w:rsidRPr="00747041" w:rsidRDefault="00ED2DA7" w:rsidP="00B2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ED2DA7" w:rsidRPr="00747041" w:rsidRDefault="00ED2DA7" w:rsidP="00B2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деятельности </w:t>
            </w:r>
            <w:proofErr w:type="gramStart"/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bookmarkStart w:id="0" w:name="_GoBack"/>
            <w:bookmarkEnd w:id="0"/>
            <w:proofErr w:type="gramEnd"/>
          </w:p>
        </w:tc>
        <w:tc>
          <w:tcPr>
            <w:tcW w:w="5649" w:type="dxa"/>
          </w:tcPr>
          <w:p w:rsidR="00ED2DA7" w:rsidRPr="00747041" w:rsidRDefault="00ED2DA7" w:rsidP="00B2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Электронные ресурсы, ссылки на задания</w:t>
            </w:r>
          </w:p>
        </w:tc>
        <w:tc>
          <w:tcPr>
            <w:tcW w:w="2122" w:type="dxa"/>
          </w:tcPr>
          <w:p w:rsidR="00ED2DA7" w:rsidRPr="00747041" w:rsidRDefault="00ED2DA7" w:rsidP="00B2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 на занятии</w:t>
            </w:r>
          </w:p>
        </w:tc>
      </w:tr>
      <w:tr w:rsidR="00747041" w:rsidRPr="00747041" w:rsidTr="00E9507D">
        <w:trPr>
          <w:trHeight w:val="995"/>
        </w:trPr>
        <w:tc>
          <w:tcPr>
            <w:tcW w:w="2660" w:type="dxa"/>
            <w:vAlign w:val="center"/>
          </w:tcPr>
          <w:p w:rsidR="00747041" w:rsidRPr="00747041" w:rsidRDefault="00747041" w:rsidP="00792113">
            <w:pPr>
              <w:pStyle w:val="a6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992" w:type="dxa"/>
          </w:tcPr>
          <w:p w:rsidR="00747041" w:rsidRPr="00747041" w:rsidRDefault="00747041" w:rsidP="0079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253" w:type="dxa"/>
          </w:tcPr>
          <w:p w:rsidR="00747041" w:rsidRPr="0073762B" w:rsidRDefault="00747041" w:rsidP="00700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Изучение материала</w:t>
            </w:r>
          </w:p>
          <w:p w:rsidR="00747041" w:rsidRPr="0073762B" w:rsidRDefault="00E9507D" w:rsidP="00700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7041" w:rsidRPr="007376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https://robot-help.ru/21-lego-mindstorms-ev3/lessons-2/11-lesson-11.html</w:t>
              </w:r>
            </w:hyperlink>
          </w:p>
        </w:tc>
        <w:tc>
          <w:tcPr>
            <w:tcW w:w="5649" w:type="dxa"/>
          </w:tcPr>
          <w:p w:rsidR="00747041" w:rsidRPr="0073762B" w:rsidRDefault="00E9507D" w:rsidP="0074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47041" w:rsidRPr="007376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https://robot-help.ru/21-lego-mindstorms-ev3/lessons-2/11-lesson-11.html</w:t>
              </w:r>
            </w:hyperlink>
          </w:p>
        </w:tc>
        <w:tc>
          <w:tcPr>
            <w:tcW w:w="2122" w:type="dxa"/>
          </w:tcPr>
          <w:p w:rsidR="00747041" w:rsidRPr="00747041" w:rsidRDefault="00747041" w:rsidP="00B2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7041" w:rsidRPr="00747041" w:rsidTr="00E9507D">
        <w:trPr>
          <w:trHeight w:val="803"/>
        </w:trPr>
        <w:tc>
          <w:tcPr>
            <w:tcW w:w="2660" w:type="dxa"/>
            <w:vAlign w:val="center"/>
          </w:tcPr>
          <w:p w:rsidR="00747041" w:rsidRPr="00747041" w:rsidRDefault="00747041" w:rsidP="00792113">
            <w:pPr>
              <w:pStyle w:val="a6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Решение задач на выход из лаб</w:t>
            </w:r>
            <w:r w:rsidRPr="007470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иринта. Ограниченное движение.</w:t>
            </w:r>
          </w:p>
        </w:tc>
        <w:tc>
          <w:tcPr>
            <w:tcW w:w="992" w:type="dxa"/>
          </w:tcPr>
          <w:p w:rsidR="00747041" w:rsidRPr="00747041" w:rsidRDefault="00747041" w:rsidP="0079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253" w:type="dxa"/>
          </w:tcPr>
          <w:p w:rsidR="00747041" w:rsidRPr="0073762B" w:rsidRDefault="00747041" w:rsidP="00747041">
            <w:pPr>
              <w:pStyle w:val="a5"/>
              <w:spacing w:after="0" w:afterAutospacing="0"/>
            </w:pPr>
            <w:r w:rsidRPr="0073762B">
              <w:t xml:space="preserve">Видеоконференция в приложении </w:t>
            </w:r>
            <w:r w:rsidRPr="0073762B">
              <w:rPr>
                <w:lang w:val="en-US"/>
              </w:rPr>
              <w:t>Zoom</w:t>
            </w:r>
            <w:r w:rsidRPr="0073762B">
              <w:t xml:space="preserve">. Работа в мессенджере </w:t>
            </w:r>
            <w:proofErr w:type="spellStart"/>
            <w:r w:rsidRPr="0073762B">
              <w:t>Whatsap</w:t>
            </w:r>
            <w:proofErr w:type="gramStart"/>
            <w:r w:rsidRPr="0073762B">
              <w:t>р</w:t>
            </w:r>
            <w:proofErr w:type="spellEnd"/>
            <w:proofErr w:type="gramEnd"/>
            <w:r w:rsidRPr="0073762B">
              <w:t xml:space="preserve">. </w:t>
            </w:r>
          </w:p>
          <w:p w:rsidR="00747041" w:rsidRPr="0073762B" w:rsidRDefault="00747041" w:rsidP="0074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среде программирования LEGO </w:t>
            </w:r>
          </w:p>
          <w:p w:rsidR="00747041" w:rsidRPr="0073762B" w:rsidRDefault="00747041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747041" w:rsidRPr="0073762B" w:rsidRDefault="00E9507D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7041" w:rsidRPr="00E07E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https://www.youtube.com/watch?v=P4siOrVv2uQ</w:t>
              </w:r>
            </w:hyperlink>
            <w:r w:rsidR="0074704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747041" w:rsidRPr="00747041" w:rsidRDefault="00747041" w:rsidP="00B2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507D" w:rsidRPr="00747041" w:rsidTr="00E9507D">
        <w:trPr>
          <w:trHeight w:val="1231"/>
        </w:trPr>
        <w:tc>
          <w:tcPr>
            <w:tcW w:w="2660" w:type="dxa"/>
            <w:vAlign w:val="center"/>
          </w:tcPr>
          <w:p w:rsidR="00E9507D" w:rsidRPr="00747041" w:rsidRDefault="00E9507D" w:rsidP="00792113">
            <w:pPr>
              <w:pStyle w:val="a6"/>
              <w:spacing w:after="200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Проверочная работа №2 по теме «Виды движений роботов»</w:t>
            </w:r>
          </w:p>
        </w:tc>
        <w:tc>
          <w:tcPr>
            <w:tcW w:w="992" w:type="dxa"/>
          </w:tcPr>
          <w:p w:rsidR="00E9507D" w:rsidRPr="00747041" w:rsidRDefault="00E9507D" w:rsidP="0079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253" w:type="dxa"/>
          </w:tcPr>
          <w:p w:rsidR="00E9507D" w:rsidRPr="0073762B" w:rsidRDefault="00E9507D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мессенджере </w:t>
            </w:r>
            <w:proofErr w:type="spellStart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. Написать программы </w:t>
            </w:r>
            <w:proofErr w:type="gramStart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9" w:type="dxa"/>
          </w:tcPr>
          <w:p w:rsidR="00E9507D" w:rsidRPr="0073762B" w:rsidRDefault="00E9507D" w:rsidP="00D52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376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https://robot-help.ru/21-lego-mindstorms-ev3/lessons-2/11-lesson-11.html</w:t>
              </w:r>
            </w:hyperlink>
          </w:p>
        </w:tc>
        <w:tc>
          <w:tcPr>
            <w:tcW w:w="2122" w:type="dxa"/>
          </w:tcPr>
          <w:p w:rsidR="00E9507D" w:rsidRPr="00747041" w:rsidRDefault="00E9507D" w:rsidP="00B2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507D" w:rsidRPr="00747041" w:rsidTr="00E9507D">
        <w:trPr>
          <w:trHeight w:val="803"/>
        </w:trPr>
        <w:tc>
          <w:tcPr>
            <w:tcW w:w="2660" w:type="dxa"/>
            <w:vAlign w:val="center"/>
          </w:tcPr>
          <w:p w:rsidR="00E9507D" w:rsidRPr="00747041" w:rsidRDefault="00E9507D" w:rsidP="00792113">
            <w:pPr>
              <w:pStyle w:val="a6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Работа над проектами «Движение по заданной траектории», «</w:t>
            </w:r>
            <w:proofErr w:type="spellStart"/>
            <w:r w:rsidRPr="007470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Кегельринг</w:t>
            </w:r>
            <w:proofErr w:type="spellEnd"/>
            <w:r w:rsidRPr="007470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9507D" w:rsidRPr="00747041" w:rsidRDefault="00E9507D" w:rsidP="00792113">
            <w:pPr>
              <w:pStyle w:val="a6"/>
              <w:spacing w:after="200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Правила соревнований.</w:t>
            </w:r>
          </w:p>
        </w:tc>
        <w:tc>
          <w:tcPr>
            <w:tcW w:w="992" w:type="dxa"/>
          </w:tcPr>
          <w:p w:rsidR="00E9507D" w:rsidRPr="00747041" w:rsidRDefault="00E9507D" w:rsidP="0079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253" w:type="dxa"/>
          </w:tcPr>
          <w:p w:rsidR="00E9507D" w:rsidRPr="0073762B" w:rsidRDefault="00E9507D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среде моделирования LEGO </w:t>
            </w:r>
            <w:proofErr w:type="spellStart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</w:p>
          <w:p w:rsidR="00E9507D" w:rsidRPr="0073762B" w:rsidRDefault="00E9507D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E9507D" w:rsidRPr="0073762B" w:rsidRDefault="00E9507D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376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https://www.youtube.com/watch?v=04uFfO3ZpFU</w:t>
              </w:r>
            </w:hyperlink>
          </w:p>
        </w:tc>
        <w:tc>
          <w:tcPr>
            <w:tcW w:w="2122" w:type="dxa"/>
          </w:tcPr>
          <w:p w:rsidR="00E9507D" w:rsidRPr="00747041" w:rsidRDefault="00E9507D" w:rsidP="00B2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507D" w:rsidRPr="00747041" w:rsidTr="00E9507D">
        <w:trPr>
          <w:trHeight w:val="803"/>
        </w:trPr>
        <w:tc>
          <w:tcPr>
            <w:tcW w:w="2660" w:type="dxa"/>
            <w:vAlign w:val="center"/>
          </w:tcPr>
          <w:p w:rsidR="00E9507D" w:rsidRPr="00747041" w:rsidRDefault="00E9507D" w:rsidP="00792113">
            <w:pPr>
              <w:pStyle w:val="a8"/>
              <w:spacing w:after="20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Соревнование роботов на тестовом поле. Зачет в</w:t>
            </w:r>
            <w:r w:rsidRPr="0074704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ремени и количества </w:t>
            </w:r>
            <w:r w:rsidRPr="0074704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ошибок</w:t>
            </w:r>
          </w:p>
        </w:tc>
        <w:tc>
          <w:tcPr>
            <w:tcW w:w="992" w:type="dxa"/>
          </w:tcPr>
          <w:p w:rsidR="00E9507D" w:rsidRPr="00747041" w:rsidRDefault="00E9507D" w:rsidP="0079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4253" w:type="dxa"/>
          </w:tcPr>
          <w:p w:rsidR="00E9507D" w:rsidRPr="0073762B" w:rsidRDefault="00E9507D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Работа в среде программирования и моделирования LEGO</w:t>
            </w:r>
          </w:p>
          <w:p w:rsidR="00E9507D" w:rsidRPr="0073762B" w:rsidRDefault="00E9507D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E9507D" w:rsidRPr="0073762B" w:rsidRDefault="00E9507D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E9507D" w:rsidRPr="00747041" w:rsidRDefault="00E9507D" w:rsidP="00B2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507D" w:rsidRPr="00747041" w:rsidTr="00E9507D">
        <w:trPr>
          <w:trHeight w:val="882"/>
        </w:trPr>
        <w:tc>
          <w:tcPr>
            <w:tcW w:w="2660" w:type="dxa"/>
            <w:vAlign w:val="center"/>
          </w:tcPr>
          <w:p w:rsidR="00E9507D" w:rsidRPr="00747041" w:rsidRDefault="00E9507D" w:rsidP="00792113">
            <w:pPr>
              <w:pStyle w:val="a8"/>
              <w:spacing w:after="20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собственной модели робота</w:t>
            </w:r>
          </w:p>
        </w:tc>
        <w:tc>
          <w:tcPr>
            <w:tcW w:w="992" w:type="dxa"/>
          </w:tcPr>
          <w:p w:rsidR="00E9507D" w:rsidRPr="00747041" w:rsidRDefault="00E9507D" w:rsidP="0079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253" w:type="dxa"/>
          </w:tcPr>
          <w:p w:rsidR="00E9507D" w:rsidRPr="0073762B" w:rsidRDefault="00E9507D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Работа в среде программирования и моделирования LEGO</w:t>
            </w:r>
          </w:p>
          <w:p w:rsidR="00E9507D" w:rsidRPr="0073762B" w:rsidRDefault="00E9507D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E9507D" w:rsidRPr="0073762B" w:rsidRDefault="00E9507D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012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https://infourok.ru/uchebnometodicheskie-materiali-robototehnika-dlya-mindstorms-education-ev-2376203.html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E9507D" w:rsidRPr="00747041" w:rsidRDefault="00E9507D" w:rsidP="00B2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507D" w:rsidRPr="00747041" w:rsidTr="00E9507D">
        <w:tblPrEx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2660" w:type="dxa"/>
            <w:vAlign w:val="center"/>
          </w:tcPr>
          <w:p w:rsidR="00E9507D" w:rsidRPr="00747041" w:rsidRDefault="00E9507D" w:rsidP="00792113">
            <w:pPr>
              <w:pStyle w:val="a8"/>
              <w:spacing w:after="20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Программирование и испытание собственной модели </w:t>
            </w:r>
            <w:r w:rsidRPr="0074704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робота.</w:t>
            </w:r>
          </w:p>
        </w:tc>
        <w:tc>
          <w:tcPr>
            <w:tcW w:w="992" w:type="dxa"/>
          </w:tcPr>
          <w:p w:rsidR="00E9507D" w:rsidRPr="00747041" w:rsidRDefault="00E9507D" w:rsidP="00792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253" w:type="dxa"/>
          </w:tcPr>
          <w:p w:rsidR="00E9507D" w:rsidRPr="0073762B" w:rsidRDefault="00E9507D" w:rsidP="00700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Работа в среде программирования и моделирования LEGO</w:t>
            </w:r>
          </w:p>
          <w:p w:rsidR="00E9507D" w:rsidRPr="0073762B" w:rsidRDefault="00E9507D" w:rsidP="00700FFA">
            <w:pPr>
              <w:pStyle w:val="a5"/>
              <w:spacing w:after="200" w:afterAutospacing="0"/>
            </w:pPr>
          </w:p>
        </w:tc>
        <w:tc>
          <w:tcPr>
            <w:tcW w:w="5649" w:type="dxa"/>
          </w:tcPr>
          <w:p w:rsidR="00E9507D" w:rsidRPr="0073762B" w:rsidRDefault="00E9507D" w:rsidP="00700FFA">
            <w:pPr>
              <w:pStyle w:val="a5"/>
              <w:spacing w:after="200" w:afterAutospacing="0"/>
            </w:pPr>
            <w:hyperlink r:id="rId12" w:history="1">
              <w:r w:rsidRPr="003012B7">
                <w:rPr>
                  <w:rStyle w:val="a4"/>
                </w:rPr>
                <w:t>https://www.youtube.com/playlist?list=PLXSPg7z4OzZRhbVvVMeKd0XnH1Lyae-Ip</w:t>
              </w:r>
            </w:hyperlink>
            <w:r>
              <w:t xml:space="preserve"> </w:t>
            </w:r>
          </w:p>
        </w:tc>
        <w:tc>
          <w:tcPr>
            <w:tcW w:w="2122" w:type="dxa"/>
          </w:tcPr>
          <w:p w:rsidR="00E9507D" w:rsidRPr="00747041" w:rsidRDefault="00E9507D" w:rsidP="007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D4121" w:rsidRDefault="003D4121" w:rsidP="00792113"/>
    <w:p w:rsidR="004841D4" w:rsidRDefault="004841D4" w:rsidP="00792113"/>
    <w:p w:rsidR="00E1098E" w:rsidRPr="00FA1CA1" w:rsidRDefault="00E1098E" w:rsidP="00792113"/>
    <w:p w:rsidR="00E63AD3" w:rsidRDefault="00E63AD3"/>
    <w:sectPr w:rsidR="00E63AD3" w:rsidSect="0079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85728"/>
    <w:multiLevelType w:val="hybridMultilevel"/>
    <w:tmpl w:val="C462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D3"/>
    <w:rsid w:val="00037B13"/>
    <w:rsid w:val="00045295"/>
    <w:rsid w:val="000813C9"/>
    <w:rsid w:val="000C1F75"/>
    <w:rsid w:val="000D2A14"/>
    <w:rsid w:val="00107031"/>
    <w:rsid w:val="00136F16"/>
    <w:rsid w:val="00137F25"/>
    <w:rsid w:val="001462F3"/>
    <w:rsid w:val="00146548"/>
    <w:rsid w:val="00153FB3"/>
    <w:rsid w:val="0016679D"/>
    <w:rsid w:val="00186E44"/>
    <w:rsid w:val="001926C5"/>
    <w:rsid w:val="001C1633"/>
    <w:rsid w:val="00215D9D"/>
    <w:rsid w:val="002467DD"/>
    <w:rsid w:val="00271ACE"/>
    <w:rsid w:val="00343C3F"/>
    <w:rsid w:val="003902D0"/>
    <w:rsid w:val="003915B6"/>
    <w:rsid w:val="0039242C"/>
    <w:rsid w:val="003A2B1A"/>
    <w:rsid w:val="003D4121"/>
    <w:rsid w:val="004841D4"/>
    <w:rsid w:val="004A4149"/>
    <w:rsid w:val="004C0690"/>
    <w:rsid w:val="004E7010"/>
    <w:rsid w:val="005014BD"/>
    <w:rsid w:val="005C0D40"/>
    <w:rsid w:val="005D5A30"/>
    <w:rsid w:val="005E59A5"/>
    <w:rsid w:val="00642084"/>
    <w:rsid w:val="00643018"/>
    <w:rsid w:val="00663FB6"/>
    <w:rsid w:val="00671D78"/>
    <w:rsid w:val="006A6A2C"/>
    <w:rsid w:val="006C0698"/>
    <w:rsid w:val="006C0930"/>
    <w:rsid w:val="006C75F5"/>
    <w:rsid w:val="0070154F"/>
    <w:rsid w:val="00713ECB"/>
    <w:rsid w:val="00724033"/>
    <w:rsid w:val="0073463B"/>
    <w:rsid w:val="007375FE"/>
    <w:rsid w:val="00747041"/>
    <w:rsid w:val="007856F1"/>
    <w:rsid w:val="0079121A"/>
    <w:rsid w:val="00792113"/>
    <w:rsid w:val="007D424C"/>
    <w:rsid w:val="0081119F"/>
    <w:rsid w:val="00844186"/>
    <w:rsid w:val="008502CF"/>
    <w:rsid w:val="008833DF"/>
    <w:rsid w:val="008B4FBE"/>
    <w:rsid w:val="0094271F"/>
    <w:rsid w:val="009451E0"/>
    <w:rsid w:val="0095735D"/>
    <w:rsid w:val="009A7300"/>
    <w:rsid w:val="009D0D59"/>
    <w:rsid w:val="009F615B"/>
    <w:rsid w:val="00A07098"/>
    <w:rsid w:val="00A4671F"/>
    <w:rsid w:val="00A474F7"/>
    <w:rsid w:val="00A566A6"/>
    <w:rsid w:val="00A56CF5"/>
    <w:rsid w:val="00AD1595"/>
    <w:rsid w:val="00AD4018"/>
    <w:rsid w:val="00AF1FB3"/>
    <w:rsid w:val="00B051BA"/>
    <w:rsid w:val="00B15020"/>
    <w:rsid w:val="00B2094C"/>
    <w:rsid w:val="00B94662"/>
    <w:rsid w:val="00BA5F41"/>
    <w:rsid w:val="00BC3D8E"/>
    <w:rsid w:val="00C914B1"/>
    <w:rsid w:val="00CE683C"/>
    <w:rsid w:val="00D07AA7"/>
    <w:rsid w:val="00D111B5"/>
    <w:rsid w:val="00D16CD1"/>
    <w:rsid w:val="00D17ED4"/>
    <w:rsid w:val="00D27049"/>
    <w:rsid w:val="00D82276"/>
    <w:rsid w:val="00D858F9"/>
    <w:rsid w:val="00DF0376"/>
    <w:rsid w:val="00E1098E"/>
    <w:rsid w:val="00E17EAC"/>
    <w:rsid w:val="00E63AD3"/>
    <w:rsid w:val="00E8123A"/>
    <w:rsid w:val="00E865CD"/>
    <w:rsid w:val="00E9507D"/>
    <w:rsid w:val="00EA45F6"/>
    <w:rsid w:val="00EC0D16"/>
    <w:rsid w:val="00ED2DA7"/>
    <w:rsid w:val="00ED6887"/>
    <w:rsid w:val="00EF4F55"/>
    <w:rsid w:val="00F26FFB"/>
    <w:rsid w:val="00F6113A"/>
    <w:rsid w:val="00F6156D"/>
    <w:rsid w:val="00F763CB"/>
    <w:rsid w:val="00F85830"/>
    <w:rsid w:val="00FB5597"/>
    <w:rsid w:val="00FD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1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4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646B"/>
    <w:rPr>
      <w:color w:val="0563C1" w:themeColor="hyperlink"/>
      <w:u w:val="single"/>
    </w:rPr>
  </w:style>
  <w:style w:type="character" w:customStyle="1" w:styleId="s2">
    <w:name w:val="s2"/>
    <w:basedOn w:val="a0"/>
    <w:rsid w:val="0035702D"/>
  </w:style>
  <w:style w:type="paragraph" w:styleId="a5">
    <w:name w:val="Normal (Web)"/>
    <w:basedOn w:val="a"/>
    <w:uiPriority w:val="99"/>
    <w:unhideWhenUsed/>
    <w:rsid w:val="00BD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8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5D4A"/>
  </w:style>
  <w:style w:type="paragraph" w:styleId="a8">
    <w:name w:val="footer"/>
    <w:basedOn w:val="a"/>
    <w:link w:val="a9"/>
    <w:uiPriority w:val="99"/>
    <w:unhideWhenUsed/>
    <w:rsid w:val="00C8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D4A"/>
  </w:style>
  <w:style w:type="character" w:customStyle="1" w:styleId="2">
    <w:name w:val="Основной текст (2)_"/>
    <w:link w:val="20"/>
    <w:rsid w:val="001010A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10AB"/>
    <w:pPr>
      <w:widowControl w:val="0"/>
      <w:shd w:val="clear" w:color="auto" w:fill="FFFFFF"/>
      <w:spacing w:after="900" w:line="317" w:lineRule="exact"/>
      <w:ind w:hanging="380"/>
      <w:jc w:val="center"/>
    </w:pPr>
    <w:rPr>
      <w:sz w:val="28"/>
      <w:szCs w:val="28"/>
    </w:rPr>
  </w:style>
  <w:style w:type="character" w:customStyle="1" w:styleId="2115pt">
    <w:name w:val="Основной текст (2) + 11;5 pt"/>
    <w:rsid w:val="00101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101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1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4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646B"/>
    <w:rPr>
      <w:color w:val="0563C1" w:themeColor="hyperlink"/>
      <w:u w:val="single"/>
    </w:rPr>
  </w:style>
  <w:style w:type="character" w:customStyle="1" w:styleId="s2">
    <w:name w:val="s2"/>
    <w:basedOn w:val="a0"/>
    <w:rsid w:val="0035702D"/>
  </w:style>
  <w:style w:type="paragraph" w:styleId="a5">
    <w:name w:val="Normal (Web)"/>
    <w:basedOn w:val="a"/>
    <w:uiPriority w:val="99"/>
    <w:unhideWhenUsed/>
    <w:rsid w:val="00BD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8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5D4A"/>
  </w:style>
  <w:style w:type="paragraph" w:styleId="a8">
    <w:name w:val="footer"/>
    <w:basedOn w:val="a"/>
    <w:link w:val="a9"/>
    <w:uiPriority w:val="99"/>
    <w:unhideWhenUsed/>
    <w:rsid w:val="00C8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D4A"/>
  </w:style>
  <w:style w:type="character" w:customStyle="1" w:styleId="2">
    <w:name w:val="Основной текст (2)_"/>
    <w:link w:val="20"/>
    <w:rsid w:val="001010A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10AB"/>
    <w:pPr>
      <w:widowControl w:val="0"/>
      <w:shd w:val="clear" w:color="auto" w:fill="FFFFFF"/>
      <w:spacing w:after="900" w:line="317" w:lineRule="exact"/>
      <w:ind w:hanging="380"/>
      <w:jc w:val="center"/>
    </w:pPr>
    <w:rPr>
      <w:sz w:val="28"/>
      <w:szCs w:val="28"/>
    </w:rPr>
  </w:style>
  <w:style w:type="character" w:customStyle="1" w:styleId="2115pt">
    <w:name w:val="Основной текст (2) + 11;5 pt"/>
    <w:rsid w:val="00101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101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4siOrVv2u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bot-help.ru/21-lego-mindstorms-ev3/lessons-2/11-lesson-11.html" TargetMode="External"/><Relationship Id="rId12" Type="http://schemas.openxmlformats.org/officeDocument/2006/relationships/hyperlink" Target="https://www.youtube.com/playlist?list=PLXSPg7z4OzZRhbVvVMeKd0XnH1Lyae-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bot-help.ru/21-lego-mindstorms-ev3/lessons-2/11-lesson-11.html" TargetMode="External"/><Relationship Id="rId11" Type="http://schemas.openxmlformats.org/officeDocument/2006/relationships/hyperlink" Target="https://infourok.ru/uchebnometodicheskie-materiali-robototehnika-dlya-mindstorms-education-ev-237620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04uFfO3ZpF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bot-help.ru/21-lego-mindstorms-ev3/lessons-2/11-lesson-1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polon</cp:lastModifiedBy>
  <cp:revision>2</cp:revision>
  <dcterms:created xsi:type="dcterms:W3CDTF">2020-05-06T14:07:00Z</dcterms:created>
  <dcterms:modified xsi:type="dcterms:W3CDTF">2020-05-06T14:07:00Z</dcterms:modified>
</cp:coreProperties>
</file>