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7" w:rsidRPr="00D82A24" w:rsidRDefault="00ED2DA7" w:rsidP="00CE68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D40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ек – лист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</w:rPr>
        <w:t>О проведении занятий внеурочной деятельности</w:t>
      </w:r>
    </w:p>
    <w:p w:rsidR="00ED2DA7" w:rsidRPr="00D82A24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>Название курса «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Робототехника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2DA7" w:rsidRPr="005C0D40" w:rsidRDefault="00ED2DA7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A24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Полонская</w:t>
      </w:r>
      <w:r w:rsidR="00CE683C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</w:p>
    <w:p w:rsidR="00ED2DA7" w:rsidRPr="00B24DAE" w:rsidRDefault="00CE683C" w:rsidP="00ED2DA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E17EA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2DA7" w:rsidRPr="00153F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2DA7">
        <w:rPr>
          <w:rFonts w:ascii="Times New Roman" w:eastAsia="Times New Roman" w:hAnsi="Times New Roman" w:cs="Times New Roman"/>
          <w:sz w:val="28"/>
          <w:szCs w:val="28"/>
        </w:rPr>
        <w:t>е классы</w:t>
      </w:r>
    </w:p>
    <w:p w:rsidR="00ED2DA7" w:rsidRPr="00A61E12" w:rsidRDefault="00ED2DA7" w:rsidP="00ED2DA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tbl>
      <w:tblPr>
        <w:tblStyle w:val="a4"/>
        <w:tblW w:w="15676" w:type="dxa"/>
        <w:tblLook w:val="04A0" w:firstRow="1" w:lastRow="0" w:firstColumn="1" w:lastColumn="0" w:noHBand="0" w:noVBand="1"/>
      </w:tblPr>
      <w:tblGrid>
        <w:gridCol w:w="2519"/>
        <w:gridCol w:w="2341"/>
        <w:gridCol w:w="7"/>
        <w:gridCol w:w="3224"/>
        <w:gridCol w:w="5095"/>
        <w:gridCol w:w="8"/>
        <w:gridCol w:w="2482"/>
      </w:tblGrid>
      <w:tr w:rsidR="00ED2DA7" w:rsidTr="00B2094C">
        <w:trPr>
          <w:trHeight w:val="535"/>
        </w:trPr>
        <w:tc>
          <w:tcPr>
            <w:tcW w:w="2519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341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31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 xml:space="preserve">Краткое описание деятельности </w:t>
            </w:r>
            <w:proofErr w:type="gramStart"/>
            <w:r w:rsidRPr="0084418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5095" w:type="dxa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Электронные ресурсы, ссылки на задания</w:t>
            </w:r>
          </w:p>
        </w:tc>
        <w:tc>
          <w:tcPr>
            <w:tcW w:w="2490" w:type="dxa"/>
            <w:gridSpan w:val="2"/>
          </w:tcPr>
          <w:p w:rsidR="00ED2DA7" w:rsidRPr="00844186" w:rsidRDefault="00ED2DA7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Кол-во присутствующих на занятии</w:t>
            </w:r>
          </w:p>
        </w:tc>
      </w:tr>
      <w:tr w:rsidR="00E17EAC" w:rsidTr="00C96353">
        <w:trPr>
          <w:trHeight w:val="995"/>
        </w:trPr>
        <w:tc>
          <w:tcPr>
            <w:tcW w:w="2519" w:type="dxa"/>
            <w:vAlign w:val="center"/>
          </w:tcPr>
          <w:p w:rsidR="00E17EAC" w:rsidRPr="006925DF" w:rsidRDefault="00E17EAC" w:rsidP="00F30D58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6925DF">
              <w:rPr>
                <w:rStyle w:val="2115pt"/>
                <w:rFonts w:eastAsiaTheme="minorHAnsi"/>
                <w:sz w:val="24"/>
                <w:szCs w:val="24"/>
              </w:rPr>
              <w:t xml:space="preserve">Движение по </w:t>
            </w:r>
            <w:proofErr w:type="gramStart"/>
            <w:r w:rsidRPr="006925DF">
              <w:rPr>
                <w:rStyle w:val="2115pt"/>
                <w:rFonts w:eastAsiaTheme="minorHAnsi"/>
                <w:sz w:val="24"/>
                <w:szCs w:val="24"/>
              </w:rPr>
              <w:t>замкнутой</w:t>
            </w:r>
            <w:proofErr w:type="gramEnd"/>
          </w:p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6925DF">
              <w:rPr>
                <w:rStyle w:val="2115pt"/>
                <w:rFonts w:eastAsiaTheme="minorHAnsi"/>
                <w:sz w:val="24"/>
                <w:szCs w:val="24"/>
              </w:rPr>
              <w:t>траектории. Решение задач на криволинейное движение.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31" w:type="dxa"/>
            <w:gridSpan w:val="2"/>
          </w:tcPr>
          <w:p w:rsidR="00E17EAC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программирования LEGO 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E17EAC" w:rsidP="00E17EAC">
            <w:pPr>
              <w:rPr>
                <w:rFonts w:ascii="Times New Roman" w:hAnsi="Times New Roman" w:cs="Times New Roman"/>
              </w:rPr>
            </w:pPr>
            <w:hyperlink r:id="rId5" w:history="1">
              <w:r w:rsidRPr="00AA6819">
                <w:rPr>
                  <w:rStyle w:val="a3"/>
                  <w:rFonts w:ascii="Times New Roman" w:hAnsi="Times New Roman" w:cs="Times New Roman"/>
                </w:rPr>
                <w:t>https://www.youtube.com/watch?v=yIqcyL1ex5U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03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31" w:type="dxa"/>
            <w:gridSpan w:val="2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Изучение материала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hyperlink r:id="rId6" w:history="1">
              <w:r w:rsidRPr="00737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1231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Решение задач на выход из лабиринта. Ограниченное движение.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31" w:type="dxa"/>
            <w:gridSpan w:val="2"/>
          </w:tcPr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программирования LEGO 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hyperlink r:id="rId7" w:history="1">
              <w:r w:rsidRPr="007376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https://robot-help.ru/21-lego-mindstorms-ev3/lessons-2/11-lesson-11.html</w:t>
              </w:r>
            </w:hyperlink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03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31" w:type="dxa"/>
            <w:gridSpan w:val="2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мессенджере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. Написать программы </w:t>
            </w:r>
            <w:proofErr w:type="gram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5" w:type="dxa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03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Работа над проектами «Движение по заданной траектории», «</w:t>
            </w:r>
            <w:proofErr w:type="spellStart"/>
            <w:r w:rsidRPr="0073762B">
              <w:rPr>
                <w:rStyle w:val="2115pt"/>
                <w:rFonts w:eastAsiaTheme="minorHAnsi"/>
                <w:sz w:val="24"/>
                <w:szCs w:val="24"/>
              </w:rPr>
              <w:t>Кегельринг</w:t>
            </w:r>
            <w:proofErr w:type="spellEnd"/>
            <w:r w:rsidRPr="0073762B">
              <w:rPr>
                <w:rStyle w:val="2115pt"/>
                <w:rFonts w:eastAsiaTheme="minorHAnsi"/>
                <w:sz w:val="24"/>
                <w:szCs w:val="24"/>
              </w:rPr>
              <w:t>».</w:t>
            </w:r>
          </w:p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 xml:space="preserve">Правила </w:t>
            </w:r>
            <w:r w:rsidRPr="0073762B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соревнований.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3231" w:type="dxa"/>
            <w:gridSpan w:val="2"/>
          </w:tcPr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среде моделирования LEGO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hyperlink r:id="rId8" w:history="1">
              <w:r w:rsidRPr="00AA6819">
                <w:rPr>
                  <w:rStyle w:val="a3"/>
                  <w:rFonts w:ascii="Times New Roman" w:hAnsi="Times New Roman" w:cs="Times New Roman"/>
                </w:rPr>
                <w:t>https://robot-help.ru/lessons-2/lesson-11.html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rPr>
          <w:trHeight w:val="882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lastRenderedPageBreak/>
              <w:t>Соревнование роботов на тестовом поле. Зачет времени и количества ошибок</w:t>
            </w:r>
          </w:p>
        </w:tc>
        <w:tc>
          <w:tcPr>
            <w:tcW w:w="2341" w:type="dxa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31" w:type="dxa"/>
            <w:gridSpan w:val="2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17EAC" w:rsidRPr="0073762B" w:rsidRDefault="00E17EAC" w:rsidP="00F30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</w:tcPr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  <w:tr w:rsidR="00E17EAC" w:rsidTr="00C96353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2519" w:type="dxa"/>
            <w:vAlign w:val="center"/>
          </w:tcPr>
          <w:p w:rsidR="00E17EAC" w:rsidRPr="0073762B" w:rsidRDefault="00E17EAC" w:rsidP="00F30D5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5pt"/>
                <w:rFonts w:eastAsiaTheme="minorHAnsi"/>
                <w:sz w:val="24"/>
                <w:szCs w:val="24"/>
              </w:rPr>
            </w:pPr>
            <w:r w:rsidRPr="0073762B">
              <w:rPr>
                <w:rStyle w:val="2115pt"/>
                <w:rFonts w:eastAsiaTheme="minorHAnsi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2348" w:type="dxa"/>
            <w:gridSpan w:val="2"/>
          </w:tcPr>
          <w:p w:rsidR="00E17EAC" w:rsidRPr="0073762B" w:rsidRDefault="00E17EAC" w:rsidP="00E1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24" w:type="dxa"/>
          </w:tcPr>
          <w:p w:rsidR="00E17EAC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6">
              <w:rPr>
                <w:rFonts w:ascii="Times New Roman" w:hAnsi="Times New Roman" w:cs="Times New Roman"/>
              </w:rPr>
              <w:t xml:space="preserve">Видеоконференция в приложении </w:t>
            </w:r>
            <w:r w:rsidRPr="00844186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EAC" w:rsidRPr="0073762B" w:rsidRDefault="00E17EAC" w:rsidP="00E1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62B">
              <w:rPr>
                <w:rFonts w:ascii="Times New Roman" w:hAnsi="Times New Roman" w:cs="Times New Roman"/>
                <w:sz w:val="24"/>
                <w:szCs w:val="24"/>
              </w:rPr>
              <w:t>Работа в среде программирования и моделирования LEGO</w:t>
            </w:r>
          </w:p>
          <w:p w:rsidR="00E17EAC" w:rsidRPr="00844186" w:rsidRDefault="00E17EAC" w:rsidP="00B20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</w:tcPr>
          <w:p w:rsidR="00E17EAC" w:rsidRPr="00844186" w:rsidRDefault="00E17EAC" w:rsidP="00B2094C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E17EAC" w:rsidRPr="00844186" w:rsidRDefault="00E17EAC" w:rsidP="00724033">
            <w:pPr>
              <w:rPr>
                <w:rFonts w:ascii="Times New Roman" w:hAnsi="Times New Roman" w:cs="Times New Roman"/>
              </w:rPr>
            </w:pPr>
            <w:r w:rsidRPr="00844186">
              <w:rPr>
                <w:rFonts w:ascii="Times New Roman" w:hAnsi="Times New Roman" w:cs="Times New Roman"/>
              </w:rPr>
              <w:t>15</w:t>
            </w:r>
          </w:p>
        </w:tc>
      </w:tr>
    </w:tbl>
    <w:p w:rsidR="003D4121" w:rsidRDefault="003D4121" w:rsidP="00C47773"/>
    <w:p w:rsidR="004841D4" w:rsidRDefault="004841D4" w:rsidP="00C47773"/>
    <w:p w:rsidR="00E1098E" w:rsidRPr="00FA1CA1" w:rsidRDefault="00E1098E" w:rsidP="00C47773"/>
    <w:p w:rsidR="00E63AD3" w:rsidRDefault="00E63AD3"/>
    <w:sectPr w:rsidR="00E63AD3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37B13"/>
    <w:rsid w:val="00045295"/>
    <w:rsid w:val="000813C9"/>
    <w:rsid w:val="000C1F75"/>
    <w:rsid w:val="000D2A14"/>
    <w:rsid w:val="00107031"/>
    <w:rsid w:val="00136F16"/>
    <w:rsid w:val="00137F25"/>
    <w:rsid w:val="001462F3"/>
    <w:rsid w:val="00146548"/>
    <w:rsid w:val="00153FB3"/>
    <w:rsid w:val="0016679D"/>
    <w:rsid w:val="00186E44"/>
    <w:rsid w:val="001926C5"/>
    <w:rsid w:val="001C1633"/>
    <w:rsid w:val="00215D9D"/>
    <w:rsid w:val="002467DD"/>
    <w:rsid w:val="00271ACE"/>
    <w:rsid w:val="00343C3F"/>
    <w:rsid w:val="003902D0"/>
    <w:rsid w:val="003915B6"/>
    <w:rsid w:val="0039242C"/>
    <w:rsid w:val="003A2B1A"/>
    <w:rsid w:val="003D4121"/>
    <w:rsid w:val="004841D4"/>
    <w:rsid w:val="004A4149"/>
    <w:rsid w:val="004C0690"/>
    <w:rsid w:val="004E7010"/>
    <w:rsid w:val="005014BD"/>
    <w:rsid w:val="005C0D40"/>
    <w:rsid w:val="005D5A30"/>
    <w:rsid w:val="005E59A5"/>
    <w:rsid w:val="00642084"/>
    <w:rsid w:val="00643018"/>
    <w:rsid w:val="00663FB6"/>
    <w:rsid w:val="00671D78"/>
    <w:rsid w:val="006A6A2C"/>
    <w:rsid w:val="006C0698"/>
    <w:rsid w:val="006C0930"/>
    <w:rsid w:val="006C75F5"/>
    <w:rsid w:val="0070154F"/>
    <w:rsid w:val="00713ECB"/>
    <w:rsid w:val="00724033"/>
    <w:rsid w:val="0073463B"/>
    <w:rsid w:val="007375FE"/>
    <w:rsid w:val="007856F1"/>
    <w:rsid w:val="0079121A"/>
    <w:rsid w:val="007D424C"/>
    <w:rsid w:val="0081119F"/>
    <w:rsid w:val="00844186"/>
    <w:rsid w:val="008502CF"/>
    <w:rsid w:val="008833DF"/>
    <w:rsid w:val="008B4FBE"/>
    <w:rsid w:val="0094271F"/>
    <w:rsid w:val="009451E0"/>
    <w:rsid w:val="0095735D"/>
    <w:rsid w:val="009A7300"/>
    <w:rsid w:val="009D0D59"/>
    <w:rsid w:val="009F615B"/>
    <w:rsid w:val="00A07098"/>
    <w:rsid w:val="00A4671F"/>
    <w:rsid w:val="00A474F7"/>
    <w:rsid w:val="00A566A6"/>
    <w:rsid w:val="00A56CF5"/>
    <w:rsid w:val="00AD1595"/>
    <w:rsid w:val="00AD4018"/>
    <w:rsid w:val="00AF1FB3"/>
    <w:rsid w:val="00B051BA"/>
    <w:rsid w:val="00B15020"/>
    <w:rsid w:val="00B2094C"/>
    <w:rsid w:val="00B94662"/>
    <w:rsid w:val="00BA5F41"/>
    <w:rsid w:val="00BC3D8E"/>
    <w:rsid w:val="00C914B1"/>
    <w:rsid w:val="00CE683C"/>
    <w:rsid w:val="00D07AA7"/>
    <w:rsid w:val="00D111B5"/>
    <w:rsid w:val="00D16CD1"/>
    <w:rsid w:val="00D17ED4"/>
    <w:rsid w:val="00D27049"/>
    <w:rsid w:val="00D82276"/>
    <w:rsid w:val="00D858F9"/>
    <w:rsid w:val="00DF0376"/>
    <w:rsid w:val="00E1098E"/>
    <w:rsid w:val="00E17EAC"/>
    <w:rsid w:val="00E63AD3"/>
    <w:rsid w:val="00E8123A"/>
    <w:rsid w:val="00E865CD"/>
    <w:rsid w:val="00EA45F6"/>
    <w:rsid w:val="00EC0D16"/>
    <w:rsid w:val="00ED2DA7"/>
    <w:rsid w:val="00ED6887"/>
    <w:rsid w:val="00EF4F55"/>
    <w:rsid w:val="00F26FFB"/>
    <w:rsid w:val="00F6113A"/>
    <w:rsid w:val="00F6156D"/>
    <w:rsid w:val="00F763CB"/>
    <w:rsid w:val="00F85830"/>
    <w:rsid w:val="00FB5597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rsid w:val="00E17E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EAC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E17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3A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9242C"/>
    <w:rPr>
      <w:color w:val="808080"/>
      <w:shd w:val="clear" w:color="auto" w:fill="E6E6E6"/>
    </w:rPr>
  </w:style>
  <w:style w:type="character" w:customStyle="1" w:styleId="2">
    <w:name w:val="Основной текст (2)_"/>
    <w:link w:val="20"/>
    <w:rsid w:val="00E17E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EAC"/>
    <w:pPr>
      <w:widowControl w:val="0"/>
      <w:shd w:val="clear" w:color="auto" w:fill="FFFFFF"/>
      <w:spacing w:after="900" w:line="317" w:lineRule="exact"/>
      <w:ind w:hanging="380"/>
      <w:jc w:val="center"/>
    </w:pPr>
    <w:rPr>
      <w:sz w:val="28"/>
      <w:szCs w:val="28"/>
    </w:rPr>
  </w:style>
  <w:style w:type="character" w:customStyle="1" w:styleId="2115pt">
    <w:name w:val="Основной текст (2) + 11;5 pt"/>
    <w:rsid w:val="00E17E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t-help.ru/lessons-2/lesson-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bot-help.ru/21-lego-mindstorms-ev3/lessons-2/11-lesson-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bot-help.ru/21-lego-mindstorms-ev3/lessons-2/11-lesson-11.html" TargetMode="External"/><Relationship Id="rId5" Type="http://schemas.openxmlformats.org/officeDocument/2006/relationships/hyperlink" Target="https://www.youtube.com/watch?v=yIqcyL1ex5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polon</cp:lastModifiedBy>
  <cp:revision>2</cp:revision>
  <dcterms:created xsi:type="dcterms:W3CDTF">2020-05-06T13:30:00Z</dcterms:created>
  <dcterms:modified xsi:type="dcterms:W3CDTF">2020-05-06T13:30:00Z</dcterms:modified>
</cp:coreProperties>
</file>