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A7" w:rsidRPr="00D82A24" w:rsidRDefault="00ED2DA7" w:rsidP="00CE683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D40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</w:rPr>
        <w:t>ек – лист</w:t>
      </w:r>
    </w:p>
    <w:p w:rsidR="00ED2DA7" w:rsidRPr="00D82A24" w:rsidRDefault="00ED2DA7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</w:rPr>
        <w:t>О проведении занятий внеурочной деятельности</w:t>
      </w:r>
    </w:p>
    <w:p w:rsidR="00ED2DA7" w:rsidRPr="00D82A24" w:rsidRDefault="00ED2DA7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A24">
        <w:rPr>
          <w:rFonts w:ascii="Times New Roman" w:eastAsia="Times New Roman" w:hAnsi="Times New Roman" w:cs="Times New Roman"/>
          <w:sz w:val="28"/>
          <w:szCs w:val="28"/>
        </w:rPr>
        <w:t>Название курса «</w:t>
      </w:r>
      <w:r w:rsidR="00CE683C">
        <w:rPr>
          <w:rFonts w:ascii="Times New Roman" w:eastAsia="Times New Roman" w:hAnsi="Times New Roman" w:cs="Times New Roman"/>
          <w:sz w:val="28"/>
          <w:szCs w:val="28"/>
        </w:rPr>
        <w:t>Краеведение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D2DA7" w:rsidRPr="005C0D40" w:rsidRDefault="00ED2DA7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A24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="00CE683C">
        <w:rPr>
          <w:rFonts w:ascii="Times New Roman" w:eastAsia="Times New Roman" w:hAnsi="Times New Roman" w:cs="Times New Roman"/>
          <w:sz w:val="28"/>
          <w:szCs w:val="28"/>
        </w:rPr>
        <w:t>Радченко Татьяна Александровна</w:t>
      </w:r>
    </w:p>
    <w:p w:rsidR="00ED2DA7" w:rsidRPr="00B24DAE" w:rsidRDefault="00CE683C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6</w:t>
      </w:r>
      <w:r w:rsidR="00ED2DA7" w:rsidRPr="00153F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2DA7">
        <w:rPr>
          <w:rFonts w:ascii="Times New Roman" w:eastAsia="Times New Roman" w:hAnsi="Times New Roman" w:cs="Times New Roman"/>
          <w:sz w:val="28"/>
          <w:szCs w:val="28"/>
        </w:rPr>
        <w:t>е классы</w:t>
      </w:r>
    </w:p>
    <w:p w:rsidR="00ED2DA7" w:rsidRPr="00A61E12" w:rsidRDefault="00ED2DA7" w:rsidP="00ED2DA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</w:p>
    <w:tbl>
      <w:tblPr>
        <w:tblStyle w:val="a4"/>
        <w:tblW w:w="15676" w:type="dxa"/>
        <w:tblLook w:val="04A0" w:firstRow="1" w:lastRow="0" w:firstColumn="1" w:lastColumn="0" w:noHBand="0" w:noVBand="1"/>
      </w:tblPr>
      <w:tblGrid>
        <w:gridCol w:w="2519"/>
        <w:gridCol w:w="2341"/>
        <w:gridCol w:w="7"/>
        <w:gridCol w:w="3224"/>
        <w:gridCol w:w="5095"/>
        <w:gridCol w:w="8"/>
        <w:gridCol w:w="2482"/>
      </w:tblGrid>
      <w:tr w:rsidR="00ED2DA7" w:rsidTr="00B2094C">
        <w:trPr>
          <w:trHeight w:val="535"/>
        </w:trPr>
        <w:tc>
          <w:tcPr>
            <w:tcW w:w="2519" w:type="dxa"/>
          </w:tcPr>
          <w:p w:rsidR="00ED2DA7" w:rsidRPr="00844186" w:rsidRDefault="00ED2DA7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341" w:type="dxa"/>
          </w:tcPr>
          <w:p w:rsidR="00ED2DA7" w:rsidRPr="00844186" w:rsidRDefault="00ED2DA7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31" w:type="dxa"/>
            <w:gridSpan w:val="2"/>
          </w:tcPr>
          <w:p w:rsidR="00ED2DA7" w:rsidRPr="00844186" w:rsidRDefault="00ED2DA7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 xml:space="preserve">Краткое описание деятельности </w:t>
            </w:r>
            <w:proofErr w:type="gramStart"/>
            <w:r w:rsidRPr="00844186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5095" w:type="dxa"/>
          </w:tcPr>
          <w:p w:rsidR="00ED2DA7" w:rsidRPr="00844186" w:rsidRDefault="00ED2DA7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Электронные ресурсы, ссылки на задания</w:t>
            </w:r>
          </w:p>
        </w:tc>
        <w:tc>
          <w:tcPr>
            <w:tcW w:w="2490" w:type="dxa"/>
            <w:gridSpan w:val="2"/>
          </w:tcPr>
          <w:p w:rsidR="00ED2DA7" w:rsidRPr="00844186" w:rsidRDefault="00ED2DA7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Кол-во присутствующих на занятии</w:t>
            </w:r>
          </w:p>
        </w:tc>
      </w:tr>
      <w:tr w:rsidR="00ED2DA7" w:rsidTr="00724033">
        <w:trPr>
          <w:trHeight w:val="995"/>
        </w:trPr>
        <w:tc>
          <w:tcPr>
            <w:tcW w:w="2519" w:type="dxa"/>
          </w:tcPr>
          <w:p w:rsidR="00ED2DA7" w:rsidRPr="00844186" w:rsidRDefault="00724033" w:rsidP="00B2094C">
            <w:pPr>
              <w:jc w:val="center"/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Города на Дону: Город-крепость Азов.</w:t>
            </w:r>
          </w:p>
        </w:tc>
        <w:tc>
          <w:tcPr>
            <w:tcW w:w="2341" w:type="dxa"/>
          </w:tcPr>
          <w:p w:rsidR="00ED2DA7" w:rsidRPr="00844186" w:rsidRDefault="00CE683C" w:rsidP="00B2094C">
            <w:pPr>
              <w:jc w:val="center"/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7</w:t>
            </w:r>
            <w:r w:rsidR="00ED2DA7" w:rsidRPr="0084418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231" w:type="dxa"/>
            <w:gridSpan w:val="2"/>
          </w:tcPr>
          <w:p w:rsidR="00ED2DA7" w:rsidRPr="00844186" w:rsidRDefault="00ED2DA7" w:rsidP="00724033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844186">
              <w:rPr>
                <w:rFonts w:ascii="Times New Roman" w:hAnsi="Times New Roman" w:cs="Times New Roman"/>
                <w:lang w:val="en-US"/>
              </w:rPr>
              <w:t>Zoom</w:t>
            </w:r>
            <w:r w:rsidRPr="00844186">
              <w:rPr>
                <w:rFonts w:ascii="Times New Roman" w:hAnsi="Times New Roman" w:cs="Times New Roman"/>
              </w:rPr>
              <w:t xml:space="preserve">. </w:t>
            </w:r>
            <w:r w:rsidR="00CE683C" w:rsidRPr="00844186">
              <w:rPr>
                <w:rFonts w:ascii="Times New Roman" w:hAnsi="Times New Roman" w:cs="Times New Roman"/>
              </w:rPr>
              <w:t xml:space="preserve">Просмотр </w:t>
            </w:r>
            <w:r w:rsidRPr="00844186">
              <w:rPr>
                <w:rFonts w:ascii="Times New Roman" w:hAnsi="Times New Roman" w:cs="Times New Roman"/>
              </w:rPr>
              <w:t>презентации</w:t>
            </w:r>
            <w:r w:rsidR="00724033" w:rsidRPr="008441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5" w:type="dxa"/>
          </w:tcPr>
          <w:p w:rsidR="00ED2DA7" w:rsidRPr="00844186" w:rsidRDefault="00844186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https://azov.info/</w:t>
            </w:r>
          </w:p>
        </w:tc>
        <w:tc>
          <w:tcPr>
            <w:tcW w:w="2490" w:type="dxa"/>
            <w:gridSpan w:val="2"/>
          </w:tcPr>
          <w:p w:rsidR="00ED2DA7" w:rsidRPr="00844186" w:rsidRDefault="00ED2DA7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15</w:t>
            </w:r>
          </w:p>
        </w:tc>
      </w:tr>
      <w:tr w:rsidR="00ED2DA7" w:rsidTr="00B2094C">
        <w:trPr>
          <w:trHeight w:val="803"/>
        </w:trPr>
        <w:tc>
          <w:tcPr>
            <w:tcW w:w="2519" w:type="dxa"/>
          </w:tcPr>
          <w:p w:rsidR="00ED2DA7" w:rsidRPr="00844186" w:rsidRDefault="00724033" w:rsidP="00B2094C">
            <w:pPr>
              <w:jc w:val="center"/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Второе рождение Таганрога.</w:t>
            </w:r>
          </w:p>
        </w:tc>
        <w:tc>
          <w:tcPr>
            <w:tcW w:w="2341" w:type="dxa"/>
          </w:tcPr>
          <w:p w:rsidR="00ED2DA7" w:rsidRPr="00844186" w:rsidRDefault="00B2094C" w:rsidP="00B2094C">
            <w:pPr>
              <w:jc w:val="center"/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14</w:t>
            </w:r>
            <w:r w:rsidR="00ED2DA7" w:rsidRPr="0084418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231" w:type="dxa"/>
            <w:gridSpan w:val="2"/>
          </w:tcPr>
          <w:p w:rsidR="00ED2DA7" w:rsidRPr="00844186" w:rsidRDefault="00ED2DA7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844186">
              <w:rPr>
                <w:rFonts w:ascii="Times New Roman" w:hAnsi="Times New Roman" w:cs="Times New Roman"/>
                <w:lang w:val="en-US"/>
              </w:rPr>
              <w:t>Zoom</w:t>
            </w:r>
            <w:r w:rsidRPr="00844186">
              <w:rPr>
                <w:rFonts w:ascii="Times New Roman" w:hAnsi="Times New Roman" w:cs="Times New Roman"/>
              </w:rPr>
              <w:t xml:space="preserve">. Просмотр </w:t>
            </w:r>
            <w:r w:rsidR="00B2094C" w:rsidRPr="00844186">
              <w:rPr>
                <w:rFonts w:ascii="Times New Roman" w:hAnsi="Times New Roman" w:cs="Times New Roman"/>
              </w:rPr>
              <w:t>презентации</w:t>
            </w:r>
          </w:p>
        </w:tc>
        <w:tc>
          <w:tcPr>
            <w:tcW w:w="5095" w:type="dxa"/>
          </w:tcPr>
          <w:p w:rsidR="00ED2DA7" w:rsidRPr="00844186" w:rsidRDefault="00844186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https://tagancity.ru/</w:t>
            </w:r>
          </w:p>
        </w:tc>
        <w:tc>
          <w:tcPr>
            <w:tcW w:w="2490" w:type="dxa"/>
            <w:gridSpan w:val="2"/>
          </w:tcPr>
          <w:p w:rsidR="00ED2DA7" w:rsidRPr="00844186" w:rsidRDefault="00ED2DA7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15</w:t>
            </w:r>
          </w:p>
        </w:tc>
      </w:tr>
      <w:tr w:rsidR="00ED2DA7" w:rsidTr="00724033">
        <w:trPr>
          <w:trHeight w:val="1231"/>
        </w:trPr>
        <w:tc>
          <w:tcPr>
            <w:tcW w:w="2519" w:type="dxa"/>
          </w:tcPr>
          <w:p w:rsidR="00ED2DA7" w:rsidRPr="00844186" w:rsidRDefault="00724033" w:rsidP="00B2094C">
            <w:pPr>
              <w:jc w:val="center"/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Новочеркасск – столица казачьего Дона.</w:t>
            </w:r>
          </w:p>
        </w:tc>
        <w:tc>
          <w:tcPr>
            <w:tcW w:w="2341" w:type="dxa"/>
          </w:tcPr>
          <w:p w:rsidR="00ED2DA7" w:rsidRPr="00844186" w:rsidRDefault="00B2094C" w:rsidP="00B2094C">
            <w:pPr>
              <w:jc w:val="center"/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21</w:t>
            </w:r>
            <w:r w:rsidR="00ED2DA7" w:rsidRPr="00844186">
              <w:rPr>
                <w:rFonts w:ascii="Times New Roman" w:hAnsi="Times New Roman" w:cs="Times New Roman"/>
              </w:rPr>
              <w:t>.0</w:t>
            </w:r>
            <w:r w:rsidRPr="008441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1" w:type="dxa"/>
            <w:gridSpan w:val="2"/>
          </w:tcPr>
          <w:p w:rsidR="00ED2DA7" w:rsidRPr="00844186" w:rsidRDefault="00724033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844186">
              <w:rPr>
                <w:rFonts w:ascii="Times New Roman" w:hAnsi="Times New Roman" w:cs="Times New Roman"/>
                <w:lang w:val="en-US"/>
              </w:rPr>
              <w:t>Zoom</w:t>
            </w:r>
            <w:r w:rsidRPr="00844186">
              <w:rPr>
                <w:rFonts w:ascii="Times New Roman" w:hAnsi="Times New Roman" w:cs="Times New Roman"/>
              </w:rPr>
              <w:t>. Просмотр презентации</w:t>
            </w:r>
          </w:p>
        </w:tc>
        <w:tc>
          <w:tcPr>
            <w:tcW w:w="5095" w:type="dxa"/>
          </w:tcPr>
          <w:p w:rsidR="00ED2DA7" w:rsidRPr="00844186" w:rsidRDefault="00724033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https://novochgrad.ru/</w:t>
            </w:r>
          </w:p>
        </w:tc>
        <w:tc>
          <w:tcPr>
            <w:tcW w:w="2490" w:type="dxa"/>
            <w:gridSpan w:val="2"/>
          </w:tcPr>
          <w:p w:rsidR="00ED2DA7" w:rsidRPr="00844186" w:rsidRDefault="00ED2DA7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15</w:t>
            </w:r>
          </w:p>
        </w:tc>
      </w:tr>
      <w:tr w:rsidR="00ED2DA7" w:rsidTr="00B2094C">
        <w:trPr>
          <w:trHeight w:val="803"/>
        </w:trPr>
        <w:tc>
          <w:tcPr>
            <w:tcW w:w="2519" w:type="dxa"/>
          </w:tcPr>
          <w:p w:rsidR="00ED2DA7" w:rsidRPr="00844186" w:rsidRDefault="00724033" w:rsidP="00B2094C">
            <w:pPr>
              <w:jc w:val="center"/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Ростов – город, Ростов – Дон.</w:t>
            </w:r>
          </w:p>
        </w:tc>
        <w:tc>
          <w:tcPr>
            <w:tcW w:w="2341" w:type="dxa"/>
          </w:tcPr>
          <w:p w:rsidR="00ED2DA7" w:rsidRPr="00844186" w:rsidRDefault="00B2094C" w:rsidP="00B2094C">
            <w:pPr>
              <w:jc w:val="center"/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28</w:t>
            </w:r>
            <w:r w:rsidR="00ED2DA7" w:rsidRPr="00844186">
              <w:rPr>
                <w:rFonts w:ascii="Times New Roman" w:hAnsi="Times New Roman" w:cs="Times New Roman"/>
              </w:rPr>
              <w:t>.0</w:t>
            </w:r>
            <w:r w:rsidRPr="008441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1" w:type="dxa"/>
            <w:gridSpan w:val="2"/>
          </w:tcPr>
          <w:p w:rsidR="00ED2DA7" w:rsidRPr="00844186" w:rsidRDefault="00ED2DA7" w:rsidP="00724033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844186">
              <w:rPr>
                <w:rFonts w:ascii="Times New Roman" w:hAnsi="Times New Roman" w:cs="Times New Roman"/>
                <w:lang w:val="en-US"/>
              </w:rPr>
              <w:t>Zoom</w:t>
            </w:r>
            <w:r w:rsidRPr="00844186">
              <w:rPr>
                <w:rFonts w:ascii="Times New Roman" w:hAnsi="Times New Roman" w:cs="Times New Roman"/>
              </w:rPr>
              <w:t xml:space="preserve">. </w:t>
            </w:r>
            <w:r w:rsidR="00724033" w:rsidRPr="0084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Составление Альб</w:t>
            </w:r>
            <w:r w:rsidR="00724033" w:rsidRPr="0084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ома из фотографий, стихов о своем городе</w:t>
            </w:r>
            <w:r w:rsidR="00724033" w:rsidRPr="0084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районе, области. Внести в него места, памятники, улицы, которые связаны с историей места, внести список знаменитых людей, проживающих в </w:t>
            </w:r>
            <w:r w:rsidR="00724033" w:rsidRPr="0084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городе</w:t>
            </w:r>
            <w:r w:rsidR="00724033" w:rsidRPr="0084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районе, области, указав, чем эти люди известны.</w:t>
            </w:r>
          </w:p>
        </w:tc>
        <w:tc>
          <w:tcPr>
            <w:tcW w:w="5095" w:type="dxa"/>
          </w:tcPr>
          <w:p w:rsidR="00ED2DA7" w:rsidRPr="00844186" w:rsidRDefault="00724033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https://rostov-gorod.ru/</w:t>
            </w:r>
          </w:p>
        </w:tc>
        <w:tc>
          <w:tcPr>
            <w:tcW w:w="2490" w:type="dxa"/>
            <w:gridSpan w:val="2"/>
          </w:tcPr>
          <w:p w:rsidR="00ED2DA7" w:rsidRPr="00844186" w:rsidRDefault="00ED2DA7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15</w:t>
            </w:r>
          </w:p>
        </w:tc>
      </w:tr>
      <w:tr w:rsidR="00ED2DA7" w:rsidTr="00B2094C">
        <w:trPr>
          <w:trHeight w:val="803"/>
        </w:trPr>
        <w:tc>
          <w:tcPr>
            <w:tcW w:w="2519" w:type="dxa"/>
          </w:tcPr>
          <w:p w:rsidR="00ED2DA7" w:rsidRPr="00844186" w:rsidRDefault="00724033" w:rsidP="00724033">
            <w:pPr>
              <w:jc w:val="center"/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Полезные ископаемые Донской земли.</w:t>
            </w:r>
          </w:p>
        </w:tc>
        <w:tc>
          <w:tcPr>
            <w:tcW w:w="2341" w:type="dxa"/>
          </w:tcPr>
          <w:p w:rsidR="00ED2DA7" w:rsidRPr="00844186" w:rsidRDefault="00B2094C" w:rsidP="00B2094C">
            <w:pPr>
              <w:jc w:val="center"/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1</w:t>
            </w:r>
            <w:r w:rsidR="0095735D" w:rsidRPr="00844186">
              <w:rPr>
                <w:rFonts w:ascii="Times New Roman" w:hAnsi="Times New Roman" w:cs="Times New Roman"/>
              </w:rPr>
              <w:t>2</w:t>
            </w:r>
            <w:r w:rsidR="00ED2DA7" w:rsidRPr="0084418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231" w:type="dxa"/>
            <w:gridSpan w:val="2"/>
          </w:tcPr>
          <w:p w:rsidR="00ED2DA7" w:rsidRPr="00844186" w:rsidRDefault="00724033" w:rsidP="00724033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844186">
              <w:rPr>
                <w:rFonts w:ascii="Times New Roman" w:hAnsi="Times New Roman" w:cs="Times New Roman"/>
                <w:lang w:val="en-US"/>
              </w:rPr>
              <w:t>Zoom</w:t>
            </w:r>
            <w:r w:rsidRPr="00844186">
              <w:rPr>
                <w:rFonts w:ascii="Times New Roman" w:hAnsi="Times New Roman" w:cs="Times New Roman"/>
              </w:rPr>
              <w:t>. Просмотр презентации, выполнение практической работы «</w:t>
            </w:r>
            <w:r w:rsidRPr="0084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Полезные ископаемые, добываемые на территории </w:t>
            </w:r>
            <w:r w:rsidRPr="0084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области, их использование в хозяйственной деятельности и строительстве (дизайне).»</w:t>
            </w:r>
          </w:p>
        </w:tc>
        <w:tc>
          <w:tcPr>
            <w:tcW w:w="5095" w:type="dxa"/>
          </w:tcPr>
          <w:p w:rsidR="00ED2DA7" w:rsidRPr="00844186" w:rsidRDefault="00724033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lastRenderedPageBreak/>
              <w:t>https://nedra61.ru/stati/poleznye-iskopaemye-v-rostovskoy-oblasti</w:t>
            </w:r>
          </w:p>
        </w:tc>
        <w:tc>
          <w:tcPr>
            <w:tcW w:w="2490" w:type="dxa"/>
            <w:gridSpan w:val="2"/>
          </w:tcPr>
          <w:p w:rsidR="00ED2DA7" w:rsidRPr="00844186" w:rsidRDefault="00ED2DA7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15</w:t>
            </w:r>
          </w:p>
        </w:tc>
      </w:tr>
      <w:tr w:rsidR="00ED2DA7" w:rsidTr="00B2094C">
        <w:trPr>
          <w:trHeight w:val="882"/>
        </w:trPr>
        <w:tc>
          <w:tcPr>
            <w:tcW w:w="2519" w:type="dxa"/>
          </w:tcPr>
          <w:p w:rsidR="00ED2DA7" w:rsidRPr="00844186" w:rsidRDefault="00724033" w:rsidP="00B2094C">
            <w:pPr>
              <w:jc w:val="center"/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Защита проектных работ.</w:t>
            </w:r>
          </w:p>
        </w:tc>
        <w:tc>
          <w:tcPr>
            <w:tcW w:w="2341" w:type="dxa"/>
          </w:tcPr>
          <w:p w:rsidR="00ED2DA7" w:rsidRPr="00844186" w:rsidRDefault="00B2094C" w:rsidP="00B2094C">
            <w:pPr>
              <w:jc w:val="center"/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1</w:t>
            </w:r>
            <w:r w:rsidR="0095735D" w:rsidRPr="00844186">
              <w:rPr>
                <w:rFonts w:ascii="Times New Roman" w:hAnsi="Times New Roman" w:cs="Times New Roman"/>
              </w:rPr>
              <w:t>9</w:t>
            </w:r>
            <w:r w:rsidR="00ED2DA7" w:rsidRPr="00844186">
              <w:rPr>
                <w:rFonts w:ascii="Times New Roman" w:hAnsi="Times New Roman" w:cs="Times New Roman"/>
              </w:rPr>
              <w:t>.05</w:t>
            </w:r>
          </w:p>
          <w:p w:rsidR="00ED2DA7" w:rsidRPr="00844186" w:rsidRDefault="00ED2DA7" w:rsidP="00B2094C">
            <w:pPr>
              <w:jc w:val="center"/>
              <w:rPr>
                <w:rFonts w:ascii="Times New Roman" w:hAnsi="Times New Roman" w:cs="Times New Roman"/>
              </w:rPr>
            </w:pPr>
          </w:p>
          <w:p w:rsidR="00ED2DA7" w:rsidRPr="00844186" w:rsidRDefault="00ED2DA7" w:rsidP="00B20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2"/>
          </w:tcPr>
          <w:p w:rsidR="00ED2DA7" w:rsidRPr="00844186" w:rsidRDefault="00ED2DA7" w:rsidP="00724033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844186">
              <w:rPr>
                <w:rFonts w:ascii="Times New Roman" w:hAnsi="Times New Roman" w:cs="Times New Roman"/>
                <w:lang w:val="en-US"/>
              </w:rPr>
              <w:t>Zoom</w:t>
            </w:r>
            <w:r w:rsidRPr="0084418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095" w:type="dxa"/>
          </w:tcPr>
          <w:p w:rsidR="00ED2DA7" w:rsidRPr="00844186" w:rsidRDefault="00724033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0" w:type="dxa"/>
            <w:gridSpan w:val="2"/>
          </w:tcPr>
          <w:p w:rsidR="00ED2DA7" w:rsidRPr="00844186" w:rsidRDefault="00ED2DA7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15</w:t>
            </w:r>
          </w:p>
        </w:tc>
      </w:tr>
      <w:tr w:rsidR="00B2094C" w:rsidTr="00B2094C">
        <w:tblPrEx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2519" w:type="dxa"/>
          </w:tcPr>
          <w:p w:rsidR="00B2094C" w:rsidRPr="00844186" w:rsidRDefault="00B2094C" w:rsidP="00724033">
            <w:pPr>
              <w:spacing w:after="160" w:line="259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Обобщение.</w:t>
            </w:r>
          </w:p>
        </w:tc>
        <w:tc>
          <w:tcPr>
            <w:tcW w:w="2348" w:type="dxa"/>
            <w:gridSpan w:val="2"/>
          </w:tcPr>
          <w:p w:rsidR="00B2094C" w:rsidRPr="00844186" w:rsidRDefault="00B2094C" w:rsidP="00B2094C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3224" w:type="dxa"/>
          </w:tcPr>
          <w:p w:rsidR="00B2094C" w:rsidRPr="00844186" w:rsidRDefault="00B2094C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844186">
              <w:rPr>
                <w:rFonts w:ascii="Times New Roman" w:hAnsi="Times New Roman" w:cs="Times New Roman"/>
                <w:lang w:val="en-US"/>
              </w:rPr>
              <w:t>Zoom</w:t>
            </w:r>
            <w:r w:rsidRPr="00844186">
              <w:rPr>
                <w:rFonts w:ascii="Times New Roman" w:hAnsi="Times New Roman" w:cs="Times New Roman"/>
              </w:rPr>
              <w:t>.</w:t>
            </w:r>
            <w:r w:rsidRPr="00844186">
              <w:rPr>
                <w:rFonts w:ascii="Times New Roman" w:hAnsi="Times New Roman" w:cs="Times New Roman"/>
              </w:rPr>
              <w:t xml:space="preserve"> </w:t>
            </w:r>
            <w:r w:rsidRPr="0084418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Викторина «Знаешь </w:t>
            </w:r>
            <w:r w:rsidR="0084418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ли ты свой край</w:t>
            </w:r>
            <w:bookmarkStart w:id="0" w:name="_GoBack"/>
            <w:bookmarkEnd w:id="0"/>
            <w:r w:rsidRPr="0084418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».</w:t>
            </w:r>
          </w:p>
        </w:tc>
        <w:tc>
          <w:tcPr>
            <w:tcW w:w="5103" w:type="dxa"/>
            <w:gridSpan w:val="2"/>
          </w:tcPr>
          <w:p w:rsidR="00B2094C" w:rsidRPr="00844186" w:rsidRDefault="00724033" w:rsidP="00B2094C">
            <w:pPr>
              <w:ind w:left="108"/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2" w:type="dxa"/>
          </w:tcPr>
          <w:p w:rsidR="00B2094C" w:rsidRPr="00844186" w:rsidRDefault="00724033" w:rsidP="00724033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15</w:t>
            </w:r>
          </w:p>
        </w:tc>
      </w:tr>
    </w:tbl>
    <w:p w:rsidR="003D4121" w:rsidRDefault="003D4121" w:rsidP="00C47773"/>
    <w:p w:rsidR="004841D4" w:rsidRDefault="004841D4" w:rsidP="00C47773"/>
    <w:p w:rsidR="00E1098E" w:rsidRPr="00FA1CA1" w:rsidRDefault="00E1098E" w:rsidP="00C47773"/>
    <w:p w:rsidR="00E63AD3" w:rsidRDefault="00E63AD3"/>
    <w:sectPr w:rsidR="00E63AD3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D3"/>
    <w:rsid w:val="00037B13"/>
    <w:rsid w:val="00045295"/>
    <w:rsid w:val="000813C9"/>
    <w:rsid w:val="000C1F75"/>
    <w:rsid w:val="000D2A14"/>
    <w:rsid w:val="00107031"/>
    <w:rsid w:val="00136F16"/>
    <w:rsid w:val="00137F25"/>
    <w:rsid w:val="001462F3"/>
    <w:rsid w:val="00146548"/>
    <w:rsid w:val="00153FB3"/>
    <w:rsid w:val="0016679D"/>
    <w:rsid w:val="00186E44"/>
    <w:rsid w:val="001926C5"/>
    <w:rsid w:val="001C1633"/>
    <w:rsid w:val="00215D9D"/>
    <w:rsid w:val="002467DD"/>
    <w:rsid w:val="00271ACE"/>
    <w:rsid w:val="00343C3F"/>
    <w:rsid w:val="003902D0"/>
    <w:rsid w:val="003915B6"/>
    <w:rsid w:val="0039242C"/>
    <w:rsid w:val="003A2B1A"/>
    <w:rsid w:val="003D4121"/>
    <w:rsid w:val="004841D4"/>
    <w:rsid w:val="004A4149"/>
    <w:rsid w:val="004C0690"/>
    <w:rsid w:val="004E7010"/>
    <w:rsid w:val="005014BD"/>
    <w:rsid w:val="005C0D40"/>
    <w:rsid w:val="005D5A30"/>
    <w:rsid w:val="005E59A5"/>
    <w:rsid w:val="00642084"/>
    <w:rsid w:val="00643018"/>
    <w:rsid w:val="00663FB6"/>
    <w:rsid w:val="00671D78"/>
    <w:rsid w:val="006A6A2C"/>
    <w:rsid w:val="006C0698"/>
    <w:rsid w:val="006C0930"/>
    <w:rsid w:val="006C75F5"/>
    <w:rsid w:val="0070154F"/>
    <w:rsid w:val="00713ECB"/>
    <w:rsid w:val="00724033"/>
    <w:rsid w:val="0073463B"/>
    <w:rsid w:val="007375FE"/>
    <w:rsid w:val="007856F1"/>
    <w:rsid w:val="0079121A"/>
    <w:rsid w:val="007D424C"/>
    <w:rsid w:val="0081119F"/>
    <w:rsid w:val="00844186"/>
    <w:rsid w:val="008502CF"/>
    <w:rsid w:val="008833DF"/>
    <w:rsid w:val="008B4FBE"/>
    <w:rsid w:val="0094271F"/>
    <w:rsid w:val="009451E0"/>
    <w:rsid w:val="0095735D"/>
    <w:rsid w:val="009A7300"/>
    <w:rsid w:val="009D0D59"/>
    <w:rsid w:val="009F615B"/>
    <w:rsid w:val="00A07098"/>
    <w:rsid w:val="00A4671F"/>
    <w:rsid w:val="00A474F7"/>
    <w:rsid w:val="00A566A6"/>
    <w:rsid w:val="00A56CF5"/>
    <w:rsid w:val="00AD1595"/>
    <w:rsid w:val="00AD4018"/>
    <w:rsid w:val="00AF1FB3"/>
    <w:rsid w:val="00B051BA"/>
    <w:rsid w:val="00B15020"/>
    <w:rsid w:val="00B2094C"/>
    <w:rsid w:val="00B94662"/>
    <w:rsid w:val="00BA5F41"/>
    <w:rsid w:val="00BC3D8E"/>
    <w:rsid w:val="00C914B1"/>
    <w:rsid w:val="00CE683C"/>
    <w:rsid w:val="00D07AA7"/>
    <w:rsid w:val="00D111B5"/>
    <w:rsid w:val="00D16CD1"/>
    <w:rsid w:val="00D17ED4"/>
    <w:rsid w:val="00D27049"/>
    <w:rsid w:val="00D82276"/>
    <w:rsid w:val="00D858F9"/>
    <w:rsid w:val="00DF0376"/>
    <w:rsid w:val="00E1098E"/>
    <w:rsid w:val="00E63AD3"/>
    <w:rsid w:val="00E8123A"/>
    <w:rsid w:val="00E865CD"/>
    <w:rsid w:val="00EA45F6"/>
    <w:rsid w:val="00EC0D16"/>
    <w:rsid w:val="00ED2DA7"/>
    <w:rsid w:val="00ED6887"/>
    <w:rsid w:val="00EF4F55"/>
    <w:rsid w:val="00F26FFB"/>
    <w:rsid w:val="00F6113A"/>
    <w:rsid w:val="00F6156D"/>
    <w:rsid w:val="00F763CB"/>
    <w:rsid w:val="00F85830"/>
    <w:rsid w:val="00FB5597"/>
    <w:rsid w:val="00FD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AD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3A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9242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AD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3A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924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2020-05-06T10:04:00Z</dcterms:created>
  <dcterms:modified xsi:type="dcterms:W3CDTF">2020-05-06T10:04:00Z</dcterms:modified>
</cp:coreProperties>
</file>