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44D1">
        <w:rPr>
          <w:b/>
          <w:sz w:val="28"/>
          <w:szCs w:val="28"/>
        </w:rPr>
        <w:t>Чек-лист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курса «</w:t>
      </w:r>
      <w:r w:rsidR="002C4CA7">
        <w:rPr>
          <w:b/>
          <w:sz w:val="28"/>
          <w:szCs w:val="28"/>
        </w:rPr>
        <w:t>Азбука здоровья</w:t>
      </w:r>
      <w:r w:rsidRPr="007844D1">
        <w:rPr>
          <w:b/>
          <w:sz w:val="28"/>
          <w:szCs w:val="28"/>
        </w:rPr>
        <w:t>»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A66EA8">
        <w:rPr>
          <w:b/>
          <w:sz w:val="28"/>
          <w:szCs w:val="28"/>
        </w:rPr>
        <w:t xml:space="preserve"> </w:t>
      </w:r>
      <w:proofErr w:type="spellStart"/>
      <w:r w:rsidR="00A324AB">
        <w:rPr>
          <w:b/>
          <w:sz w:val="28"/>
          <w:szCs w:val="28"/>
        </w:rPr>
        <w:t>Мокренко</w:t>
      </w:r>
      <w:proofErr w:type="spellEnd"/>
      <w:r w:rsidR="00A324AB">
        <w:rPr>
          <w:b/>
          <w:sz w:val="28"/>
          <w:szCs w:val="28"/>
        </w:rPr>
        <w:t xml:space="preserve">  Татьяна Матвеевна</w:t>
      </w:r>
    </w:p>
    <w:p w:rsidR="00504732" w:rsidRPr="007844D1" w:rsidRDefault="00A324AB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04732" w:rsidRPr="007844D1">
        <w:rPr>
          <w:b/>
          <w:sz w:val="28"/>
          <w:szCs w:val="28"/>
        </w:rPr>
        <w:t xml:space="preserve"> класс «</w:t>
      </w:r>
      <w:r>
        <w:rPr>
          <w:b/>
          <w:sz w:val="28"/>
          <w:szCs w:val="28"/>
        </w:rPr>
        <w:t>Б</w:t>
      </w:r>
      <w:r w:rsidR="00504732" w:rsidRPr="007844D1">
        <w:rPr>
          <w:b/>
          <w:sz w:val="28"/>
          <w:szCs w:val="28"/>
        </w:rPr>
        <w:t>»</w:t>
      </w:r>
    </w:p>
    <w:p w:rsidR="00504732" w:rsidRDefault="00504732" w:rsidP="00504732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4"/>
        <w:gridCol w:w="1701"/>
        <w:gridCol w:w="3686"/>
        <w:gridCol w:w="3402"/>
        <w:gridCol w:w="1842"/>
      </w:tblGrid>
      <w:tr w:rsidR="00504732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35781C" w:rsidRDefault="00504732" w:rsidP="00E55039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Кол-во присутствующих на занятии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0" w:rsidRDefault="00682E00" w:rsidP="006515FC">
            <w:pPr>
              <w:pStyle w:val="a3"/>
              <w:jc w:val="both"/>
              <w:rPr>
                <w:rFonts w:cs="Tahoma"/>
                <w:sz w:val="24"/>
                <w:szCs w:val="24"/>
              </w:rPr>
            </w:pPr>
            <w:r w:rsidRPr="00682E00">
              <w:rPr>
                <w:rFonts w:cs="Tahoma"/>
                <w:sz w:val="24"/>
                <w:szCs w:val="24"/>
              </w:rPr>
              <w:t>Растяжение связок и вывих костей.</w:t>
            </w:r>
          </w:p>
          <w:p w:rsidR="006515FC" w:rsidRDefault="00682E00" w:rsidP="006515FC">
            <w:pPr>
              <w:pStyle w:val="a3"/>
              <w:jc w:val="both"/>
              <w:rPr>
                <w:rFonts w:cs="Tahoma"/>
                <w:sz w:val="24"/>
                <w:szCs w:val="24"/>
              </w:rPr>
            </w:pPr>
            <w:r w:rsidRPr="00682E00">
              <w:rPr>
                <w:rFonts w:cs="Tahoma"/>
                <w:sz w:val="24"/>
                <w:szCs w:val="24"/>
              </w:rPr>
              <w:t>Если ты ушибся или порезался</w:t>
            </w:r>
          </w:p>
          <w:p w:rsidR="00682E00" w:rsidRPr="0035781C" w:rsidRDefault="00682E00" w:rsidP="006515F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82E00" w:rsidP="006515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  <w:r w:rsidR="00976B74" w:rsidRPr="0035781C">
              <w:rPr>
                <w:rFonts w:cs="Tahoma"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52" w:rsidRPr="0035781C" w:rsidRDefault="00C668E4" w:rsidP="00651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</w:t>
            </w:r>
          </w:p>
          <w:p w:rsidR="006515FC" w:rsidRPr="0035781C" w:rsidRDefault="00C668E4" w:rsidP="00B47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игр</w:t>
            </w:r>
            <w:r w:rsidR="00B47E27">
              <w:rPr>
                <w:rFonts w:ascii="Times New Roman" w:hAnsi="Times New Roman"/>
                <w:sz w:val="24"/>
                <w:szCs w:val="24"/>
              </w:rPr>
              <w:t xml:space="preserve"> дома, на перемене, на уроках физкультуры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2" w:rsidRPr="00BB1472" w:rsidRDefault="00BB1472" w:rsidP="00BB1472">
            <w:pPr>
              <w:jc w:val="both"/>
              <w:rPr>
                <w:sz w:val="24"/>
                <w:szCs w:val="24"/>
              </w:rPr>
            </w:pPr>
            <w:r w:rsidRPr="00BB1472">
              <w:rPr>
                <w:sz w:val="24"/>
                <w:szCs w:val="24"/>
              </w:rPr>
              <w:t>https://disk.yandex.ru/download/YandexDisk30Setup.exe/?instant=1</w:t>
            </w:r>
          </w:p>
          <w:p w:rsidR="006515FC" w:rsidRPr="00C668E4" w:rsidRDefault="006515FC" w:rsidP="00C668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82E00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682E00">
              <w:rPr>
                <w:rFonts w:cs="Tahoma"/>
                <w:sz w:val="24"/>
                <w:szCs w:val="24"/>
              </w:rPr>
              <w:t>Переломы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453A65" w:rsidP="00682E00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1</w:t>
            </w:r>
            <w:r w:rsidR="00682E00">
              <w:rPr>
                <w:rFonts w:cs="Tahoma"/>
                <w:sz w:val="24"/>
                <w:szCs w:val="24"/>
              </w:rPr>
              <w:t>7</w:t>
            </w:r>
            <w:r w:rsidRPr="0035781C">
              <w:rPr>
                <w:rFonts w:cs="Tahoma"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7" w:rsidRPr="0035781C" w:rsidRDefault="00B75EC7" w:rsidP="00B75EC7">
            <w:pPr>
              <w:pStyle w:val="a6"/>
            </w:pPr>
            <w:r w:rsidRPr="0035781C">
              <w:t>Чтение рассказа « Молодой старичок» (по А. Дорохову)</w:t>
            </w:r>
          </w:p>
          <w:p w:rsidR="006515FC" w:rsidRPr="0035781C" w:rsidRDefault="00B75EC7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bCs/>
                <w:sz w:val="24"/>
                <w:szCs w:val="24"/>
              </w:rPr>
              <w:t xml:space="preserve">Разучивание </w:t>
            </w:r>
            <w:proofErr w:type="spellStart"/>
            <w:r w:rsidRPr="0035781C">
              <w:rPr>
                <w:bCs/>
                <w:sz w:val="24"/>
                <w:szCs w:val="24"/>
              </w:rPr>
              <w:t>ком</w:t>
            </w:r>
            <w:r w:rsidR="00433756" w:rsidRPr="0035781C">
              <w:rPr>
                <w:bCs/>
                <w:sz w:val="24"/>
                <w:szCs w:val="24"/>
              </w:rPr>
              <w:t>лекса</w:t>
            </w:r>
            <w:proofErr w:type="spellEnd"/>
            <w:r w:rsidR="00433756" w:rsidRPr="0035781C">
              <w:rPr>
                <w:bCs/>
                <w:sz w:val="24"/>
                <w:szCs w:val="24"/>
              </w:rPr>
              <w:t xml:space="preserve"> упражнений </w:t>
            </w:r>
            <w:r w:rsidRPr="0035781C">
              <w:rPr>
                <w:bCs/>
                <w:sz w:val="24"/>
                <w:szCs w:val="24"/>
              </w:rPr>
              <w:t>по профилактике нарушения осанки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B5762C" w:rsidP="006515FC">
            <w:pPr>
              <w:jc w:val="both"/>
              <w:rPr>
                <w:sz w:val="24"/>
                <w:szCs w:val="24"/>
              </w:rPr>
            </w:pPr>
            <w:hyperlink r:id="rId4" w:history="1">
              <w:r w:rsidR="00EC219B" w:rsidRPr="0035781C">
                <w:rPr>
                  <w:rStyle w:val="a4"/>
                  <w:sz w:val="24"/>
                  <w:szCs w:val="24"/>
                </w:rPr>
                <w:t>https://www.youtube.com/watch?v=Aa7YKZTZMOg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82E00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0" w:rsidRPr="0035781C" w:rsidRDefault="001E66CF" w:rsidP="006515FC">
            <w:pPr>
              <w:pStyle w:val="a3"/>
              <w:jc w:val="both"/>
              <w:rPr>
                <w:rFonts w:cs="Tahoma"/>
                <w:sz w:val="24"/>
                <w:szCs w:val="24"/>
              </w:rPr>
            </w:pPr>
            <w:r w:rsidRPr="001E66CF">
              <w:rPr>
                <w:rFonts w:cs="Tahoma"/>
                <w:sz w:val="24"/>
                <w:szCs w:val="24"/>
              </w:rPr>
              <w:t>Если в глаз, ухо, нос или горло попало постороннее тело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0" w:rsidRPr="0035781C" w:rsidRDefault="00682E00" w:rsidP="00682E00">
            <w:pPr>
              <w:pStyle w:val="a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24.04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0" w:rsidRPr="0035781C" w:rsidRDefault="00682E00" w:rsidP="00B75EC7">
            <w:pPr>
              <w:pStyle w:val="a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0" w:rsidRDefault="00682E00" w:rsidP="006515FC">
            <w:pPr>
              <w:jc w:val="both"/>
              <w:rPr>
                <w:rStyle w:val="a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0" w:rsidRPr="0035781C" w:rsidRDefault="00682E00" w:rsidP="006515FC">
            <w:pPr>
              <w:jc w:val="both"/>
              <w:rPr>
                <w:sz w:val="24"/>
                <w:szCs w:val="24"/>
              </w:rPr>
            </w:pP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1E66CF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1E66CF">
              <w:rPr>
                <w:rFonts w:cs="Tahoma"/>
                <w:sz w:val="24"/>
                <w:szCs w:val="24"/>
              </w:rPr>
              <w:lastRenderedPageBreak/>
              <w:t>Укусы змеи.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82E00" w:rsidP="00682E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  <w:r w:rsidR="00453A65" w:rsidRPr="0035781C">
              <w:rPr>
                <w:rFonts w:cs="Tahoma"/>
                <w:sz w:val="24"/>
                <w:szCs w:val="24"/>
              </w:rPr>
              <w:t>.0</w:t>
            </w: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F" w:rsidRPr="0035781C" w:rsidRDefault="00D8560F" w:rsidP="00D8560F">
            <w:pPr>
              <w:spacing w:line="36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 xml:space="preserve">Сказка о микробах. Правила закаливания. Оздоровительная минутка. Практическая работа. Это интересно! Тест «Здоровый человек – это…» </w:t>
            </w:r>
          </w:p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B5762C" w:rsidP="006515FC">
            <w:pPr>
              <w:jc w:val="both"/>
              <w:rPr>
                <w:sz w:val="24"/>
                <w:szCs w:val="24"/>
              </w:rPr>
            </w:pPr>
            <w:hyperlink r:id="rId5" w:history="1">
              <w:r w:rsidR="00433756" w:rsidRPr="0035781C">
                <w:rPr>
                  <w:rStyle w:val="a4"/>
                  <w:sz w:val="24"/>
                  <w:szCs w:val="24"/>
                </w:rPr>
                <w:t>https://www.youtube.com/watch?v=1P5ZMFjXBxY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1E66CF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1E66CF">
              <w:rPr>
                <w:rFonts w:cs="Tahoma"/>
                <w:sz w:val="24"/>
                <w:szCs w:val="24"/>
              </w:rPr>
              <w:t>Расти здоровым.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82E00" w:rsidP="00682E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</w:t>
            </w:r>
            <w:r w:rsidR="00B75EC7" w:rsidRPr="0035781C">
              <w:rPr>
                <w:rFonts w:cs="Tahoma"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F" w:rsidRPr="0035781C" w:rsidRDefault="00D8560F" w:rsidP="00D8560F">
            <w:pPr>
              <w:spacing w:line="36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B5762C" w:rsidP="006C2081">
            <w:pPr>
              <w:jc w:val="both"/>
              <w:rPr>
                <w:sz w:val="24"/>
                <w:szCs w:val="24"/>
              </w:rPr>
            </w:pPr>
            <w:hyperlink r:id="rId6" w:history="1">
              <w:r w:rsidR="00D8560F" w:rsidRPr="0035781C">
                <w:rPr>
                  <w:rStyle w:val="a4"/>
                  <w:sz w:val="24"/>
                  <w:szCs w:val="24"/>
                </w:rPr>
                <w:t>https://www.youtube.com/watch?v=zS3AZAU2aXY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515FC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1E66CF" w:rsidP="006515FC">
            <w:pPr>
              <w:pStyle w:val="a3"/>
              <w:jc w:val="both"/>
              <w:rPr>
                <w:sz w:val="24"/>
                <w:szCs w:val="24"/>
              </w:rPr>
            </w:pPr>
            <w:r w:rsidRPr="001E66CF">
              <w:rPr>
                <w:rFonts w:cs="Tahoma"/>
                <w:sz w:val="24"/>
                <w:szCs w:val="24"/>
              </w:rPr>
              <w:t>Воспитай себя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82E00" w:rsidP="00682E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22</w:t>
            </w:r>
            <w:r w:rsidR="00433756" w:rsidRPr="0035781C">
              <w:rPr>
                <w:rFonts w:cs="Tahoma"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D8560F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Знакомство с разными играми</w:t>
            </w:r>
            <w:proofErr w:type="gramStart"/>
            <w:r w:rsidRPr="0035781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B5762C" w:rsidP="006515FC">
            <w:pPr>
              <w:jc w:val="both"/>
              <w:rPr>
                <w:sz w:val="24"/>
                <w:szCs w:val="24"/>
              </w:rPr>
            </w:pPr>
            <w:hyperlink r:id="rId7" w:history="1">
              <w:r w:rsidR="00D8560F" w:rsidRPr="0035781C">
                <w:rPr>
                  <w:rStyle w:val="a4"/>
                  <w:sz w:val="24"/>
                  <w:szCs w:val="24"/>
                </w:rPr>
                <w:t>https://infourok.ru/sbornik-igr-na-znakomstva-1375702.html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35781C" w:rsidRDefault="006515FC" w:rsidP="006515FC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  <w:tr w:rsidR="006C2081" w:rsidRPr="0035781C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1E66CF" w:rsidP="001E66CF">
            <w:pPr>
              <w:pStyle w:val="a3"/>
              <w:jc w:val="both"/>
              <w:rPr>
                <w:sz w:val="24"/>
                <w:szCs w:val="24"/>
              </w:rPr>
            </w:pPr>
            <w:r w:rsidRPr="001E66CF">
              <w:rPr>
                <w:rFonts w:cs="Tahoma"/>
                <w:sz w:val="24"/>
                <w:szCs w:val="24"/>
              </w:rPr>
              <w:t>Я выбираю движение. Урок -праздник «В путь дорогу собирайтесь, за здоровьем отправляйтесь»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433756" w:rsidP="00682E00">
            <w:pPr>
              <w:pStyle w:val="a3"/>
              <w:jc w:val="both"/>
              <w:rPr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>2</w:t>
            </w:r>
            <w:r w:rsidR="00682E00">
              <w:rPr>
                <w:rFonts w:cs="Tahoma"/>
                <w:sz w:val="24"/>
                <w:szCs w:val="24"/>
              </w:rPr>
              <w:t>9</w:t>
            </w:r>
            <w:r w:rsidRPr="0035781C">
              <w:rPr>
                <w:rFonts w:cs="Tahoma"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3" w:rsidRPr="0035781C" w:rsidRDefault="005006F3" w:rsidP="005006F3">
            <w:pPr>
              <w:spacing w:line="360" w:lineRule="auto"/>
              <w:ind w:left="357"/>
              <w:jc w:val="both"/>
              <w:rPr>
                <w:rFonts w:cs="Tahoma"/>
                <w:sz w:val="24"/>
                <w:szCs w:val="24"/>
              </w:rPr>
            </w:pPr>
            <w:r w:rsidRPr="0035781C">
              <w:rPr>
                <w:rFonts w:cs="Tahoma"/>
                <w:sz w:val="24"/>
                <w:szCs w:val="24"/>
              </w:rPr>
              <w:t xml:space="preserve">Игра-рассуждение «Здоровый человек-это…», Оздоровительная минутка. Повторение правил здоровья. </w:t>
            </w:r>
            <w:r w:rsidRPr="0035781C">
              <w:rPr>
                <w:rFonts w:cs="Tahoma"/>
                <w:sz w:val="24"/>
                <w:szCs w:val="24"/>
              </w:rPr>
              <w:lastRenderedPageBreak/>
              <w:t xml:space="preserve">Памятка </w:t>
            </w:r>
            <w:proofErr w:type="spellStart"/>
            <w:r w:rsidRPr="0035781C">
              <w:rPr>
                <w:rFonts w:cs="Tahoma"/>
                <w:sz w:val="24"/>
                <w:szCs w:val="24"/>
              </w:rPr>
              <w:t>Здоровичков</w:t>
            </w:r>
            <w:proofErr w:type="spellEnd"/>
            <w:r w:rsidRPr="0035781C">
              <w:rPr>
                <w:rFonts w:cs="Tahoma"/>
                <w:sz w:val="24"/>
                <w:szCs w:val="24"/>
              </w:rPr>
              <w:t xml:space="preserve">. </w:t>
            </w:r>
          </w:p>
          <w:p w:rsidR="006C2081" w:rsidRPr="0035781C" w:rsidRDefault="006C2081" w:rsidP="006C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C" w:rsidRPr="0035781C" w:rsidRDefault="0035781C" w:rsidP="0035781C">
            <w:pPr>
              <w:pStyle w:val="a6"/>
            </w:pPr>
            <w:r w:rsidRPr="0035781C">
              <w:lastRenderedPageBreak/>
              <w:t xml:space="preserve">Работа в </w:t>
            </w:r>
            <w:proofErr w:type="spellStart"/>
            <w:r w:rsidRPr="0035781C">
              <w:t>мессенджере</w:t>
            </w:r>
            <w:proofErr w:type="spellEnd"/>
            <w:r w:rsidRPr="0035781C">
              <w:t xml:space="preserve"> </w:t>
            </w:r>
            <w:proofErr w:type="spellStart"/>
            <w:r w:rsidRPr="0035781C">
              <w:t>Whatsapр</w:t>
            </w:r>
            <w:proofErr w:type="spellEnd"/>
          </w:p>
          <w:p w:rsidR="006C2081" w:rsidRPr="0035781C" w:rsidRDefault="006C2081" w:rsidP="006C2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35781C" w:rsidRDefault="006C2081" w:rsidP="006C2081">
            <w:pPr>
              <w:jc w:val="both"/>
              <w:rPr>
                <w:sz w:val="24"/>
                <w:szCs w:val="24"/>
              </w:rPr>
            </w:pPr>
            <w:r w:rsidRPr="0035781C">
              <w:rPr>
                <w:sz w:val="24"/>
                <w:szCs w:val="24"/>
              </w:rPr>
              <w:t>15</w:t>
            </w:r>
          </w:p>
        </w:tc>
      </w:tr>
    </w:tbl>
    <w:p w:rsidR="00150843" w:rsidRPr="0035781C" w:rsidRDefault="00150843">
      <w:pPr>
        <w:rPr>
          <w:sz w:val="24"/>
          <w:szCs w:val="24"/>
        </w:rPr>
      </w:pPr>
    </w:p>
    <w:sectPr w:rsidR="00150843" w:rsidRPr="0035781C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4732"/>
    <w:rsid w:val="00150843"/>
    <w:rsid w:val="001E66CF"/>
    <w:rsid w:val="002C4CA7"/>
    <w:rsid w:val="002E5A52"/>
    <w:rsid w:val="00343AE9"/>
    <w:rsid w:val="0035781C"/>
    <w:rsid w:val="00433756"/>
    <w:rsid w:val="00453A65"/>
    <w:rsid w:val="005006F3"/>
    <w:rsid w:val="00504732"/>
    <w:rsid w:val="006515FC"/>
    <w:rsid w:val="00682E00"/>
    <w:rsid w:val="006C2081"/>
    <w:rsid w:val="00976B74"/>
    <w:rsid w:val="00A324AB"/>
    <w:rsid w:val="00A66EA8"/>
    <w:rsid w:val="00A6792A"/>
    <w:rsid w:val="00B475B8"/>
    <w:rsid w:val="00B47E27"/>
    <w:rsid w:val="00B5762C"/>
    <w:rsid w:val="00B75EC7"/>
    <w:rsid w:val="00BB1472"/>
    <w:rsid w:val="00BE3D39"/>
    <w:rsid w:val="00C668E4"/>
    <w:rsid w:val="00D1330D"/>
    <w:rsid w:val="00D53B94"/>
    <w:rsid w:val="00D8560F"/>
    <w:rsid w:val="00DE0663"/>
    <w:rsid w:val="00EC219B"/>
    <w:rsid w:val="00FB6212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D133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219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sbornik-igr-na-znakomstva-13757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3AZAU2aXY" TargetMode="External"/><Relationship Id="rId5" Type="http://schemas.openxmlformats.org/officeDocument/2006/relationships/hyperlink" Target="https://www.youtube.com/watch?v=1P5ZMFjXBxY" TargetMode="External"/><Relationship Id="rId4" Type="http://schemas.openxmlformats.org/officeDocument/2006/relationships/hyperlink" Target="https://www.youtube.com/watch?v=Aa7YKZTZM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Пользователь</cp:lastModifiedBy>
  <cp:revision>3</cp:revision>
  <dcterms:created xsi:type="dcterms:W3CDTF">2020-05-15T14:39:00Z</dcterms:created>
  <dcterms:modified xsi:type="dcterms:W3CDTF">2020-05-18T07:15:00Z</dcterms:modified>
</cp:coreProperties>
</file>