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76" w:rsidRDefault="001F6676" w:rsidP="001F66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1F6676" w:rsidRDefault="001F6676" w:rsidP="001F66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1F6676" w:rsidRDefault="001F6676" w:rsidP="001F66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азвание курса «Мои права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1F6676" w:rsidRDefault="001F6676" w:rsidP="001F66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Елена Васильевна</w:t>
      </w:r>
    </w:p>
    <w:p w:rsidR="001F6676" w:rsidRDefault="001F6676" w:rsidP="001F66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1F6676" w:rsidRPr="0098388E" w:rsidRDefault="001F6676" w:rsidP="001F667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619"/>
        <w:gridCol w:w="4906"/>
        <w:gridCol w:w="3666"/>
        <w:gridCol w:w="1275"/>
      </w:tblGrid>
      <w:tr w:rsidR="001F6676" w:rsidRPr="0098388E" w:rsidTr="00A534A7">
        <w:trPr>
          <w:trHeight w:val="10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деятельности </w:t>
            </w:r>
            <w:proofErr w:type="gramStart"/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ссылки на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на занятии</w:t>
            </w:r>
          </w:p>
        </w:tc>
      </w:tr>
      <w:tr w:rsidR="001F6676" w:rsidRPr="0098388E" w:rsidTr="00A534A7">
        <w:trPr>
          <w:trHeight w:val="10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и истории. Бережное к ним отношение.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8388E" w:rsidRPr="0098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8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плакатов по защите памятников истории.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4A7" w:rsidRPr="0098388E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A7">
              <w:rPr>
                <w:rFonts w:ascii="Times New Roman" w:hAnsi="Times New Roman" w:cs="Times New Roman"/>
                <w:sz w:val="24"/>
                <w:szCs w:val="24"/>
              </w:rPr>
              <w:t>http://school.edu.ru/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676" w:rsidRPr="0098388E" w:rsidTr="00A534A7"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Право наций на самоопределение.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8388E">
              <w:rPr>
                <w:rFonts w:ascii="Times New Roman" w:hAnsi="Times New Roman" w:cs="Times New Roman"/>
                <w:sz w:val="24"/>
                <w:szCs w:val="24"/>
              </w:rPr>
              <w:t>. Изучение обычаев и традиций народов России.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A7">
              <w:rPr>
                <w:rFonts w:ascii="Times New Roman" w:hAnsi="Times New Roman" w:cs="Times New Roman"/>
                <w:sz w:val="24"/>
                <w:szCs w:val="24"/>
              </w:rPr>
              <w:t>http://school.edu.ru/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676" w:rsidRPr="0098388E" w:rsidTr="00A534A7">
        <w:trPr>
          <w:trHeight w:val="7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Символы государства: флаг, герб, столица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8388E">
              <w:rPr>
                <w:rFonts w:ascii="Times New Roman" w:hAnsi="Times New Roman" w:cs="Times New Roman"/>
                <w:sz w:val="24"/>
                <w:szCs w:val="24"/>
              </w:rPr>
              <w:t>. Изображение символов государства.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9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A7">
              <w:rPr>
                <w:rFonts w:ascii="Times New Roman" w:hAnsi="Times New Roman" w:cs="Times New Roman"/>
                <w:sz w:val="24"/>
                <w:szCs w:val="24"/>
              </w:rPr>
              <w:t>http://school.edu.ru/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676" w:rsidRPr="0098388E" w:rsidTr="00A534A7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9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чувство любви к Родине. </w:t>
            </w:r>
            <w:r w:rsidR="001F6676" w:rsidRPr="0098388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  <w:r w:rsidR="001F6676" w:rsidRPr="009838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8388E">
              <w:rPr>
                <w:rFonts w:ascii="Times New Roman" w:hAnsi="Times New Roman" w:cs="Times New Roman"/>
                <w:sz w:val="24"/>
                <w:szCs w:val="24"/>
              </w:rPr>
              <w:t>. Читаем стихи о Родине.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A7">
              <w:rPr>
                <w:rFonts w:ascii="Times New Roman" w:hAnsi="Times New Roman" w:cs="Times New Roman"/>
                <w:sz w:val="24"/>
                <w:szCs w:val="24"/>
              </w:rPr>
              <w:t>http://school.edu.ru/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676" w:rsidRPr="0098388E" w:rsidTr="00A534A7">
        <w:trPr>
          <w:trHeight w:val="9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Мы — граждане России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8388E">
              <w:rPr>
                <w:rFonts w:ascii="Times New Roman" w:hAnsi="Times New Roman" w:cs="Times New Roman"/>
                <w:sz w:val="24"/>
                <w:szCs w:val="24"/>
              </w:rPr>
              <w:t>. Обязанности гражданина</w:t>
            </w:r>
            <w:r w:rsidR="002821F6">
              <w:rPr>
                <w:rFonts w:ascii="Times New Roman" w:hAnsi="Times New Roman" w:cs="Times New Roman"/>
                <w:sz w:val="24"/>
                <w:szCs w:val="24"/>
              </w:rPr>
              <w:t>. Работа с конституцией</w:t>
            </w:r>
            <w:r w:rsidR="009838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9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A7">
              <w:rPr>
                <w:rFonts w:ascii="Times New Roman" w:hAnsi="Times New Roman" w:cs="Times New Roman"/>
                <w:sz w:val="24"/>
                <w:szCs w:val="24"/>
              </w:rPr>
              <w:t>http://school.edu.ru/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1F6676" w:rsidRPr="0098388E" w:rsidTr="00A534A7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76" w:rsidRPr="0098388E" w:rsidRDefault="00282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всему курсу</w:t>
            </w:r>
          </w:p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приложении </w:t>
            </w:r>
            <w:r w:rsidRPr="00983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821F6">
              <w:rPr>
                <w:rFonts w:ascii="Times New Roman" w:hAnsi="Times New Roman" w:cs="Times New Roman"/>
                <w:sz w:val="24"/>
                <w:szCs w:val="24"/>
              </w:rPr>
              <w:t>. Онлай</w:t>
            </w:r>
            <w:proofErr w:type="gramStart"/>
            <w:r w:rsidR="002821F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821F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A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1F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https://hro.org/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34A7">
              <w:rPr>
                <w:rFonts w:ascii="Times New Roman" w:hAnsi="Times New Roman" w:cs="Times New Roman"/>
                <w:sz w:val="24"/>
                <w:szCs w:val="24"/>
              </w:rPr>
              <w:t>http://school.edu.ru/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76" w:rsidRPr="0098388E" w:rsidRDefault="001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F6676" w:rsidRPr="0098388E" w:rsidRDefault="001F6676" w:rsidP="001F6676">
      <w:pPr>
        <w:rPr>
          <w:rFonts w:ascii="Times New Roman" w:hAnsi="Times New Roman" w:cs="Times New Roman"/>
          <w:sz w:val="24"/>
          <w:szCs w:val="24"/>
        </w:rPr>
      </w:pPr>
    </w:p>
    <w:p w:rsidR="001F6676" w:rsidRPr="0098388E" w:rsidRDefault="001F6676" w:rsidP="001F6676">
      <w:pPr>
        <w:rPr>
          <w:rFonts w:ascii="Times New Roman" w:hAnsi="Times New Roman" w:cs="Times New Roman"/>
          <w:sz w:val="24"/>
          <w:szCs w:val="24"/>
        </w:rPr>
      </w:pPr>
    </w:p>
    <w:p w:rsidR="007E5D91" w:rsidRPr="0098388E" w:rsidRDefault="007E5D91">
      <w:pPr>
        <w:rPr>
          <w:rFonts w:ascii="Times New Roman" w:hAnsi="Times New Roman" w:cs="Times New Roman"/>
          <w:sz w:val="24"/>
          <w:szCs w:val="24"/>
        </w:rPr>
      </w:pPr>
    </w:p>
    <w:sectPr w:rsidR="007E5D91" w:rsidRPr="0098388E" w:rsidSect="001F6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6"/>
    <w:rsid w:val="001F6676"/>
    <w:rsid w:val="002821F6"/>
    <w:rsid w:val="007E5D91"/>
    <w:rsid w:val="0098388E"/>
    <w:rsid w:val="00A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6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F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6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F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o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o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o.org/" TargetMode="External"/><Relationship Id="rId10" Type="http://schemas.openxmlformats.org/officeDocument/2006/relationships/hyperlink" Target="https://h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2020-05-05T13:07:00Z</dcterms:created>
  <dcterms:modified xsi:type="dcterms:W3CDTF">2020-05-05T13:42:00Z</dcterms:modified>
</cp:coreProperties>
</file>