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43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844D1">
        <w:rPr>
          <w:b/>
          <w:sz w:val="28"/>
          <w:szCs w:val="28"/>
        </w:rPr>
        <w:t>Чек-лист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 w:rsidRPr="007844D1">
        <w:rPr>
          <w:b/>
          <w:sz w:val="28"/>
          <w:szCs w:val="28"/>
        </w:rPr>
        <w:t xml:space="preserve">О проведении занятий внеурочной деятельности 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Название курса </w:t>
      </w:r>
      <w:r w:rsidRPr="007844D1">
        <w:rPr>
          <w:b/>
          <w:sz w:val="28"/>
          <w:szCs w:val="28"/>
        </w:rPr>
        <w:t>«Доноведение»</w:t>
      </w:r>
    </w:p>
    <w:p w:rsidR="007844D1" w:rsidRPr="007844D1" w:rsidRDefault="007844D1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 </w:t>
      </w:r>
      <w:r w:rsidR="00E41D2D">
        <w:rPr>
          <w:b/>
          <w:sz w:val="28"/>
          <w:szCs w:val="28"/>
        </w:rPr>
        <w:t>Кумбатова Наира  Борисовна</w:t>
      </w:r>
    </w:p>
    <w:p w:rsidR="007844D1" w:rsidRPr="007844D1" w:rsidRDefault="00E41D2D" w:rsidP="007844D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 «Б</w:t>
      </w:r>
      <w:r w:rsidR="007844D1" w:rsidRPr="007844D1">
        <w:rPr>
          <w:b/>
          <w:sz w:val="28"/>
          <w:szCs w:val="28"/>
        </w:rPr>
        <w:t>»</w:t>
      </w:r>
    </w:p>
    <w:p w:rsidR="007844D1" w:rsidRDefault="007844D1">
      <w:pPr>
        <w:rPr>
          <w:sz w:val="28"/>
          <w:szCs w:val="28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1276"/>
        <w:gridCol w:w="3686"/>
        <w:gridCol w:w="3402"/>
        <w:gridCol w:w="1842"/>
      </w:tblGrid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ресурсы, ссылка на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E55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присутствующих на занятии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Цвети, мой край </w:t>
            </w:r>
            <w:r w:rsidRPr="006449A2">
              <w:rPr>
                <w:sz w:val="28"/>
                <w:szCs w:val="28"/>
              </w:rPr>
              <w:t>родной! Природная экосистема степи.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7" w:rsidRPr="00AE4007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Конкурс рисунков</w:t>
            </w:r>
          </w:p>
          <w:p w:rsidR="007844D1" w:rsidRDefault="00AE4007" w:rsidP="00AE4007">
            <w:pPr>
              <w:jc w:val="both"/>
              <w:rPr>
                <w:sz w:val="28"/>
                <w:szCs w:val="28"/>
              </w:rPr>
            </w:pPr>
            <w:r w:rsidRPr="00AE4007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DD530E" w:rsidP="007844D1">
            <w:pPr>
              <w:jc w:val="both"/>
              <w:rPr>
                <w:sz w:val="28"/>
                <w:szCs w:val="28"/>
              </w:rPr>
            </w:pPr>
            <w:hyperlink r:id="rId5" w:history="1">
              <w:r w:rsidR="0033567F" w:rsidRPr="00D948A6">
                <w:rPr>
                  <w:rStyle w:val="a5"/>
                  <w:sz w:val="28"/>
                  <w:szCs w:val="28"/>
                </w:rPr>
                <w:t>https://www.youtube.com/watch?v=uTTNx4ATJmk</w:t>
              </w:r>
            </w:hyperlink>
          </w:p>
          <w:p w:rsidR="0033567F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https://www.youtube.com/watch?v=l7JBPVzq2jo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rPr>
          <w:trHeight w:val="63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Природные экосистемы 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https://www.youtube.com/watch?v=XqmWZ7ueKAk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Природные экосистемы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lastRenderedPageBreak/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lastRenderedPageBreak/>
              <w:t>https://www.youtube.com/watch?v=NSvybH1XBbc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lastRenderedPageBreak/>
              <w:t>Донская  земля – житница 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44D1">
              <w:rPr>
                <w:sz w:val="28"/>
                <w:szCs w:val="28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Викторины, кроссворды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https://www.youtube.com/watch?v=1H9HKWLMcgs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Сельское хозяйство на Дону: земледелие.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7844D1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Исследовательская  работа «Кто работает на родной земле»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F25457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по теме на </w:t>
            </w:r>
          </w:p>
          <w:p w:rsidR="00F25457" w:rsidRPr="00E41D2D" w:rsidRDefault="00F25457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zomm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 w:rsidRPr="006449A2">
              <w:rPr>
                <w:sz w:val="28"/>
                <w:szCs w:val="28"/>
              </w:rPr>
              <w:t>Славься наш край!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44D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003B5C" w:rsidRDefault="00003B5C" w:rsidP="00003B5C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Конкурс рисунков</w:t>
            </w:r>
          </w:p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https://www.youtube.com/watch?v=6JUq-4L0yOA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844D1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Танаис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Pr="006449A2" w:rsidRDefault="00E41D2D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844D1">
              <w:rPr>
                <w:sz w:val="28"/>
                <w:szCs w:val="28"/>
              </w:rPr>
              <w:t>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003B5C" w:rsidP="007844D1">
            <w:pPr>
              <w:jc w:val="both"/>
              <w:rPr>
                <w:sz w:val="28"/>
                <w:szCs w:val="28"/>
              </w:rPr>
            </w:pPr>
            <w:r w:rsidRPr="00003B5C">
              <w:rPr>
                <w:sz w:val="28"/>
                <w:szCs w:val="28"/>
              </w:rPr>
              <w:t>Виртуальная экскурсия  в архитектурный исторический памятник «Танаис»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33567F" w:rsidP="007844D1">
            <w:pPr>
              <w:jc w:val="both"/>
              <w:rPr>
                <w:sz w:val="28"/>
                <w:szCs w:val="28"/>
              </w:rPr>
            </w:pPr>
            <w:r w:rsidRPr="0033567F">
              <w:rPr>
                <w:sz w:val="28"/>
                <w:szCs w:val="28"/>
              </w:rPr>
              <w:t>https://www.youtube.com/watch?v=ZN5hy_7Jdqs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1" w:rsidRDefault="007844D1" w:rsidP="007844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</w:tr>
      <w:tr w:rsidR="00003B5C" w:rsidRPr="00C41E58" w:rsidTr="007844D1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Pr="006449A2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5C" w:rsidRDefault="00003B5C" w:rsidP="00003B5C">
            <w:pPr>
              <w:jc w:val="both"/>
              <w:rPr>
                <w:sz w:val="28"/>
                <w:szCs w:val="28"/>
              </w:rPr>
            </w:pPr>
          </w:p>
        </w:tc>
      </w:tr>
    </w:tbl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6449A2" w:rsidRDefault="007844D1" w:rsidP="007844D1">
      <w:pPr>
        <w:jc w:val="both"/>
        <w:rPr>
          <w:sz w:val="28"/>
          <w:szCs w:val="28"/>
        </w:rPr>
      </w:pPr>
    </w:p>
    <w:p w:rsidR="007844D1" w:rsidRPr="007844D1" w:rsidRDefault="007844D1">
      <w:pPr>
        <w:rPr>
          <w:sz w:val="28"/>
          <w:szCs w:val="28"/>
        </w:rPr>
      </w:pPr>
    </w:p>
    <w:sectPr w:rsidR="007844D1" w:rsidRPr="007844D1" w:rsidSect="007844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D1"/>
    <w:rsid w:val="00003B5C"/>
    <w:rsid w:val="00150843"/>
    <w:rsid w:val="0033567F"/>
    <w:rsid w:val="007844D1"/>
    <w:rsid w:val="00AE4007"/>
    <w:rsid w:val="00BB0BF0"/>
    <w:rsid w:val="00DD530E"/>
    <w:rsid w:val="00E41D2D"/>
    <w:rsid w:val="00F25457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TNx4ATJ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martinowa.e2014@yandex.ru</dc:creator>
  <cp:lastModifiedBy>Светлана</cp:lastModifiedBy>
  <cp:revision>2</cp:revision>
  <cp:lastPrinted>2020-04-30T15:16:00Z</cp:lastPrinted>
  <dcterms:created xsi:type="dcterms:W3CDTF">2020-05-05T08:43:00Z</dcterms:created>
  <dcterms:modified xsi:type="dcterms:W3CDTF">2020-05-05T08:43:00Z</dcterms:modified>
</cp:coreProperties>
</file>