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C4176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Чек </w:t>
      </w:r>
      <w:r w:rsidR="00C86B1F" w:rsidRPr="00C41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41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</w:t>
      </w:r>
    </w:p>
    <w:p w:rsidR="00C86B1F" w:rsidRPr="00C4176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C4176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курса «</w:t>
      </w:r>
      <w:r w:rsidR="00847D55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B1920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D55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B1920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D55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 России</w:t>
      </w:r>
      <w:r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7CCA" w:rsidRPr="00C41764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r w:rsidR="00CB1920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Слюсарева Анастасия Николаевна</w:t>
      </w:r>
    </w:p>
    <w:p w:rsidR="00D82A24" w:rsidRPr="00C41764" w:rsidRDefault="00B22A31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FC11C2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3F58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920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«В»</w:t>
      </w:r>
      <w:r w:rsidR="00847D55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B1920" w:rsidRPr="00C41764" w:rsidRDefault="00CB1920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920" w:rsidRPr="00C41764" w:rsidRDefault="00CB1920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2802"/>
        <w:gridCol w:w="1275"/>
        <w:gridCol w:w="4253"/>
        <w:gridCol w:w="5528"/>
        <w:gridCol w:w="1756"/>
      </w:tblGrid>
      <w:tr w:rsidR="00CB1920" w:rsidRPr="00CB1920" w:rsidTr="00CB1920">
        <w:tc>
          <w:tcPr>
            <w:tcW w:w="2802" w:type="dxa"/>
          </w:tcPr>
          <w:p w:rsidR="00B24DAE" w:rsidRPr="00CB1920" w:rsidRDefault="00B24DAE" w:rsidP="00CB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</w:tcPr>
          <w:p w:rsidR="00B24DAE" w:rsidRPr="00CB1920" w:rsidRDefault="00B24DAE" w:rsidP="00CB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B24DAE" w:rsidRPr="00CB1920" w:rsidRDefault="00B24DAE" w:rsidP="00CB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деятельности </w:t>
            </w:r>
            <w:proofErr w:type="gramStart"/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528" w:type="dxa"/>
          </w:tcPr>
          <w:p w:rsidR="00B24DAE" w:rsidRPr="00CB1920" w:rsidRDefault="00B24DAE" w:rsidP="00CB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ссылки на задания</w:t>
            </w:r>
          </w:p>
        </w:tc>
        <w:tc>
          <w:tcPr>
            <w:tcW w:w="1756" w:type="dxa"/>
          </w:tcPr>
          <w:p w:rsidR="00B24DAE" w:rsidRPr="00CB1920" w:rsidRDefault="00B24DAE" w:rsidP="00CB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4253"/>
        <w:gridCol w:w="5528"/>
        <w:gridCol w:w="1756"/>
      </w:tblGrid>
      <w:tr w:rsidR="00CB1920" w:rsidRPr="00CB1920" w:rsidTr="00B22A31">
        <w:tc>
          <w:tcPr>
            <w:tcW w:w="2802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Покормите птиц</w:t>
            </w:r>
          </w:p>
        </w:tc>
        <w:tc>
          <w:tcPr>
            <w:tcW w:w="1275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253" w:type="dxa"/>
            <w:shd w:val="clear" w:color="auto" w:fill="auto"/>
          </w:tcPr>
          <w:p w:rsidR="00CB1920" w:rsidRPr="00CB1920" w:rsidRDefault="00CB1920" w:rsidP="00C4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41764" w:rsidRPr="00C41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</w:t>
            </w:r>
          </w:p>
          <w:p w:rsidR="00CB1920" w:rsidRPr="00CB1920" w:rsidRDefault="00CB1920" w:rsidP="00C417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B1920" w:rsidRPr="00C41764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176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https://www.metod-kopilka.ru/prezentaciya_k_proektu_pokormite_ptic_zimoy-21793.htm</w:t>
            </w:r>
          </w:p>
        </w:tc>
        <w:tc>
          <w:tcPr>
            <w:tcW w:w="1756" w:type="dxa"/>
          </w:tcPr>
          <w:p w:rsidR="00CB1920" w:rsidRPr="00CB1920" w:rsidRDefault="00CB1920" w:rsidP="007C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B1920" w:rsidRPr="00CB1920" w:rsidTr="00B22A31">
        <w:tc>
          <w:tcPr>
            <w:tcW w:w="2802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Не стыдно молчать, коли нечего сказать.</w:t>
            </w:r>
          </w:p>
        </w:tc>
        <w:tc>
          <w:tcPr>
            <w:tcW w:w="1275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CB1920" w:rsidRPr="00CB1920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253" w:type="dxa"/>
            <w:shd w:val="clear" w:color="auto" w:fill="auto"/>
          </w:tcPr>
          <w:p w:rsidR="00CB1920" w:rsidRPr="00CB1920" w:rsidRDefault="00CB1920" w:rsidP="00C4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41764" w:rsidRPr="00C41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</w:t>
            </w:r>
          </w:p>
          <w:p w:rsidR="00CB1920" w:rsidRPr="00CB1920" w:rsidRDefault="00CB1920" w:rsidP="00C417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B1920" w:rsidRPr="00C41764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176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https://infourok.ru/prezentaciya-dlya-detey-na-temu-uroki-vezhlivosti-3191714.html</w:t>
            </w:r>
          </w:p>
        </w:tc>
        <w:tc>
          <w:tcPr>
            <w:tcW w:w="1756" w:type="dxa"/>
          </w:tcPr>
          <w:p w:rsidR="00CB1920" w:rsidRPr="00CB1920" w:rsidRDefault="00CB1920" w:rsidP="007C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B1920" w:rsidRPr="00CB1920" w:rsidTr="00B22A31">
        <w:tc>
          <w:tcPr>
            <w:tcW w:w="2802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Не стыдно молчать, коли нечего сказать.</w:t>
            </w:r>
          </w:p>
        </w:tc>
        <w:tc>
          <w:tcPr>
            <w:tcW w:w="1275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CB1920" w:rsidRPr="00CB1920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253" w:type="dxa"/>
            <w:shd w:val="clear" w:color="auto" w:fill="auto"/>
          </w:tcPr>
          <w:p w:rsidR="00CB1920" w:rsidRPr="00CB1920" w:rsidRDefault="00CB1920" w:rsidP="00C4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41764" w:rsidRPr="00C41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</w:t>
            </w:r>
          </w:p>
          <w:p w:rsidR="00CB1920" w:rsidRPr="00CB1920" w:rsidRDefault="00CB1920" w:rsidP="00C417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B1920" w:rsidRPr="00C41764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176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https://infourok.ru/prezentaciya-dlya-detey-na-temu-uroki-vezhlivosti-3191714.html</w:t>
            </w:r>
          </w:p>
        </w:tc>
        <w:tc>
          <w:tcPr>
            <w:tcW w:w="1756" w:type="dxa"/>
          </w:tcPr>
          <w:p w:rsidR="00CB1920" w:rsidRPr="00CB1920" w:rsidRDefault="00CB1920" w:rsidP="007C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B1920" w:rsidRPr="00CB1920" w:rsidTr="00B22A31">
        <w:tc>
          <w:tcPr>
            <w:tcW w:w="2802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Итоговое занятие. Защита проекта «Знай и люби родную природу»</w:t>
            </w:r>
          </w:p>
        </w:tc>
        <w:tc>
          <w:tcPr>
            <w:tcW w:w="1275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253" w:type="dxa"/>
            <w:shd w:val="clear" w:color="auto" w:fill="auto"/>
          </w:tcPr>
          <w:p w:rsidR="00CB1920" w:rsidRPr="00CB1920" w:rsidRDefault="00CB1920" w:rsidP="00CB1920">
            <w:pPr>
              <w:pStyle w:val="a7"/>
              <w:rPr>
                <w:sz w:val="28"/>
                <w:szCs w:val="28"/>
              </w:rPr>
            </w:pPr>
            <w:r w:rsidRPr="00CB1920">
              <w:rPr>
                <w:sz w:val="28"/>
                <w:szCs w:val="28"/>
              </w:rPr>
              <w:t xml:space="preserve">Видеоконференция в приложении </w:t>
            </w:r>
            <w:r w:rsidRPr="00CB1920">
              <w:rPr>
                <w:sz w:val="28"/>
                <w:szCs w:val="28"/>
                <w:lang w:val="en-US"/>
              </w:rPr>
              <w:t>Zoom</w:t>
            </w:r>
            <w:r w:rsidR="00C41764" w:rsidRPr="00C41764">
              <w:rPr>
                <w:sz w:val="28"/>
                <w:szCs w:val="28"/>
              </w:rPr>
              <w:t xml:space="preserve">. </w:t>
            </w:r>
            <w:r w:rsidRPr="00CB1920">
              <w:rPr>
                <w:sz w:val="28"/>
                <w:szCs w:val="28"/>
              </w:rPr>
              <w:t xml:space="preserve">Работа в </w:t>
            </w:r>
            <w:proofErr w:type="spellStart"/>
            <w:r w:rsidRPr="00CB1920">
              <w:rPr>
                <w:sz w:val="28"/>
                <w:szCs w:val="28"/>
              </w:rPr>
              <w:t>мессенджере</w:t>
            </w:r>
            <w:proofErr w:type="spellEnd"/>
            <w:r w:rsidRPr="00CB1920">
              <w:rPr>
                <w:sz w:val="28"/>
                <w:szCs w:val="28"/>
              </w:rPr>
              <w:t xml:space="preserve"> </w:t>
            </w:r>
            <w:proofErr w:type="spellStart"/>
            <w:r w:rsidRPr="00CB1920">
              <w:rPr>
                <w:sz w:val="28"/>
                <w:szCs w:val="28"/>
              </w:rPr>
              <w:t>Whatsapp</w:t>
            </w:r>
            <w:proofErr w:type="spellEnd"/>
            <w:r w:rsidRPr="00CB1920">
              <w:rPr>
                <w:sz w:val="28"/>
                <w:szCs w:val="28"/>
              </w:rPr>
              <w:t xml:space="preserve">. Защита проектов в группах </w:t>
            </w:r>
          </w:p>
          <w:p w:rsidR="00CB1920" w:rsidRPr="00CB1920" w:rsidRDefault="00CB1920" w:rsidP="00CB1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B1920" w:rsidRPr="00C41764" w:rsidRDefault="00CB1920" w:rsidP="002375F4">
            <w:pPr>
              <w:pStyle w:val="a7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C41764">
              <w:rPr>
                <w:sz w:val="28"/>
                <w:szCs w:val="28"/>
                <w:u w:val="single"/>
              </w:rPr>
              <w:t xml:space="preserve">Работа в </w:t>
            </w:r>
            <w:proofErr w:type="spellStart"/>
            <w:r w:rsidRPr="00C41764">
              <w:rPr>
                <w:sz w:val="28"/>
                <w:szCs w:val="28"/>
                <w:u w:val="single"/>
              </w:rPr>
              <w:t>мессенджере</w:t>
            </w:r>
            <w:proofErr w:type="spellEnd"/>
            <w:r w:rsidRPr="00C4176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C41764">
              <w:rPr>
                <w:sz w:val="28"/>
                <w:szCs w:val="28"/>
                <w:u w:val="single"/>
              </w:rPr>
              <w:t>Whatsap</w:t>
            </w:r>
            <w:proofErr w:type="gramStart"/>
            <w:r w:rsidRPr="00C41764">
              <w:rPr>
                <w:sz w:val="28"/>
                <w:szCs w:val="28"/>
                <w:u w:val="single"/>
              </w:rPr>
              <w:t>р</w:t>
            </w:r>
            <w:proofErr w:type="spellEnd"/>
            <w:proofErr w:type="gramEnd"/>
          </w:p>
          <w:p w:rsidR="00CB1920" w:rsidRPr="00C41764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56" w:type="dxa"/>
          </w:tcPr>
          <w:p w:rsidR="00CB1920" w:rsidRPr="00CB1920" w:rsidRDefault="00CB1920" w:rsidP="007C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5720E4" w:rsidRPr="00CB1920" w:rsidRDefault="005720E4" w:rsidP="008D57C4">
      <w:pPr>
        <w:shd w:val="clear" w:color="auto" w:fill="FFFFFF"/>
        <w:spacing w:after="0" w:line="234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0E4" w:rsidRPr="00CB1920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3383F"/>
    <w:rsid w:val="000D7BBD"/>
    <w:rsid w:val="000E1855"/>
    <w:rsid w:val="00147CCA"/>
    <w:rsid w:val="001B19CC"/>
    <w:rsid w:val="0022022C"/>
    <w:rsid w:val="0023383F"/>
    <w:rsid w:val="00263F82"/>
    <w:rsid w:val="00265399"/>
    <w:rsid w:val="00307581"/>
    <w:rsid w:val="00316A25"/>
    <w:rsid w:val="003D3F58"/>
    <w:rsid w:val="003E3BE8"/>
    <w:rsid w:val="0043112B"/>
    <w:rsid w:val="00462FE3"/>
    <w:rsid w:val="00464AC3"/>
    <w:rsid w:val="004B1B55"/>
    <w:rsid w:val="004B63C3"/>
    <w:rsid w:val="0054138B"/>
    <w:rsid w:val="005720E4"/>
    <w:rsid w:val="005E172B"/>
    <w:rsid w:val="006C7737"/>
    <w:rsid w:val="006F0A51"/>
    <w:rsid w:val="00733EEF"/>
    <w:rsid w:val="00780D22"/>
    <w:rsid w:val="007C351D"/>
    <w:rsid w:val="007D5A2B"/>
    <w:rsid w:val="007E7586"/>
    <w:rsid w:val="008041D3"/>
    <w:rsid w:val="00847D55"/>
    <w:rsid w:val="00862E6B"/>
    <w:rsid w:val="008B6874"/>
    <w:rsid w:val="008D57C4"/>
    <w:rsid w:val="008F52F1"/>
    <w:rsid w:val="009041F9"/>
    <w:rsid w:val="009165B7"/>
    <w:rsid w:val="009232D9"/>
    <w:rsid w:val="009E3A9D"/>
    <w:rsid w:val="00A060EF"/>
    <w:rsid w:val="00A567F0"/>
    <w:rsid w:val="00A6145B"/>
    <w:rsid w:val="00A61E12"/>
    <w:rsid w:val="00A64329"/>
    <w:rsid w:val="00AB2669"/>
    <w:rsid w:val="00B22A31"/>
    <w:rsid w:val="00B24DAE"/>
    <w:rsid w:val="00B46C8E"/>
    <w:rsid w:val="00B871B5"/>
    <w:rsid w:val="00C408E6"/>
    <w:rsid w:val="00C41764"/>
    <w:rsid w:val="00C80BC1"/>
    <w:rsid w:val="00C86B1F"/>
    <w:rsid w:val="00CB1920"/>
    <w:rsid w:val="00CF0B4C"/>
    <w:rsid w:val="00D5263A"/>
    <w:rsid w:val="00D64D5B"/>
    <w:rsid w:val="00D82A24"/>
    <w:rsid w:val="00D84C1F"/>
    <w:rsid w:val="00D950A8"/>
    <w:rsid w:val="00E237C8"/>
    <w:rsid w:val="00E326A6"/>
    <w:rsid w:val="00F15E77"/>
    <w:rsid w:val="00FA1CA1"/>
    <w:rsid w:val="00FC11C2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  <w:style w:type="paragraph" w:styleId="a7">
    <w:name w:val="Normal (Web)"/>
    <w:basedOn w:val="a"/>
    <w:uiPriority w:val="99"/>
    <w:semiHidden/>
    <w:unhideWhenUsed/>
    <w:rsid w:val="007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11</cp:revision>
  <dcterms:created xsi:type="dcterms:W3CDTF">2020-05-01T11:16:00Z</dcterms:created>
  <dcterms:modified xsi:type="dcterms:W3CDTF">2020-05-04T13:18:00Z</dcterms:modified>
</cp:coreProperties>
</file>