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4" w:rsidRPr="00FB1E82" w:rsidRDefault="002F5094" w:rsidP="002F5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>Утверждаю:</w:t>
      </w:r>
    </w:p>
    <w:p w:rsidR="002F5094" w:rsidRDefault="002F5094" w:rsidP="002F5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 xml:space="preserve">Директор МАОУ «Юридическая </w:t>
      </w:r>
    </w:p>
    <w:p w:rsidR="002F5094" w:rsidRDefault="002F5094" w:rsidP="002F5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 xml:space="preserve">гимназия № 9 имени М.М. Сперанского» </w:t>
      </w:r>
    </w:p>
    <w:p w:rsidR="002F5094" w:rsidRDefault="002F5094" w:rsidP="002F5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>Е.А. Гаджиева _____________</w:t>
      </w:r>
    </w:p>
    <w:p w:rsidR="002F5094" w:rsidRPr="00FB1E82" w:rsidRDefault="002F5094" w:rsidP="002F50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 от 15.07.2023</w:t>
      </w: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</w:rPr>
      </w:pPr>
      <w:r w:rsidRPr="002F5094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ПЛАН МОНИТОРИНГА </w:t>
      </w:r>
      <w:r w:rsidRPr="002F5094">
        <w:rPr>
          <w:rFonts w:ascii="Times New Roman" w:eastAsia="Times New Roman" w:hAnsi="Times New Roman" w:cs="Times New Roman"/>
          <w:bCs/>
          <w:sz w:val="72"/>
          <w:szCs w:val="72"/>
        </w:rPr>
        <w:t xml:space="preserve">адаптации </w:t>
      </w:r>
      <w:proofErr w:type="gramStart"/>
      <w:r w:rsidRPr="002F5094">
        <w:rPr>
          <w:rFonts w:ascii="Times New Roman" w:eastAsia="Times New Roman" w:hAnsi="Times New Roman" w:cs="Times New Roman"/>
          <w:bCs/>
          <w:sz w:val="72"/>
          <w:szCs w:val="72"/>
        </w:rPr>
        <w:t>обучающихся</w:t>
      </w:r>
      <w:proofErr w:type="gramEnd"/>
      <w:r w:rsidRPr="002F5094">
        <w:rPr>
          <w:rFonts w:ascii="Times New Roman" w:eastAsia="Times New Roman" w:hAnsi="Times New Roman" w:cs="Times New Roman"/>
          <w:bCs/>
          <w:sz w:val="72"/>
          <w:szCs w:val="72"/>
        </w:rPr>
        <w:t xml:space="preserve"> </w:t>
      </w:r>
    </w:p>
    <w:p w:rsidR="002F5094" w:rsidRP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2F5094">
        <w:rPr>
          <w:rFonts w:ascii="Times New Roman" w:eastAsia="Times New Roman" w:hAnsi="Times New Roman" w:cs="Times New Roman"/>
          <w:bCs/>
          <w:sz w:val="72"/>
          <w:szCs w:val="72"/>
        </w:rPr>
        <w:t>1-х, 5-х, 10–</w:t>
      </w:r>
      <w:proofErr w:type="spellStart"/>
      <w:r w:rsidRPr="002F5094">
        <w:rPr>
          <w:rFonts w:ascii="Times New Roman" w:eastAsia="Times New Roman" w:hAnsi="Times New Roman" w:cs="Times New Roman"/>
          <w:bCs/>
          <w:sz w:val="72"/>
          <w:szCs w:val="72"/>
        </w:rPr>
        <w:t>х</w:t>
      </w:r>
      <w:proofErr w:type="spellEnd"/>
      <w:r w:rsidRPr="002F5094">
        <w:rPr>
          <w:rFonts w:ascii="Times New Roman" w:eastAsia="Times New Roman" w:hAnsi="Times New Roman" w:cs="Times New Roman"/>
          <w:bCs/>
          <w:sz w:val="72"/>
          <w:szCs w:val="72"/>
        </w:rPr>
        <w:t xml:space="preserve"> классов</w:t>
      </w: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15BC4">
        <w:rPr>
          <w:rFonts w:ascii="Times New Roman" w:eastAsia="Times New Roman" w:hAnsi="Times New Roman" w:cs="Times New Roman"/>
          <w:sz w:val="72"/>
          <w:szCs w:val="72"/>
        </w:rPr>
        <w:t xml:space="preserve"> МАОУ «Юридическая гимназия № 9 имени </w:t>
      </w:r>
    </w:p>
    <w:p w:rsidR="002F5094" w:rsidRPr="00015BC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15BC4">
        <w:rPr>
          <w:rFonts w:ascii="Times New Roman" w:eastAsia="Times New Roman" w:hAnsi="Times New Roman" w:cs="Times New Roman"/>
          <w:sz w:val="72"/>
          <w:szCs w:val="72"/>
        </w:rPr>
        <w:t>М.М. Сперанского»</w:t>
      </w: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15BC4">
        <w:rPr>
          <w:rFonts w:ascii="Times New Roman" w:eastAsia="Times New Roman" w:hAnsi="Times New Roman" w:cs="Times New Roman"/>
          <w:sz w:val="72"/>
          <w:szCs w:val="72"/>
        </w:rPr>
        <w:t xml:space="preserve">на </w:t>
      </w:r>
      <w:r>
        <w:rPr>
          <w:rFonts w:ascii="Times New Roman" w:eastAsia="Times New Roman" w:hAnsi="Times New Roman" w:cs="Times New Roman"/>
          <w:sz w:val="72"/>
          <w:szCs w:val="72"/>
        </w:rPr>
        <w:t>2023</w:t>
      </w:r>
      <w:r w:rsidRPr="00015BC4">
        <w:rPr>
          <w:rFonts w:ascii="Times New Roman" w:eastAsia="Times New Roman" w:hAnsi="Times New Roman" w:cs="Times New Roman"/>
          <w:sz w:val="72"/>
          <w:szCs w:val="72"/>
        </w:rPr>
        <w:t>/23 учебный год</w:t>
      </w: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9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94" w:rsidRPr="00015BC4" w:rsidRDefault="002F5094" w:rsidP="002F5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5094" w:rsidRPr="00015BC4" w:rsidRDefault="002F5094" w:rsidP="002F509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2023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283"/>
        <w:gridCol w:w="1647"/>
        <w:gridCol w:w="3020"/>
      </w:tblGrid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9385" w:type="dxa"/>
            <w:gridSpan w:val="4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СЕНТЯБРЬ–ОКТЯБРЬ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Инструктивное совещание при директоре с классными руководителями, педагогами-предметниками, педагогом-психологом, социальным педагогом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обучающихся 1-х 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тревожности и уровня учебной мотивации обучающихся 1-х, 5-х, 10-х 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Дефектологическая диагностика обучающихся с ОВЗ 1-х, 5-х 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–17.09.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диагностика по русскому языку и математике (5-е, 10-е классы), по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 (5-е классы)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педагоги-предметники 5-х, 10-х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диагностика по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устной речи в 1-х классах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–10.09.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 1-х классов, 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классных руководителей 5-х классов «Трудности пятиклассников»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–08.10.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учителей-предметников 5-х, 10-х классов по проблеме преемственности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–08.10.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микроклимата в классных коллективах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1-х, 5-х, 10-х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 параллелей 1-х, 5-х, 10-х 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.09.2020–17.09.2020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 «Итоги начального периода адаптации обучающихся 1-х, 5-х, 10-х классов»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 </w:t>
            </w:r>
          </w:p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 учитель-логопед, учитель-дефектолог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9385" w:type="dxa"/>
            <w:gridSpan w:val="4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НОЯБРЬ–ДЕКАБРЬ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родителями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параллелях 1-х, 5-х, 10-х классов по итогам мониторинга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07.11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по 11.11.2022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социальный педагог, педагог-психолог, классные руководители 1-х, 5-х, 10-х классов, педагоги-предметники 5-х, 10-х 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классов, 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обучающимися с признаками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руководители, педагоги-предметники 5-х, 10-х классов, 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 в период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срезы по русскому языку, математике 5-х, 10-х классах за первое полугодие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педагоги-предметники 5-х, 10-х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работы по выявлению уровня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умений по математике, чтению, письму и окружающему миру в 1-х классах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 уровня тревожности обучающихся 1-х, 5-х, 10-х 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педагог-психолог,</w:t>
            </w:r>
          </w:p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учитель-логопед, учитель-дефектолог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9385" w:type="dxa"/>
            <w:gridSpan w:val="4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ЯНВАРЬ–МАРТ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педсовет «Общая оценка эффективности психолого-педагогического сопровождения адаптации учеников 1-х, 5-х, 10-х классов за первое полугодие»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родителями 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параллелях 1-х, 5-х, 10-х классов по итогам мониторинга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09.01.2023 по 13.01.2023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социальный педагог, педагог-психолог, классные руководители 1-х, 5-х, 10-х классов, педагоги-предметники 5-х, 10-х классов, 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обучающимися с признаками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 1-х, 5-х, 10-х классов, педагоги-предметники 5-х, 10-х классов, 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риска в период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Повторная диагностика уровня учебной мотивации обучающихся 1-х, 5-х, 10-х 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дефектологическая диагностика обучающихся с ОВЗ 1-х, 5-х классов</w:t>
            </w:r>
          </w:p>
        </w:tc>
        <w:tc>
          <w:tcPr>
            <w:tcW w:w="1617" w:type="dxa"/>
            <w:hideMark/>
          </w:tcPr>
          <w:p w:rsidR="002F5094" w:rsidRPr="002F5094" w:rsidRDefault="0006586D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микроклимата в классных коллективах</w:t>
            </w:r>
          </w:p>
        </w:tc>
        <w:tc>
          <w:tcPr>
            <w:tcW w:w="1617" w:type="dxa"/>
            <w:hideMark/>
          </w:tcPr>
          <w:p w:rsidR="002F5094" w:rsidRPr="002F5094" w:rsidRDefault="0006586D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1-х, 5-х, 10-х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9385" w:type="dxa"/>
            <w:gridSpan w:val="4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АПРЕЛЬ–МАЙ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Повторная диагностика адаптации обучающихся 1-х, 5-х, 10-х классов</w:t>
            </w:r>
          </w:p>
        </w:tc>
        <w:tc>
          <w:tcPr>
            <w:tcW w:w="1617" w:type="dxa"/>
            <w:hideMark/>
          </w:tcPr>
          <w:p w:rsidR="002F5094" w:rsidRPr="002F5094" w:rsidRDefault="002F5094" w:rsidP="0006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58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  <w:r w:rsidR="00065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срезы по русскому языку, математике в 1-х, 5-х, 10-х классах</w:t>
            </w:r>
          </w:p>
        </w:tc>
        <w:tc>
          <w:tcPr>
            <w:tcW w:w="1617" w:type="dxa"/>
            <w:hideMark/>
          </w:tcPr>
          <w:p w:rsidR="002F5094" w:rsidRPr="002F5094" w:rsidRDefault="002F5094" w:rsidP="0006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5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  <w:r w:rsidR="000658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педагоги-предметники 5-х, 10-х классов, 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срезы по </w:t>
            </w:r>
            <w:proofErr w:type="spellStart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 обучающихся 1-х, 5-х классов</w:t>
            </w:r>
          </w:p>
        </w:tc>
        <w:tc>
          <w:tcPr>
            <w:tcW w:w="1617" w:type="dxa"/>
            <w:hideMark/>
          </w:tcPr>
          <w:p w:rsidR="002F5094" w:rsidRPr="002F5094" w:rsidRDefault="0006586D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педагоги-предметники 5-х классов, учителя 1-х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1-х, 5-х, 10-х классов по итогам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–13.05.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1-х, 5-х, 10-х классов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классных руководителей 1-х, 5-х, 10-х классов по итогам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–13.05.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педагогов-предметников 1-х, 5-х, 10-х классов по итогам адаптации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–13.05.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4253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 по итогам адаптации обучающихся 1-х, 5-х, 10-х классов</w:t>
            </w:r>
          </w:p>
        </w:tc>
        <w:tc>
          <w:tcPr>
            <w:tcW w:w="1617" w:type="dxa"/>
            <w:hideMark/>
          </w:tcPr>
          <w:p w:rsidR="002F5094" w:rsidRPr="002F5094" w:rsidRDefault="0006586D" w:rsidP="00065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F5094"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1-х, 5-х, 10-х классов, педагоги-предметники 5-х, 10-х классов, учителя 1-х классов, социальный педагог, педагог-психолог</w:t>
            </w:r>
          </w:p>
        </w:tc>
      </w:tr>
      <w:tr w:rsidR="002F5094" w:rsidRPr="002F5094" w:rsidTr="002F5094">
        <w:trPr>
          <w:tblCellSpacing w:w="15" w:type="dxa"/>
          <w:jc w:val="center"/>
        </w:trPr>
        <w:tc>
          <w:tcPr>
            <w:tcW w:w="450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4253" w:type="dxa"/>
            <w:hideMark/>
          </w:tcPr>
          <w:p w:rsidR="002F5094" w:rsidRPr="002F5094" w:rsidRDefault="0006586D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родителями</w:t>
            </w:r>
            <w:r w:rsidR="002F5094"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параллелях 1-х, 5-х, 10-х классов по итогам мониторинга 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617" w:type="dxa"/>
            <w:hideMark/>
          </w:tcPr>
          <w:p w:rsidR="002F5094" w:rsidRPr="002F5094" w:rsidRDefault="002F5094" w:rsidP="002F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5" w:type="dxa"/>
            <w:hideMark/>
          </w:tcPr>
          <w:p w:rsidR="002F5094" w:rsidRPr="002F5094" w:rsidRDefault="002F5094" w:rsidP="002F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09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1-х, 5-х, 10-х классов, педагоги-предметники 5-х, 10-х классов, учителя 1-х классов, социальный педагог, педагог-психолог</w:t>
            </w:r>
          </w:p>
        </w:tc>
      </w:tr>
    </w:tbl>
    <w:p w:rsidR="00000000" w:rsidRDefault="008561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94"/>
    <w:rsid w:val="0006586D"/>
    <w:rsid w:val="002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094"/>
    <w:rPr>
      <w:b/>
      <w:bCs/>
    </w:rPr>
  </w:style>
  <w:style w:type="character" w:customStyle="1" w:styleId="fill">
    <w:name w:val="fill"/>
    <w:basedOn w:val="a0"/>
    <w:rsid w:val="002F5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5119</Characters>
  <Application>Microsoft Office Word</Application>
  <DocSecurity>0</DocSecurity>
  <Lines>42</Lines>
  <Paragraphs>12</Paragraphs>
  <ScaleCrop>false</ScaleCrop>
  <Company>МОУ "Юридическая Гимназия им. М.М. Сперанского"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2022-07-15T12:27:00Z</cp:lastPrinted>
  <dcterms:created xsi:type="dcterms:W3CDTF">2022-07-15T12:27:00Z</dcterms:created>
  <dcterms:modified xsi:type="dcterms:W3CDTF">2022-07-15T12:27:00Z</dcterms:modified>
</cp:coreProperties>
</file>