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05" w:rsidRDefault="006C1205" w:rsidP="006C1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205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1A5E02" w:rsidRDefault="006C1205" w:rsidP="006C1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205">
        <w:rPr>
          <w:rFonts w:ascii="Times New Roman" w:hAnsi="Times New Roman" w:cs="Times New Roman"/>
          <w:sz w:val="24"/>
          <w:szCs w:val="24"/>
        </w:rPr>
        <w:t xml:space="preserve">от </w:t>
      </w:r>
      <w:r w:rsidR="00D86D4F">
        <w:rPr>
          <w:rFonts w:ascii="Times New Roman" w:hAnsi="Times New Roman" w:cs="Times New Roman"/>
          <w:sz w:val="24"/>
          <w:szCs w:val="24"/>
        </w:rPr>
        <w:t>13</w:t>
      </w:r>
      <w:r w:rsidRPr="006C1205">
        <w:rPr>
          <w:rFonts w:ascii="Times New Roman" w:hAnsi="Times New Roman" w:cs="Times New Roman"/>
          <w:sz w:val="24"/>
          <w:szCs w:val="24"/>
        </w:rPr>
        <w:t xml:space="preserve"> января 2022 г. № </w:t>
      </w:r>
      <w:r w:rsidR="00D86D4F">
        <w:rPr>
          <w:rFonts w:ascii="Times New Roman" w:hAnsi="Times New Roman" w:cs="Times New Roman"/>
          <w:sz w:val="24"/>
          <w:szCs w:val="24"/>
        </w:rPr>
        <w:t>35</w:t>
      </w:r>
    </w:p>
    <w:p w:rsidR="006C1205" w:rsidRDefault="006C1205" w:rsidP="006C1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205" w:rsidRDefault="006C1205" w:rsidP="006C12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>
        <w:rPr>
          <w:rFonts w:ascii="Times New Roman" w:hAnsi="Times New Roman"/>
          <w:sz w:val="28"/>
          <w:szCs w:val="28"/>
        </w:rPr>
        <w:t xml:space="preserve">работ по оценке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функциональной грамотности (ФГ) во 2 полугодии 2021-2022</w:t>
      </w:r>
    </w:p>
    <w:p w:rsidR="006C1205" w:rsidRDefault="006C1205" w:rsidP="006C12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809"/>
        <w:gridCol w:w="2659"/>
        <w:gridCol w:w="2433"/>
        <w:gridCol w:w="2705"/>
      </w:tblGrid>
      <w:tr w:rsidR="006C1205" w:rsidTr="00FF0385">
        <w:tc>
          <w:tcPr>
            <w:tcW w:w="1809" w:type="dxa"/>
          </w:tcPr>
          <w:p w:rsidR="006C1205" w:rsidRDefault="006C1205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</w:t>
            </w:r>
            <w:r w:rsidR="00FF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2659" w:type="dxa"/>
          </w:tcPr>
          <w:p w:rsidR="006C1205" w:rsidRDefault="006C1205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ФГ</w:t>
            </w:r>
          </w:p>
        </w:tc>
        <w:tc>
          <w:tcPr>
            <w:tcW w:w="2433" w:type="dxa"/>
          </w:tcPr>
          <w:p w:rsidR="006C1205" w:rsidRDefault="006C1205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2705" w:type="dxa"/>
          </w:tcPr>
          <w:p w:rsidR="006C1205" w:rsidRDefault="006C1205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C1205" w:rsidTr="00FF0385">
        <w:tc>
          <w:tcPr>
            <w:tcW w:w="1809" w:type="dxa"/>
          </w:tcPr>
          <w:p w:rsidR="006C1205" w:rsidRDefault="006C1205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6C1205" w:rsidRDefault="006C1205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433" w:type="dxa"/>
          </w:tcPr>
          <w:p w:rsidR="006C1205" w:rsidRDefault="00FF0385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7.02 по 12.02</w:t>
            </w:r>
          </w:p>
        </w:tc>
        <w:tc>
          <w:tcPr>
            <w:tcW w:w="2705" w:type="dxa"/>
          </w:tcPr>
          <w:p w:rsidR="006C1205" w:rsidRDefault="00FF0385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FF0385" w:rsidTr="00FF0385">
        <w:tc>
          <w:tcPr>
            <w:tcW w:w="1809" w:type="dxa"/>
          </w:tcPr>
          <w:p w:rsidR="00FF0385" w:rsidRDefault="00FF0385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FF0385" w:rsidRDefault="00FF0385" w:rsidP="00C81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433" w:type="dxa"/>
          </w:tcPr>
          <w:p w:rsidR="00FF0385" w:rsidRDefault="00FF0385" w:rsidP="0096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7.02 по 12.02</w:t>
            </w:r>
          </w:p>
        </w:tc>
        <w:tc>
          <w:tcPr>
            <w:tcW w:w="2705" w:type="dxa"/>
          </w:tcPr>
          <w:p w:rsidR="00FF0385" w:rsidRDefault="00FF0385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F0385" w:rsidTr="00FF0385">
        <w:tc>
          <w:tcPr>
            <w:tcW w:w="1809" w:type="dxa"/>
          </w:tcPr>
          <w:p w:rsidR="00FF0385" w:rsidRDefault="00FF0385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FF0385" w:rsidRDefault="00FF0385" w:rsidP="00E8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433" w:type="dxa"/>
          </w:tcPr>
          <w:p w:rsidR="00FF0385" w:rsidRDefault="00FF0385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14.02 по 19.02</w:t>
            </w:r>
          </w:p>
        </w:tc>
        <w:tc>
          <w:tcPr>
            <w:tcW w:w="2705" w:type="dxa"/>
          </w:tcPr>
          <w:p w:rsidR="00FF0385" w:rsidRDefault="00FF0385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FF0385" w:rsidTr="00FF0385">
        <w:tc>
          <w:tcPr>
            <w:tcW w:w="1809" w:type="dxa"/>
          </w:tcPr>
          <w:p w:rsidR="00FF0385" w:rsidRDefault="00FF0385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FF0385" w:rsidRDefault="00FF0385" w:rsidP="00CF7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2433" w:type="dxa"/>
          </w:tcPr>
          <w:p w:rsidR="00FF0385" w:rsidRDefault="00FF0385" w:rsidP="00E41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14.02 по 19.02</w:t>
            </w:r>
          </w:p>
        </w:tc>
        <w:tc>
          <w:tcPr>
            <w:tcW w:w="2705" w:type="dxa"/>
          </w:tcPr>
          <w:p w:rsidR="00FF0385" w:rsidRDefault="00FF0385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Слюсарева А.Н.</w:t>
            </w:r>
          </w:p>
        </w:tc>
      </w:tr>
      <w:tr w:rsidR="00FF0385" w:rsidTr="00FF0385">
        <w:tc>
          <w:tcPr>
            <w:tcW w:w="1809" w:type="dxa"/>
          </w:tcPr>
          <w:p w:rsidR="00FF0385" w:rsidRDefault="00FF0385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FF0385" w:rsidRDefault="00FF0385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</w:t>
            </w:r>
          </w:p>
        </w:tc>
        <w:tc>
          <w:tcPr>
            <w:tcW w:w="2433" w:type="dxa"/>
          </w:tcPr>
          <w:p w:rsidR="00FF0385" w:rsidRDefault="00FF0385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21.02 по 26.02</w:t>
            </w:r>
          </w:p>
        </w:tc>
        <w:tc>
          <w:tcPr>
            <w:tcW w:w="2705" w:type="dxa"/>
          </w:tcPr>
          <w:p w:rsidR="00FF0385" w:rsidRDefault="00FF0385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F0385" w:rsidTr="00FF0385">
        <w:tc>
          <w:tcPr>
            <w:tcW w:w="1809" w:type="dxa"/>
          </w:tcPr>
          <w:p w:rsidR="00FF0385" w:rsidRDefault="00FF0385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FF0385" w:rsidRDefault="00FF0385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433" w:type="dxa"/>
          </w:tcPr>
          <w:p w:rsidR="00FF0385" w:rsidRDefault="00FF0385" w:rsidP="0059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21.02 по 26.02</w:t>
            </w:r>
          </w:p>
        </w:tc>
        <w:tc>
          <w:tcPr>
            <w:tcW w:w="2705" w:type="dxa"/>
          </w:tcPr>
          <w:p w:rsidR="00FF0385" w:rsidRDefault="00FF0385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9045C1" w:rsidRDefault="009045C1" w:rsidP="0096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433" w:type="dxa"/>
          </w:tcPr>
          <w:p w:rsidR="009045C1" w:rsidRDefault="009045C1" w:rsidP="008C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28.02 по 05.03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9045C1" w:rsidRDefault="009045C1" w:rsidP="0096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433" w:type="dxa"/>
          </w:tcPr>
          <w:p w:rsidR="009045C1" w:rsidRDefault="009045C1" w:rsidP="00FD2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28.02 по 05.03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9045C1" w:rsidRDefault="009045C1" w:rsidP="0096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433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14.02 по 19.02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9045C1" w:rsidRDefault="009045C1" w:rsidP="0096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2433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14.02 по 19.02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Слюсарева А.Н.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9045C1" w:rsidRDefault="009045C1" w:rsidP="0096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</w:t>
            </w:r>
          </w:p>
        </w:tc>
        <w:tc>
          <w:tcPr>
            <w:tcW w:w="2433" w:type="dxa"/>
          </w:tcPr>
          <w:p w:rsidR="009045C1" w:rsidRDefault="009045C1" w:rsidP="00FE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21.02 по 26.02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9045C1" w:rsidRDefault="009045C1" w:rsidP="00967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433" w:type="dxa"/>
          </w:tcPr>
          <w:p w:rsidR="009045C1" w:rsidRDefault="009045C1" w:rsidP="00FE3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21.02 по 26.02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9045C1" w:rsidRDefault="009045C1" w:rsidP="00C4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433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7.02 по 12.02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9045C1" w:rsidRDefault="009045C1" w:rsidP="00C4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433" w:type="dxa"/>
          </w:tcPr>
          <w:p w:rsidR="009045C1" w:rsidRDefault="009045C1" w:rsidP="009E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28.02 по 05.03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9045C1" w:rsidRDefault="009045C1" w:rsidP="00C4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433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09.03 по 12.03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9045C1" w:rsidRDefault="009045C1" w:rsidP="00C4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2433" w:type="dxa"/>
          </w:tcPr>
          <w:p w:rsidR="009045C1" w:rsidRDefault="009045C1" w:rsidP="0047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09.03 по 12.03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Слюсарева А.Н.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9045C1" w:rsidRDefault="009045C1" w:rsidP="00C4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</w:t>
            </w:r>
          </w:p>
        </w:tc>
        <w:tc>
          <w:tcPr>
            <w:tcW w:w="2433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14.03 по 17.03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9045C1" w:rsidRDefault="009045C1" w:rsidP="00C42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433" w:type="dxa"/>
          </w:tcPr>
          <w:p w:rsidR="009045C1" w:rsidRDefault="009045C1" w:rsidP="00A55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14.03 по 17.03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9045C1" w:rsidRDefault="009045C1" w:rsidP="00320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грамотность</w:t>
            </w:r>
          </w:p>
        </w:tc>
        <w:tc>
          <w:tcPr>
            <w:tcW w:w="2433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31.01 по 05.02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59" w:type="dxa"/>
          </w:tcPr>
          <w:p w:rsidR="009045C1" w:rsidRDefault="009045C1" w:rsidP="00320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433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31.01 по 05.02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9045C1" w:rsidRDefault="009045C1" w:rsidP="00320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433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31.01 по 05.02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9045C1" w:rsidRDefault="009045C1" w:rsidP="00320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2433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31.01 по 05.02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Слюсарева А.Н.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9045C1" w:rsidRDefault="009045C1" w:rsidP="00320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</w:t>
            </w:r>
          </w:p>
        </w:tc>
        <w:tc>
          <w:tcPr>
            <w:tcW w:w="2433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31.01 по 05.02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9045C1" w:rsidRDefault="009045C1" w:rsidP="00320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433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31.01 по 05.02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9045C1" w:rsidRDefault="009045C1" w:rsidP="0092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433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28.02 по 05.03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9045C1" w:rsidRDefault="009045C1" w:rsidP="0092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433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28.02 по 05.03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9045C1" w:rsidRDefault="009045C1" w:rsidP="0092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433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09.03 по 12.03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9045C1" w:rsidRDefault="009045C1" w:rsidP="0092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2433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09.03 по 12.03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Слюсарева А.Н.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9045C1" w:rsidRDefault="009045C1" w:rsidP="0092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</w:t>
            </w:r>
          </w:p>
        </w:tc>
        <w:tc>
          <w:tcPr>
            <w:tcW w:w="2433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14.03 по 17.03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9045C1" w:rsidTr="00FF0385">
        <w:tc>
          <w:tcPr>
            <w:tcW w:w="1809" w:type="dxa"/>
          </w:tcPr>
          <w:p w:rsidR="009045C1" w:rsidRDefault="009045C1" w:rsidP="006C1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9045C1" w:rsidRDefault="009045C1" w:rsidP="00923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433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14.03 по 17.03</w:t>
            </w:r>
          </w:p>
        </w:tc>
        <w:tc>
          <w:tcPr>
            <w:tcW w:w="2705" w:type="dxa"/>
          </w:tcPr>
          <w:p w:rsidR="009045C1" w:rsidRDefault="009045C1" w:rsidP="0023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6C1205" w:rsidRPr="006C1205" w:rsidRDefault="006C1205" w:rsidP="006C1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1205" w:rsidRPr="006C1205" w:rsidSect="001A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205"/>
    <w:rsid w:val="001A5E02"/>
    <w:rsid w:val="006C1205"/>
    <w:rsid w:val="008B6F66"/>
    <w:rsid w:val="009045C1"/>
    <w:rsid w:val="00D86D4F"/>
    <w:rsid w:val="00DA76A3"/>
    <w:rsid w:val="00E91EB4"/>
    <w:rsid w:val="00FF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2022-02-11T05:24:00Z</dcterms:created>
  <dcterms:modified xsi:type="dcterms:W3CDTF">2022-02-15T10:41:00Z</dcterms:modified>
</cp:coreProperties>
</file>