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5B" w:rsidRPr="00BC735B" w:rsidRDefault="00BC735B" w:rsidP="00BC735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C735B">
        <w:rPr>
          <w:rFonts w:ascii="Times New Roman" w:hAnsi="Times New Roman" w:cs="Times New Roman"/>
          <w:sz w:val="28"/>
          <w:szCs w:val="28"/>
        </w:rPr>
        <w:t>Утверждаю:</w:t>
      </w:r>
    </w:p>
    <w:p w:rsidR="00BC735B" w:rsidRDefault="00BC735B" w:rsidP="00BC735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C735B">
        <w:rPr>
          <w:rFonts w:ascii="Times New Roman" w:hAnsi="Times New Roman" w:cs="Times New Roman"/>
          <w:sz w:val="28"/>
          <w:szCs w:val="28"/>
        </w:rPr>
        <w:t>Директор МАОУ «Юридическая гимназия № 9 имени М.М. Сперанского»</w:t>
      </w:r>
    </w:p>
    <w:p w:rsidR="00BC735B" w:rsidRDefault="00BC735B" w:rsidP="00BC735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Гаджиева</w:t>
      </w:r>
    </w:p>
    <w:p w:rsidR="00BC735B" w:rsidRPr="00BC735B" w:rsidRDefault="00BC735B" w:rsidP="00BC735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№ </w:t>
      </w:r>
      <w:r w:rsidR="00B1528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5280">
        <w:rPr>
          <w:rFonts w:ascii="Times New Roman" w:hAnsi="Times New Roman" w:cs="Times New Roman"/>
          <w:sz w:val="28"/>
          <w:szCs w:val="28"/>
        </w:rPr>
        <w:t>13.01.2022</w:t>
      </w:r>
    </w:p>
    <w:p w:rsidR="00BC735B" w:rsidRDefault="00BC735B" w:rsidP="0095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08" w:rsidRDefault="00495716" w:rsidP="0095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0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C735B">
        <w:rPr>
          <w:rFonts w:ascii="Times New Roman" w:hAnsi="Times New Roman" w:cs="Times New Roman"/>
          <w:b/>
          <w:sz w:val="28"/>
          <w:szCs w:val="28"/>
        </w:rPr>
        <w:t>мероприятий, направленных на формирование и оценку</w:t>
      </w:r>
      <w:r w:rsidR="00955908" w:rsidRPr="00955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908" w:rsidRPr="00955908" w:rsidRDefault="00955908" w:rsidP="0095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08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 w:rsidR="00BC735B">
        <w:rPr>
          <w:rFonts w:ascii="Times New Roman" w:hAnsi="Times New Roman" w:cs="Times New Roman"/>
          <w:b/>
          <w:sz w:val="28"/>
          <w:szCs w:val="28"/>
        </w:rPr>
        <w:t>об</w:t>
      </w:r>
      <w:r w:rsidRPr="00955908">
        <w:rPr>
          <w:rFonts w:ascii="Times New Roman" w:hAnsi="Times New Roman" w:cs="Times New Roman"/>
          <w:b/>
          <w:sz w:val="28"/>
          <w:szCs w:val="28"/>
        </w:rPr>
        <w:t>уча</w:t>
      </w:r>
      <w:r w:rsidR="00BC735B">
        <w:rPr>
          <w:rFonts w:ascii="Times New Roman" w:hAnsi="Times New Roman" w:cs="Times New Roman"/>
          <w:b/>
          <w:sz w:val="28"/>
          <w:szCs w:val="28"/>
        </w:rPr>
        <w:t>ю</w:t>
      </w:r>
      <w:r w:rsidRPr="00955908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BC735B">
        <w:rPr>
          <w:rFonts w:ascii="Times New Roman" w:hAnsi="Times New Roman" w:cs="Times New Roman"/>
          <w:b/>
          <w:sz w:val="28"/>
          <w:szCs w:val="28"/>
        </w:rPr>
        <w:t xml:space="preserve"> МАОУ «Юридическая гимназия № 9 имени М.М. Сперанского»</w:t>
      </w:r>
    </w:p>
    <w:p w:rsidR="00955908" w:rsidRDefault="00955908" w:rsidP="00217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6" w:rsidRPr="00495716" w:rsidRDefault="00495716" w:rsidP="0021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716">
        <w:rPr>
          <w:rFonts w:ascii="Times New Roman" w:hAnsi="Times New Roman" w:cs="Times New Roman"/>
          <w:b/>
          <w:sz w:val="28"/>
          <w:szCs w:val="28"/>
        </w:rPr>
        <w:t>Цель:</w:t>
      </w:r>
      <w:r w:rsidRPr="00495716">
        <w:rPr>
          <w:rFonts w:ascii="Times New Roman" w:hAnsi="Times New Roman" w:cs="Times New Roman"/>
          <w:sz w:val="28"/>
          <w:szCs w:val="28"/>
        </w:rPr>
        <w:t xml:space="preserve"> скоординировать деятельность педагогов по повышению качества образования на основе </w:t>
      </w:r>
      <w:r w:rsidR="00955908">
        <w:rPr>
          <w:rFonts w:ascii="Times New Roman" w:hAnsi="Times New Roman" w:cs="Times New Roman"/>
          <w:sz w:val="28"/>
          <w:szCs w:val="28"/>
        </w:rPr>
        <w:t>формирования</w:t>
      </w:r>
      <w:r w:rsidRPr="0049571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учащихся.</w:t>
      </w:r>
    </w:p>
    <w:p w:rsidR="00495716" w:rsidRPr="002173E0" w:rsidRDefault="00495716" w:rsidP="00217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5716" w:rsidRPr="002173E0" w:rsidRDefault="00495716" w:rsidP="00217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E0">
        <w:rPr>
          <w:rFonts w:ascii="Times New Roman" w:hAnsi="Times New Roman" w:cs="Times New Roman"/>
          <w:sz w:val="28"/>
          <w:szCs w:val="28"/>
        </w:rPr>
        <w:t>создать команду учителей по работе с измерителями функциональной грамотности в электронном формате;</w:t>
      </w:r>
    </w:p>
    <w:p w:rsidR="00495716" w:rsidRPr="002173E0" w:rsidRDefault="00495716" w:rsidP="00217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E0">
        <w:rPr>
          <w:rFonts w:ascii="Times New Roman" w:hAnsi="Times New Roman" w:cs="Times New Roman"/>
          <w:sz w:val="28"/>
          <w:szCs w:val="28"/>
        </w:rPr>
        <w:t xml:space="preserve">организовать информационно-техническое сопровождение учителей в условиях аналитико-диагностической работы с электронным банком измерителей </w:t>
      </w:r>
      <w:r w:rsidR="0095590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173E0" w:rsidRPr="002173E0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9559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173E0" w:rsidRPr="002173E0">
        <w:rPr>
          <w:rFonts w:ascii="Times New Roman" w:hAnsi="Times New Roman" w:cs="Times New Roman"/>
          <w:sz w:val="28"/>
          <w:szCs w:val="28"/>
        </w:rPr>
        <w:t>;</w:t>
      </w:r>
    </w:p>
    <w:p w:rsidR="002173E0" w:rsidRPr="002173E0" w:rsidRDefault="002173E0" w:rsidP="00217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E0">
        <w:rPr>
          <w:rFonts w:ascii="Times New Roman" w:hAnsi="Times New Roman" w:cs="Times New Roman"/>
          <w:sz w:val="28"/>
          <w:szCs w:val="28"/>
        </w:rPr>
        <w:t xml:space="preserve">провести цикл методических </w:t>
      </w:r>
      <w:proofErr w:type="spellStart"/>
      <w:r w:rsidRPr="002173E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173E0">
        <w:rPr>
          <w:rFonts w:ascii="Times New Roman" w:hAnsi="Times New Roman" w:cs="Times New Roman"/>
          <w:sz w:val="28"/>
          <w:szCs w:val="28"/>
        </w:rPr>
        <w:t xml:space="preserve">/семинаров по </w:t>
      </w:r>
      <w:proofErr w:type="spellStart"/>
      <w:r w:rsidRPr="002173E0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2173E0">
        <w:rPr>
          <w:rFonts w:ascii="Times New Roman" w:hAnsi="Times New Roman" w:cs="Times New Roman"/>
          <w:sz w:val="28"/>
          <w:szCs w:val="28"/>
        </w:rPr>
        <w:t xml:space="preserve"> технологиям </w:t>
      </w:r>
      <w:r w:rsidR="00955908">
        <w:rPr>
          <w:rFonts w:ascii="Times New Roman" w:hAnsi="Times New Roman" w:cs="Times New Roman"/>
          <w:sz w:val="28"/>
          <w:szCs w:val="28"/>
        </w:rPr>
        <w:t>измерения, оценки и формирования</w:t>
      </w:r>
      <w:r w:rsidRPr="002173E0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 7-9 классов;</w:t>
      </w:r>
    </w:p>
    <w:p w:rsidR="002173E0" w:rsidRPr="002173E0" w:rsidRDefault="002173E0" w:rsidP="00217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E0">
        <w:rPr>
          <w:rFonts w:ascii="Times New Roman" w:hAnsi="Times New Roman" w:cs="Times New Roman"/>
          <w:sz w:val="28"/>
          <w:szCs w:val="28"/>
        </w:rPr>
        <w:t xml:space="preserve">разработать алгоритмы анализа результатов измерения и оценки </w:t>
      </w:r>
      <w:r w:rsidR="007D6DFD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2173E0">
        <w:rPr>
          <w:rFonts w:ascii="Times New Roman" w:hAnsi="Times New Roman" w:cs="Times New Roman"/>
          <w:sz w:val="28"/>
          <w:szCs w:val="28"/>
        </w:rPr>
        <w:t>функциональной грамотности учащихся;</w:t>
      </w:r>
    </w:p>
    <w:p w:rsidR="002173E0" w:rsidRDefault="002173E0" w:rsidP="00217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E0">
        <w:rPr>
          <w:rFonts w:ascii="Times New Roman" w:hAnsi="Times New Roman" w:cs="Times New Roman"/>
          <w:sz w:val="28"/>
          <w:szCs w:val="28"/>
        </w:rPr>
        <w:t xml:space="preserve">соотнести итоги диагностики уровня функциональной грамотности учащихся 7-9 классов с </w:t>
      </w:r>
      <w:proofErr w:type="spellStart"/>
      <w:r w:rsidRPr="002173E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173E0">
        <w:rPr>
          <w:rFonts w:ascii="Times New Roman" w:hAnsi="Times New Roman" w:cs="Times New Roman"/>
          <w:sz w:val="28"/>
          <w:szCs w:val="28"/>
        </w:rPr>
        <w:t xml:space="preserve"> и предметными результатами обновленн</w:t>
      </w:r>
      <w:r w:rsidR="007D6DFD">
        <w:rPr>
          <w:rFonts w:ascii="Times New Roman" w:hAnsi="Times New Roman" w:cs="Times New Roman"/>
          <w:sz w:val="28"/>
          <w:szCs w:val="28"/>
        </w:rPr>
        <w:t>ого</w:t>
      </w:r>
      <w:r w:rsidRPr="002173E0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</w:t>
      </w:r>
      <w:r w:rsidR="007D6DF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2173E0">
        <w:rPr>
          <w:rFonts w:ascii="Times New Roman" w:hAnsi="Times New Roman" w:cs="Times New Roman"/>
          <w:sz w:val="28"/>
          <w:szCs w:val="28"/>
        </w:rPr>
        <w:t>приказ</w:t>
      </w:r>
      <w:r w:rsidR="007D6DFD">
        <w:rPr>
          <w:rFonts w:ascii="Times New Roman" w:hAnsi="Times New Roman" w:cs="Times New Roman"/>
          <w:sz w:val="28"/>
          <w:szCs w:val="28"/>
        </w:rPr>
        <w:t>ом</w:t>
      </w:r>
      <w:r w:rsidRPr="0021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E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73E0">
        <w:rPr>
          <w:rFonts w:ascii="Times New Roman" w:hAnsi="Times New Roman" w:cs="Times New Roman"/>
          <w:sz w:val="28"/>
          <w:szCs w:val="28"/>
        </w:rPr>
        <w:t xml:space="preserve"> России от 31 мая 2021 года № 287.</w:t>
      </w:r>
    </w:p>
    <w:tbl>
      <w:tblPr>
        <w:tblStyle w:val="a4"/>
        <w:tblW w:w="9855" w:type="dxa"/>
        <w:tblInd w:w="-459" w:type="dxa"/>
        <w:tblLook w:val="04A0"/>
      </w:tblPr>
      <w:tblGrid>
        <w:gridCol w:w="959"/>
        <w:gridCol w:w="5202"/>
        <w:gridCol w:w="1319"/>
        <w:gridCol w:w="2375"/>
      </w:tblGrid>
      <w:tr w:rsidR="00CC0DDA" w:rsidRPr="00CC0DDA" w:rsidTr="00BC735B">
        <w:tc>
          <w:tcPr>
            <w:tcW w:w="959" w:type="dxa"/>
          </w:tcPr>
          <w:p w:rsidR="00CC0DDA" w:rsidRPr="00CC0DDA" w:rsidRDefault="00CC0DDA" w:rsidP="00495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2" w:type="dxa"/>
          </w:tcPr>
          <w:p w:rsidR="00CC0DDA" w:rsidRPr="00CC0DDA" w:rsidRDefault="00CC0DDA" w:rsidP="00495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9" w:type="dxa"/>
          </w:tcPr>
          <w:p w:rsidR="00CC0DDA" w:rsidRPr="00CC0DDA" w:rsidRDefault="00CC0DDA" w:rsidP="00495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D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CC0DDA" w:rsidRPr="00CC0DDA" w:rsidRDefault="00CC0DDA" w:rsidP="00495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0DDA" w:rsidTr="00BC735B">
        <w:tc>
          <w:tcPr>
            <w:tcW w:w="959" w:type="dxa"/>
          </w:tcPr>
          <w:p w:rsidR="00CC0DDA" w:rsidRPr="00BC735B" w:rsidRDefault="00CC0DDA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CC0DDA" w:rsidRDefault="00955908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 с учителями – членами команды по измерению и оценке функциональной грамотности учащихся 7-9 классов.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ФГОС НОО, ФГОС ООО, нормативных документов</w:t>
            </w:r>
          </w:p>
        </w:tc>
        <w:tc>
          <w:tcPr>
            <w:tcW w:w="1319" w:type="dxa"/>
          </w:tcPr>
          <w:p w:rsidR="00CC0DDA" w:rsidRDefault="007D6DFD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375" w:type="dxa"/>
          </w:tcPr>
          <w:p w:rsidR="00CC0DDA" w:rsidRDefault="007D6DFD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Текучева С.Ф.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ответственных за мониторинг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по направлениям</w:t>
            </w:r>
          </w:p>
        </w:tc>
        <w:tc>
          <w:tcPr>
            <w:tcW w:w="1319" w:type="dxa"/>
          </w:tcPr>
          <w:p w:rsidR="00BC735B" w:rsidRDefault="00BC735B" w:rsidP="0027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375" w:type="dxa"/>
          </w:tcPr>
          <w:p w:rsidR="00BC735B" w:rsidRDefault="00BC735B" w:rsidP="0027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C735B" w:rsidRDefault="00BC735B" w:rsidP="0027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Текучева С.Ф.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на платформе РЭШ по всем видам функциональной грамотности в соответствии с графиком диагностических мероприятий.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375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команды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10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с членами школьной команды «Методический ресурс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0409D">
              <w:rPr>
                <w:rFonts w:ascii="Times New Roman" w:hAnsi="Times New Roman" w:cs="Times New Roman"/>
                <w:bCs/>
                <w:sz w:val="28"/>
                <w:szCs w:val="28"/>
              </w:rPr>
              <w:t>06.05.2019 № 590/219 (с изменениями от 24.12.2019 № 1718/716)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0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Методология и критерии оценки качества общего образования в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организациях на </w:t>
            </w:r>
            <w:r w:rsidRPr="0010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основе практики международных исследований качества подготовки обучающихс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я».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375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команды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D74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по проблемам:</w:t>
            </w:r>
          </w:p>
          <w:p w:rsidR="00BC735B" w:rsidRPr="00DA5F6A" w:rsidRDefault="00BC735B" w:rsidP="00DA5F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A">
              <w:rPr>
                <w:rFonts w:ascii="Times New Roman" w:hAnsi="Times New Roman" w:cs="Times New Roman"/>
                <w:sz w:val="28"/>
                <w:szCs w:val="28"/>
              </w:rPr>
              <w:t xml:space="preserve">«Сопоставительный анализ </w:t>
            </w:r>
            <w:proofErr w:type="spellStart"/>
            <w:r w:rsidRPr="00DA5F6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A5F6A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с функциональной базовой грамотностью школьников»</w:t>
            </w:r>
          </w:p>
          <w:p w:rsidR="00BC735B" w:rsidRDefault="00BC735B" w:rsidP="00DA5F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A">
              <w:rPr>
                <w:rFonts w:ascii="Times New Roman" w:hAnsi="Times New Roman" w:cs="Times New Roman"/>
                <w:sz w:val="28"/>
                <w:szCs w:val="28"/>
              </w:rPr>
              <w:t>«Обновленные ФГОС: место функциональной грамотности в требованиях к результатам освоения ООП основного общего образования»</w:t>
            </w:r>
          </w:p>
          <w:p w:rsidR="00BC735B" w:rsidRPr="007A1257" w:rsidRDefault="00BC735B" w:rsidP="00DA5F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5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TIMSS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</w:t>
            </w:r>
            <w:r w:rsidRPr="007A125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PIRLS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и PISA в контексте Единой системы оценки качества образования»</w:t>
            </w:r>
          </w:p>
          <w:p w:rsidR="00BC735B" w:rsidRDefault="00BC735B" w:rsidP="00DA5F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A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диагностики уровня функциональной грамотности учащихся 8-9 классов в контексте корреляции с результатами ВПР и ОГЭ»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 2022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2375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команды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разработке учителями контрольно-измерительных материалов по функциональной грамотности в аналогии с измерителями электронного банка РЭШ. Разработка заданий на оценку способности применять знания и умения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 (оценка переноса знаний)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– 04.03.</w:t>
            </w:r>
          </w:p>
        </w:tc>
        <w:tc>
          <w:tcPr>
            <w:tcW w:w="2375" w:type="dxa"/>
          </w:tcPr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команды</w:t>
            </w:r>
          </w:p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площадка: «Методика формирования функциональной грамотности учащихся на основе Универсальных кодификаторов»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375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 учителей-предметников</w:t>
            </w:r>
          </w:p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площадка «Лучшие практики аналитико-диагностической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учителя» 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</w:t>
            </w:r>
          </w:p>
        </w:tc>
        <w:tc>
          <w:tcPr>
            <w:tcW w:w="2375" w:type="dxa"/>
          </w:tcPr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 учителей-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предметников</w:t>
            </w:r>
          </w:p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 «Итоги работы школьной команды по оценке уровня функциональной грамотности учащихся»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375" w:type="dxa"/>
          </w:tcPr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команды</w:t>
            </w:r>
          </w:p>
        </w:tc>
      </w:tr>
      <w:tr w:rsidR="00BC735B" w:rsidTr="00BC735B">
        <w:tc>
          <w:tcPr>
            <w:tcW w:w="959" w:type="dxa"/>
          </w:tcPr>
          <w:p w:rsidR="00BC735B" w:rsidRPr="00BC735B" w:rsidRDefault="00BC735B" w:rsidP="00BC7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 совета по проблеме «Функциональная грамотность учащихся как интегративный результат реализации ФГОС основного общего образования»</w:t>
            </w:r>
          </w:p>
        </w:tc>
        <w:tc>
          <w:tcPr>
            <w:tcW w:w="1319" w:type="dxa"/>
          </w:tcPr>
          <w:p w:rsidR="00BC735B" w:rsidRDefault="00BC735B" w:rsidP="004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375" w:type="dxa"/>
          </w:tcPr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C735B" w:rsidRDefault="00BC735B" w:rsidP="00F6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команды</w:t>
            </w:r>
          </w:p>
        </w:tc>
      </w:tr>
    </w:tbl>
    <w:p w:rsidR="002173E0" w:rsidRPr="00495716" w:rsidRDefault="002173E0" w:rsidP="0049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16" w:rsidRPr="00495716" w:rsidRDefault="00495716" w:rsidP="00495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5716" w:rsidRPr="00495716" w:rsidSect="00F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355"/>
    <w:multiLevelType w:val="hybridMultilevel"/>
    <w:tmpl w:val="E602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3FB"/>
    <w:multiLevelType w:val="hybridMultilevel"/>
    <w:tmpl w:val="A384AE8E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307BB"/>
    <w:multiLevelType w:val="hybridMultilevel"/>
    <w:tmpl w:val="80445630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716"/>
    <w:rsid w:val="000869C9"/>
    <w:rsid w:val="0010409D"/>
    <w:rsid w:val="002173E0"/>
    <w:rsid w:val="00495716"/>
    <w:rsid w:val="007A1257"/>
    <w:rsid w:val="007D6DFD"/>
    <w:rsid w:val="008E5E91"/>
    <w:rsid w:val="00955908"/>
    <w:rsid w:val="00B15280"/>
    <w:rsid w:val="00BC735B"/>
    <w:rsid w:val="00CC0DDA"/>
    <w:rsid w:val="00D7417C"/>
    <w:rsid w:val="00DA5F6A"/>
    <w:rsid w:val="00E42564"/>
    <w:rsid w:val="00F604BA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E0"/>
    <w:pPr>
      <w:ind w:left="720"/>
      <w:contextualSpacing/>
    </w:pPr>
  </w:style>
  <w:style w:type="table" w:styleId="a4">
    <w:name w:val="Table Grid"/>
    <w:basedOn w:val="a1"/>
    <w:uiPriority w:val="59"/>
    <w:rsid w:val="00CC0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2022-02-08T12:23:00Z</dcterms:created>
  <dcterms:modified xsi:type="dcterms:W3CDTF">2022-02-15T10:42:00Z</dcterms:modified>
</cp:coreProperties>
</file>