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644"/>
        <w:gridCol w:w="4820"/>
      </w:tblGrid>
      <w:tr w:rsidR="009B110D" w:rsidRPr="00487CED" w:rsidTr="007B5CCA">
        <w:tc>
          <w:tcPr>
            <w:tcW w:w="4644" w:type="dxa"/>
          </w:tcPr>
          <w:p w:rsidR="007B5CCA" w:rsidRDefault="009B110D" w:rsidP="007B5CCA">
            <w:pPr>
              <w:spacing w:after="0" w:line="240" w:lineRule="auto"/>
              <w:ind w:right="176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Принято на  Совете   МАОУ «Юридическая гимназия № 9 </w:t>
            </w:r>
          </w:p>
          <w:p w:rsidR="009B110D" w:rsidRPr="00487CED" w:rsidRDefault="009B110D" w:rsidP="007B5CCA">
            <w:pPr>
              <w:spacing w:after="0" w:line="240" w:lineRule="auto"/>
              <w:ind w:right="176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имени М.М. Сперанского»</w:t>
            </w:r>
          </w:p>
          <w:p w:rsidR="009B110D" w:rsidRPr="00487CED" w:rsidRDefault="009B110D" w:rsidP="007B5CCA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  <w:p w:rsidR="009B110D" w:rsidRPr="00487CED" w:rsidRDefault="009B110D" w:rsidP="007B5CCA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декабря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г.</w:t>
            </w:r>
          </w:p>
          <w:p w:rsidR="009B110D" w:rsidRPr="00487CED" w:rsidRDefault="009B110D" w:rsidP="007B5CCA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9B110D" w:rsidRPr="00487CED" w:rsidRDefault="009B110D" w:rsidP="007B5CCA">
            <w:pPr>
              <w:spacing w:after="0" w:line="240" w:lineRule="auto"/>
              <w:ind w:right="1610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</w:tcPr>
          <w:p w:rsidR="009B110D" w:rsidRPr="00487CED" w:rsidRDefault="009B110D" w:rsidP="009B110D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УТВЕРЖДАЮ:</w:t>
            </w:r>
          </w:p>
          <w:p w:rsidR="007B5CCA" w:rsidRDefault="009B110D" w:rsidP="009B110D">
            <w:pPr>
              <w:tabs>
                <w:tab w:val="left" w:pos="4711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Директор МАОУ «Юридическая </w:t>
            </w:r>
          </w:p>
          <w:p w:rsidR="009B110D" w:rsidRPr="00487CED" w:rsidRDefault="009B110D" w:rsidP="009B110D">
            <w:pPr>
              <w:tabs>
                <w:tab w:val="left" w:pos="4711"/>
              </w:tabs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гимназия № 9 имени М.М. Сперанского»</w:t>
            </w:r>
          </w:p>
          <w:p w:rsidR="009B110D" w:rsidRPr="00487CED" w:rsidRDefault="009B110D" w:rsidP="009B110D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_____________Е.А. Гаджиева</w:t>
            </w:r>
          </w:p>
          <w:p w:rsidR="009B110D" w:rsidRPr="00487CED" w:rsidRDefault="009B110D" w:rsidP="009B110D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370</w:t>
            </w:r>
          </w:p>
          <w:p w:rsidR="009B110D" w:rsidRPr="00487CED" w:rsidRDefault="009B110D" w:rsidP="009B110D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30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декабря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  <w:r w:rsidRPr="00487CE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г.</w:t>
            </w:r>
          </w:p>
          <w:p w:rsidR="009B110D" w:rsidRPr="00487CED" w:rsidRDefault="009B110D" w:rsidP="009B110D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9B110D" w:rsidRDefault="009B110D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85" w:rsidRDefault="00144685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44685" w:rsidRDefault="00144685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5">
        <w:rPr>
          <w:rFonts w:ascii="Times New Roman" w:hAnsi="Times New Roman" w:cs="Times New Roman"/>
          <w:b/>
          <w:sz w:val="28"/>
          <w:szCs w:val="28"/>
        </w:rPr>
        <w:t xml:space="preserve">о деятельности рабочей </w:t>
      </w:r>
      <w:r w:rsidR="00856BD2">
        <w:rPr>
          <w:rFonts w:ascii="Times New Roman" w:hAnsi="Times New Roman" w:cs="Times New Roman"/>
          <w:b/>
          <w:sz w:val="28"/>
          <w:szCs w:val="28"/>
        </w:rPr>
        <w:t>команды</w:t>
      </w:r>
      <w:r w:rsidRPr="00144685">
        <w:rPr>
          <w:rFonts w:ascii="Times New Roman" w:hAnsi="Times New Roman" w:cs="Times New Roman"/>
          <w:b/>
          <w:sz w:val="28"/>
          <w:szCs w:val="28"/>
        </w:rPr>
        <w:t xml:space="preserve"> по формированию </w:t>
      </w:r>
    </w:p>
    <w:p w:rsidR="00074C68" w:rsidRDefault="00144685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85"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 w:rsidRPr="001446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32F19" w:rsidRPr="00144685" w:rsidRDefault="00632F19" w:rsidP="001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«Юридическая гимназия № 9 имени М.М. Сперанского»</w:t>
      </w:r>
    </w:p>
    <w:p w:rsidR="00C47AF3" w:rsidRDefault="00C47AF3" w:rsidP="00C47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685" w:rsidRDefault="00144685" w:rsidP="00C47A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46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44685" w:rsidRPr="00856BD2" w:rsidRDefault="00144685" w:rsidP="00C4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D2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создания, организации деятельности </w:t>
      </w:r>
      <w:r w:rsidR="007B5CCA">
        <w:rPr>
          <w:rFonts w:ascii="Times New Roman" w:eastAsia="Times New Roman" w:hAnsi="Times New Roman" w:cs="Times New Roman"/>
          <w:sz w:val="28"/>
          <w:szCs w:val="28"/>
        </w:rPr>
        <w:t>гимназической</w:t>
      </w:r>
      <w:r w:rsidR="00856BD2" w:rsidRPr="00856BD2">
        <w:rPr>
          <w:rFonts w:ascii="Times New Roman" w:eastAsia="Times New Roman" w:hAnsi="Times New Roman" w:cs="Times New Roman"/>
          <w:sz w:val="28"/>
          <w:szCs w:val="28"/>
        </w:rPr>
        <w:t xml:space="preserve"> рабочей команды по </w:t>
      </w:r>
      <w:r w:rsidR="00856BD2" w:rsidRPr="00856BD2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856BD2">
        <w:rPr>
          <w:rFonts w:ascii="Times New Roman" w:hAnsi="Times New Roman" w:cs="Times New Roman"/>
          <w:sz w:val="28"/>
          <w:szCs w:val="28"/>
        </w:rPr>
        <w:t xml:space="preserve">и оценке </w:t>
      </w:r>
      <w:r w:rsidR="00856BD2" w:rsidRPr="00856BD2">
        <w:rPr>
          <w:rFonts w:ascii="Times New Roman" w:hAnsi="Times New Roman" w:cs="Times New Roman"/>
          <w:sz w:val="28"/>
          <w:szCs w:val="28"/>
        </w:rPr>
        <w:t xml:space="preserve">функциональной грамотности </w:t>
      </w:r>
      <w:proofErr w:type="gramStart"/>
      <w:r w:rsidR="00856BD2" w:rsidRPr="00856B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56BD2">
        <w:rPr>
          <w:rFonts w:ascii="Times New Roman" w:hAnsi="Times New Roman" w:cs="Times New Roman"/>
          <w:sz w:val="28"/>
          <w:szCs w:val="28"/>
        </w:rPr>
        <w:t>.</w:t>
      </w:r>
    </w:p>
    <w:p w:rsidR="00856BD2" w:rsidRDefault="00144685" w:rsidP="00C47AF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D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B5CCA">
        <w:rPr>
          <w:rFonts w:ascii="Times New Roman" w:eastAsia="Times New Roman" w:hAnsi="Times New Roman" w:cs="Times New Roman"/>
          <w:sz w:val="28"/>
          <w:szCs w:val="28"/>
        </w:rPr>
        <w:t>Гимназическая</w:t>
      </w:r>
      <w:r w:rsidR="00856BD2">
        <w:rPr>
          <w:rFonts w:ascii="Times New Roman" w:eastAsia="Times New Roman" w:hAnsi="Times New Roman" w:cs="Times New Roman"/>
          <w:sz w:val="28"/>
          <w:szCs w:val="28"/>
        </w:rPr>
        <w:t xml:space="preserve"> рабочая команда </w:t>
      </w:r>
      <w:r w:rsidRPr="00856BD2">
        <w:rPr>
          <w:rFonts w:ascii="Times New Roman" w:eastAsia="Times New Roman" w:hAnsi="Times New Roman" w:cs="Times New Roman"/>
          <w:sz w:val="28"/>
          <w:szCs w:val="28"/>
        </w:rPr>
        <w:t>создается в соответствии с</w:t>
      </w:r>
      <w:r w:rsidR="00856BD2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МАОУ г. Ростова-на-Дону и руководствуется в своей деятельности следующими документами:</w:t>
      </w:r>
    </w:p>
    <w:p w:rsidR="00856BD2" w:rsidRPr="00C47AF3" w:rsidRDefault="00856BD2" w:rsidP="00C47A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AF3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47AF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 286 «Об утверждении ФГОС начального общего образования»;</w:t>
      </w:r>
    </w:p>
    <w:p w:rsidR="00856BD2" w:rsidRPr="00C47AF3" w:rsidRDefault="00856BD2" w:rsidP="00C47A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AF3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47AF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eastAsia="Times New Roman" w:hAnsi="Times New Roman" w:cs="Times New Roman"/>
          <w:sz w:val="28"/>
          <w:szCs w:val="28"/>
        </w:rPr>
        <w:t xml:space="preserve"> России от 31.05.2021 № 287 «Об утверждении ФГОС основного общего образования»;</w:t>
      </w:r>
    </w:p>
    <w:p w:rsidR="00856BD2" w:rsidRPr="00C47AF3" w:rsidRDefault="00856BD2" w:rsidP="00C47A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AF3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47A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C47AF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47AF3">
        <w:rPr>
          <w:rFonts w:ascii="Times New Roman" w:hAnsi="Times New Roman" w:cs="Times New Roman"/>
          <w:sz w:val="28"/>
          <w:szCs w:val="28"/>
        </w:rPr>
        <w:t xml:space="preserve"> от </w:t>
      </w:r>
      <w:r w:rsidRPr="00C47AF3">
        <w:rPr>
          <w:rFonts w:ascii="Times New Roman" w:hAnsi="Times New Roman" w:cs="Times New Roman"/>
          <w:bCs/>
          <w:sz w:val="28"/>
          <w:szCs w:val="28"/>
        </w:rPr>
        <w:t>06.05.2019 № 590/219 (с изменениями от 24.12.2019 № 1718/716) «Методология и критерии оценки качества общего образования в  образовательных организациях на  основе практики международных исследований качества подготовки обучающихся»;</w:t>
      </w:r>
    </w:p>
    <w:p w:rsidR="006B0822" w:rsidRPr="006B0822" w:rsidRDefault="00856BD2" w:rsidP="006B082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F3">
        <w:rPr>
          <w:rFonts w:ascii="Times New Roman" w:hAnsi="Times New Roman" w:cs="Times New Roman"/>
          <w:bCs/>
          <w:sz w:val="28"/>
          <w:szCs w:val="28"/>
        </w:rPr>
        <w:t xml:space="preserve">письмом </w:t>
      </w:r>
      <w:proofErr w:type="spellStart"/>
      <w:r w:rsidRPr="00C47AF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47AF3">
        <w:rPr>
          <w:rFonts w:ascii="Times New Roman" w:hAnsi="Times New Roman" w:cs="Times New Roman"/>
          <w:sz w:val="28"/>
          <w:szCs w:val="28"/>
        </w:rPr>
        <w:t xml:space="preserve"> России от 14.09.2021 № 03-1510 «Об организации работы по повыше</w:t>
      </w:r>
      <w:r w:rsidR="006B0822">
        <w:rPr>
          <w:rFonts w:ascii="Times New Roman" w:hAnsi="Times New Roman" w:cs="Times New Roman"/>
          <w:sz w:val="28"/>
          <w:szCs w:val="28"/>
        </w:rPr>
        <w:t>нию функциональной грамотности».</w:t>
      </w:r>
    </w:p>
    <w:p w:rsidR="005D1235" w:rsidRDefault="005D1235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 w:rsidR="007B5CCA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рабочей команды направлена н</w:t>
      </w:r>
      <w:r w:rsidR="005C33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5D1235" w:rsidRPr="007A4A74" w:rsidRDefault="005D1235" w:rsidP="007A4A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74">
        <w:rPr>
          <w:rFonts w:ascii="Times New Roman" w:hAnsi="Times New Roman" w:cs="Times New Roman"/>
          <w:sz w:val="28"/>
          <w:szCs w:val="28"/>
        </w:rPr>
        <w:t>освоение технологий работы с электронными банками контрольно-измерительных материалов по оценке уровня функциональной грамотности учащихся 5-9 классов;</w:t>
      </w:r>
    </w:p>
    <w:p w:rsidR="005D1235" w:rsidRPr="007A4A74" w:rsidRDefault="005D1235" w:rsidP="007A4A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74">
        <w:rPr>
          <w:rFonts w:ascii="Times New Roman" w:hAnsi="Times New Roman" w:cs="Times New Roman"/>
          <w:bCs/>
          <w:sz w:val="28"/>
          <w:szCs w:val="28"/>
        </w:rPr>
        <w:t xml:space="preserve">проведение диагностики уровня </w:t>
      </w:r>
      <w:r w:rsidRPr="007A4A74">
        <w:rPr>
          <w:rFonts w:ascii="Times New Roman" w:hAnsi="Times New Roman" w:cs="Times New Roman"/>
          <w:sz w:val="28"/>
          <w:szCs w:val="28"/>
        </w:rPr>
        <w:t>функциональной грамотности учащихся 5-9 классов по шести направлениям: читательская, математическая и естественнонаучная грамотность, финансовая грамотность, глобальные компетенции, креативное мышление;</w:t>
      </w:r>
    </w:p>
    <w:p w:rsidR="005D1235" w:rsidRPr="007A4A74" w:rsidRDefault="005D1235" w:rsidP="007A4A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74">
        <w:rPr>
          <w:rFonts w:ascii="Times New Roman" w:hAnsi="Times New Roman" w:cs="Times New Roman"/>
          <w:sz w:val="28"/>
          <w:szCs w:val="28"/>
        </w:rPr>
        <w:t>подготовка методических рекомендаций по проведению диагностических работ в условиях электронных ресурсов и применения измерителей функциональной грамотности в урочной и внеурочной деятельности;</w:t>
      </w:r>
    </w:p>
    <w:p w:rsidR="005D1235" w:rsidRPr="007A4A74" w:rsidRDefault="005D1235" w:rsidP="007A4A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74">
        <w:rPr>
          <w:rFonts w:ascii="Times New Roman" w:hAnsi="Times New Roman" w:cs="Times New Roman"/>
          <w:sz w:val="28"/>
          <w:szCs w:val="28"/>
        </w:rPr>
        <w:t xml:space="preserve">организация тренировочных занятий для педагогического коллектива </w:t>
      </w:r>
      <w:r w:rsidR="007B5CCA">
        <w:rPr>
          <w:rFonts w:ascii="Times New Roman" w:hAnsi="Times New Roman" w:cs="Times New Roman"/>
          <w:sz w:val="28"/>
          <w:szCs w:val="28"/>
        </w:rPr>
        <w:t>гимназии</w:t>
      </w:r>
      <w:r w:rsidRPr="007A4A74">
        <w:rPr>
          <w:rFonts w:ascii="Times New Roman" w:hAnsi="Times New Roman" w:cs="Times New Roman"/>
          <w:sz w:val="28"/>
          <w:szCs w:val="28"/>
        </w:rPr>
        <w:t xml:space="preserve"> с целью совершенствования методик обучения в контексте функциональной грамотности;</w:t>
      </w:r>
    </w:p>
    <w:p w:rsidR="005D1235" w:rsidRPr="007A4A74" w:rsidRDefault="005D1235" w:rsidP="007A4A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A7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аналитико-диагностической компетентности </w:t>
      </w:r>
      <w:r w:rsidR="007A4A74" w:rsidRPr="007A4A7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B5CCA">
        <w:rPr>
          <w:rFonts w:ascii="Times New Roman" w:hAnsi="Times New Roman" w:cs="Times New Roman"/>
          <w:sz w:val="28"/>
          <w:szCs w:val="28"/>
        </w:rPr>
        <w:t>гимназии</w:t>
      </w:r>
      <w:r w:rsidR="007A4A74" w:rsidRPr="007A4A74">
        <w:rPr>
          <w:rFonts w:ascii="Times New Roman" w:hAnsi="Times New Roman" w:cs="Times New Roman"/>
          <w:sz w:val="28"/>
          <w:szCs w:val="28"/>
        </w:rPr>
        <w:t xml:space="preserve"> на основе итогов диагностики уровня функциональной грамотности.</w:t>
      </w:r>
    </w:p>
    <w:p w:rsidR="007A4A74" w:rsidRPr="005C3385" w:rsidRDefault="007A4A74" w:rsidP="005C33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3385">
        <w:rPr>
          <w:rFonts w:ascii="Times New Roman" w:hAnsi="Times New Roman" w:cs="Times New Roman"/>
          <w:b/>
          <w:sz w:val="28"/>
          <w:szCs w:val="28"/>
        </w:rPr>
        <w:t xml:space="preserve">. Состав </w:t>
      </w:r>
      <w:r w:rsidR="007B5CCA">
        <w:rPr>
          <w:rFonts w:ascii="Times New Roman" w:hAnsi="Times New Roman" w:cs="Times New Roman"/>
          <w:b/>
          <w:sz w:val="28"/>
          <w:szCs w:val="28"/>
        </w:rPr>
        <w:t>гимназической</w:t>
      </w:r>
      <w:r w:rsidRPr="005C3385">
        <w:rPr>
          <w:rFonts w:ascii="Times New Roman" w:hAnsi="Times New Roman" w:cs="Times New Roman"/>
          <w:b/>
          <w:sz w:val="28"/>
          <w:szCs w:val="28"/>
        </w:rPr>
        <w:t xml:space="preserve"> рабочей команды</w:t>
      </w:r>
    </w:p>
    <w:p w:rsidR="007A4A74" w:rsidRDefault="007A4A74" w:rsidP="005C33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 </w:t>
      </w:r>
      <w:r w:rsidR="007B5CCA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рабочей команды и </w:t>
      </w:r>
      <w:r w:rsidR="007B5CCA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определяются приказом директора </w:t>
      </w:r>
      <w:r w:rsidR="007B5CCA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из числа учителей основных предметных областей и учебных предметов.</w:t>
      </w:r>
    </w:p>
    <w:p w:rsidR="007A4A74" w:rsidRDefault="007A4A74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Членами </w:t>
      </w:r>
      <w:r w:rsidR="007B5CCA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рабочей команды могут быть учителя первой и высшей квалификационной категории, готовые к командной работе и имеющие опыт аналитико-диагностической деятельности.</w:t>
      </w:r>
    </w:p>
    <w:p w:rsidR="007A4A74" w:rsidRDefault="007A4A74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Члены </w:t>
      </w:r>
      <w:r w:rsidR="007B5CCA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рабочей команды осуществляют свою деятельность в сотруд</w:t>
      </w:r>
      <w:r w:rsidR="003616E9">
        <w:rPr>
          <w:rFonts w:ascii="Times New Roman" w:hAnsi="Times New Roman" w:cs="Times New Roman"/>
          <w:sz w:val="28"/>
          <w:szCs w:val="28"/>
        </w:rPr>
        <w:t>ничестве, организуют диагностическую работу в соответствии с графиком и другими регламентами образовательной деятельности.</w:t>
      </w:r>
    </w:p>
    <w:p w:rsidR="003616E9" w:rsidRDefault="003616E9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Члены </w:t>
      </w:r>
      <w:r w:rsidR="007B5CCA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рабочей команды должны сопровождать учителей </w:t>
      </w:r>
      <w:r w:rsidR="007B5CCA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в решении проблем формирования функциональной грамотности учащихся как интегративного результата освоения образовательных программ всех учебных предметов,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наставников по отношению к педагогам, испытывающим затруднения в организации обучения в контексте функциональной базовой грамотности.</w:t>
      </w:r>
    </w:p>
    <w:p w:rsidR="003616E9" w:rsidRDefault="003616E9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Сроки полномочий деятельности </w:t>
      </w:r>
      <w:r w:rsidR="007B5CCA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рабочей команды определяются подготовкой к Общероссийской оценке по модели PISA, которая проводится в октябре 2022 года.</w:t>
      </w:r>
    </w:p>
    <w:p w:rsidR="003616E9" w:rsidRDefault="003616E9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6E9" w:rsidRPr="005C3385" w:rsidRDefault="003616E9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3385">
        <w:rPr>
          <w:rFonts w:ascii="Times New Roman" w:hAnsi="Times New Roman" w:cs="Times New Roman"/>
          <w:b/>
          <w:sz w:val="28"/>
          <w:szCs w:val="28"/>
        </w:rPr>
        <w:t xml:space="preserve">. Компетенции и ответственность </w:t>
      </w:r>
      <w:r w:rsidR="007B5CCA">
        <w:rPr>
          <w:rFonts w:ascii="Times New Roman" w:hAnsi="Times New Roman" w:cs="Times New Roman"/>
          <w:b/>
          <w:sz w:val="28"/>
          <w:szCs w:val="28"/>
        </w:rPr>
        <w:t>гимназической</w:t>
      </w:r>
      <w:r w:rsidRPr="005C3385">
        <w:rPr>
          <w:rFonts w:ascii="Times New Roman" w:hAnsi="Times New Roman" w:cs="Times New Roman"/>
          <w:b/>
          <w:sz w:val="28"/>
          <w:szCs w:val="28"/>
        </w:rPr>
        <w:t xml:space="preserve"> рабочей команды</w:t>
      </w:r>
    </w:p>
    <w:p w:rsidR="003616E9" w:rsidRDefault="003616E9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компетенции </w:t>
      </w:r>
      <w:r w:rsidR="007B5CCA">
        <w:rPr>
          <w:rFonts w:ascii="Times New Roman" w:hAnsi="Times New Roman" w:cs="Times New Roman"/>
          <w:sz w:val="28"/>
          <w:szCs w:val="28"/>
        </w:rPr>
        <w:t>гимназической</w:t>
      </w:r>
      <w:r>
        <w:rPr>
          <w:rFonts w:ascii="Times New Roman" w:hAnsi="Times New Roman" w:cs="Times New Roman"/>
          <w:sz w:val="28"/>
          <w:szCs w:val="28"/>
        </w:rPr>
        <w:t xml:space="preserve"> рабочей команды относится проведение диагностических работ с учащимися 7-9 классов на основе ресурсов электронных банков на платформе РЭШ.</w:t>
      </w:r>
    </w:p>
    <w:p w:rsidR="003616E9" w:rsidRDefault="003616E9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7AF3">
        <w:rPr>
          <w:rFonts w:ascii="Times New Roman" w:hAnsi="Times New Roman" w:cs="Times New Roman"/>
          <w:sz w:val="28"/>
          <w:szCs w:val="28"/>
        </w:rPr>
        <w:t>Проведение просвещенческой работы с учащимися и родителями в рамках запланированных мероприятий социально-образовательного характера, направленных на формирование системной работы с мониторинговыми исследованиями качества образования, включая диагностику уровня функциональной грамотности учащихся.</w:t>
      </w:r>
    </w:p>
    <w:p w:rsidR="00C47AF3" w:rsidRDefault="00C47AF3" w:rsidP="00C4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Активное участие в методической деятельности педагогического коллектива в соответствии с Планом </w:t>
      </w:r>
      <w:r w:rsidRPr="00C47AF3">
        <w:rPr>
          <w:rFonts w:ascii="Times New Roman" w:hAnsi="Times New Roman" w:cs="Times New Roman"/>
          <w:sz w:val="28"/>
          <w:szCs w:val="28"/>
        </w:rPr>
        <w:t>методической работыпо повышению уровня функциональной грамотности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AF3" w:rsidRPr="00C47AF3" w:rsidRDefault="00C47AF3" w:rsidP="00C4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Оказание адресной поддержки учителям в развитии методической компетентности на основе сопоставления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основного общего образования и функциональной грамотности как обобщенного результата освоения основной образовательной программы основного общего образования.</w:t>
      </w:r>
    </w:p>
    <w:p w:rsidR="00C47AF3" w:rsidRPr="00C47AF3" w:rsidRDefault="005C3385" w:rsidP="00C47A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аналитических материалов по итогам диагностических работ и методических рекомендаций по формированию функциональной грамотности учащихся посредством всех учебных предметов.</w:t>
      </w:r>
    </w:p>
    <w:p w:rsidR="007A4A74" w:rsidRPr="007A4A74" w:rsidRDefault="007A4A74" w:rsidP="00856BD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BD2" w:rsidRDefault="00856BD2" w:rsidP="00856B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685" w:rsidRPr="00856BD2" w:rsidRDefault="00144685" w:rsidP="00856B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685" w:rsidRPr="00856BD2" w:rsidSect="007B5CC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F06"/>
    <w:multiLevelType w:val="hybridMultilevel"/>
    <w:tmpl w:val="3D22B1EC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767EA"/>
    <w:multiLevelType w:val="hybridMultilevel"/>
    <w:tmpl w:val="AE9C3FF2"/>
    <w:lvl w:ilvl="0" w:tplc="A4306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21574"/>
    <w:multiLevelType w:val="hybridMultilevel"/>
    <w:tmpl w:val="5374E7B2"/>
    <w:lvl w:ilvl="0" w:tplc="923C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685"/>
    <w:rsid w:val="00074C68"/>
    <w:rsid w:val="000E1BCF"/>
    <w:rsid w:val="00144685"/>
    <w:rsid w:val="003616E9"/>
    <w:rsid w:val="005C3385"/>
    <w:rsid w:val="005D1235"/>
    <w:rsid w:val="00632F19"/>
    <w:rsid w:val="006B0822"/>
    <w:rsid w:val="007107B4"/>
    <w:rsid w:val="007A4A74"/>
    <w:rsid w:val="007B5CCA"/>
    <w:rsid w:val="00856BD2"/>
    <w:rsid w:val="009B110D"/>
    <w:rsid w:val="00C4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2022-02-09T17:30:00Z</cp:lastPrinted>
  <dcterms:created xsi:type="dcterms:W3CDTF">2022-02-08T16:04:00Z</dcterms:created>
  <dcterms:modified xsi:type="dcterms:W3CDTF">2022-02-09T17:30:00Z</dcterms:modified>
</cp:coreProperties>
</file>