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6" w:rsidRDefault="00760B66" w:rsidP="00760B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_____ от </w:t>
      </w:r>
      <w:r w:rsidR="008419F7">
        <w:rPr>
          <w:rFonts w:ascii="Times New Roman" w:hAnsi="Times New Roman" w:cs="Times New Roman"/>
          <w:sz w:val="28"/>
          <w:szCs w:val="28"/>
        </w:rPr>
        <w:t>27</w:t>
      </w:r>
      <w:r w:rsidR="003E6858">
        <w:rPr>
          <w:rFonts w:ascii="Times New Roman" w:hAnsi="Times New Roman" w:cs="Times New Roman"/>
          <w:sz w:val="28"/>
          <w:szCs w:val="28"/>
        </w:rPr>
        <w:t>.1</w:t>
      </w:r>
      <w:r w:rsidR="008419F7">
        <w:rPr>
          <w:rFonts w:ascii="Times New Roman" w:hAnsi="Times New Roman" w:cs="Times New Roman"/>
          <w:sz w:val="28"/>
          <w:szCs w:val="28"/>
        </w:rPr>
        <w:t>0</w:t>
      </w:r>
      <w:r w:rsidR="003E6858">
        <w:rPr>
          <w:rFonts w:ascii="Times New Roman" w:hAnsi="Times New Roman" w:cs="Times New Roman"/>
          <w:sz w:val="28"/>
          <w:szCs w:val="28"/>
        </w:rPr>
        <w:t>.20</w:t>
      </w:r>
      <w:r w:rsidR="00D30E80">
        <w:rPr>
          <w:rFonts w:ascii="Times New Roman" w:hAnsi="Times New Roman" w:cs="Times New Roman"/>
          <w:sz w:val="28"/>
          <w:szCs w:val="28"/>
        </w:rPr>
        <w:t>2</w:t>
      </w:r>
      <w:r w:rsidR="008419F7">
        <w:rPr>
          <w:rFonts w:ascii="Times New Roman" w:hAnsi="Times New Roman" w:cs="Times New Roman"/>
          <w:sz w:val="28"/>
          <w:szCs w:val="28"/>
        </w:rPr>
        <w:t>1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Аналитическая справка  </w:t>
      </w:r>
    </w:p>
    <w:p w:rsidR="00F02484" w:rsidRPr="00514765" w:rsidRDefault="00D659B0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E6858">
        <w:rPr>
          <w:rFonts w:ascii="Times New Roman" w:hAnsi="Times New Roman" w:cs="Times New Roman"/>
          <w:sz w:val="28"/>
          <w:szCs w:val="28"/>
        </w:rPr>
        <w:t>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четверти  </w:t>
      </w:r>
    </w:p>
    <w:p w:rsidR="00F02484" w:rsidRPr="00514765" w:rsidRDefault="00747761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0E80">
        <w:rPr>
          <w:rFonts w:ascii="Times New Roman" w:hAnsi="Times New Roman" w:cs="Times New Roman"/>
          <w:sz w:val="28"/>
          <w:szCs w:val="28"/>
        </w:rPr>
        <w:t>2</w:t>
      </w:r>
      <w:r w:rsidR="008419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8419F7">
        <w:rPr>
          <w:rFonts w:ascii="Times New Roman" w:hAnsi="Times New Roman" w:cs="Times New Roman"/>
          <w:sz w:val="28"/>
          <w:szCs w:val="28"/>
        </w:rPr>
        <w:t>2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М</w:t>
      </w:r>
      <w:r w:rsidR="00263A37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8A12FD">
        <w:rPr>
          <w:rFonts w:ascii="Times New Roman" w:hAnsi="Times New Roman" w:cs="Times New Roman"/>
          <w:sz w:val="28"/>
          <w:szCs w:val="28"/>
        </w:rPr>
        <w:t xml:space="preserve">№ 9 </w:t>
      </w:r>
      <w:r w:rsidR="00263A37">
        <w:rPr>
          <w:rFonts w:ascii="Times New Roman" w:hAnsi="Times New Roman" w:cs="Times New Roman"/>
          <w:sz w:val="28"/>
          <w:szCs w:val="28"/>
        </w:rPr>
        <w:t>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М.М.Сперанского»</w:t>
      </w:r>
    </w:p>
    <w:p w:rsidR="00263A37" w:rsidRDefault="00263A37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Default="00D659B0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В </w:t>
      </w:r>
      <w:r w:rsidR="003E6858">
        <w:rPr>
          <w:rFonts w:ascii="Times New Roman" w:hAnsi="Times New Roman" w:cs="Times New Roman"/>
          <w:sz w:val="28"/>
          <w:szCs w:val="28"/>
        </w:rPr>
        <w:t>первой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первоклассники обучались </w:t>
      </w:r>
      <w:proofErr w:type="spellStart"/>
      <w:r w:rsidR="00F02484" w:rsidRPr="00514765">
        <w:rPr>
          <w:rFonts w:ascii="Times New Roman" w:hAnsi="Times New Roman" w:cs="Times New Roman"/>
          <w:sz w:val="28"/>
          <w:szCs w:val="28"/>
        </w:rPr>
        <w:t>безотметочно</w:t>
      </w:r>
      <w:proofErr w:type="spellEnd"/>
      <w:r w:rsidR="00F02484" w:rsidRPr="00514765">
        <w:rPr>
          <w:rFonts w:ascii="Times New Roman" w:hAnsi="Times New Roman" w:cs="Times New Roman"/>
          <w:sz w:val="28"/>
          <w:szCs w:val="28"/>
        </w:rPr>
        <w:t>. Адаптация детей к обучению проходит успешно. По данн</w:t>
      </w:r>
      <w:r w:rsidRPr="00514765">
        <w:rPr>
          <w:rFonts w:ascii="Times New Roman" w:hAnsi="Times New Roman" w:cs="Times New Roman"/>
          <w:sz w:val="28"/>
          <w:szCs w:val="28"/>
        </w:rPr>
        <w:t xml:space="preserve">ым  психологической службы из </w:t>
      </w:r>
      <w:r w:rsidR="008419F7">
        <w:rPr>
          <w:rFonts w:ascii="Times New Roman" w:hAnsi="Times New Roman" w:cs="Times New Roman"/>
          <w:sz w:val="28"/>
          <w:szCs w:val="28"/>
        </w:rPr>
        <w:t>9</w:t>
      </w:r>
      <w:r w:rsidR="00577DB9">
        <w:rPr>
          <w:rFonts w:ascii="Times New Roman" w:hAnsi="Times New Roman" w:cs="Times New Roman"/>
          <w:sz w:val="28"/>
          <w:szCs w:val="28"/>
        </w:rPr>
        <w:t>0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обследованн</w:t>
      </w:r>
      <w:r w:rsidR="003E414A">
        <w:rPr>
          <w:rFonts w:ascii="Times New Roman" w:hAnsi="Times New Roman" w:cs="Times New Roman"/>
          <w:sz w:val="28"/>
          <w:szCs w:val="28"/>
        </w:rPr>
        <w:t>ых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3E414A">
        <w:rPr>
          <w:rFonts w:ascii="Times New Roman" w:hAnsi="Times New Roman" w:cs="Times New Roman"/>
          <w:sz w:val="28"/>
          <w:szCs w:val="28"/>
        </w:rPr>
        <w:t>ов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высокий уровень школьной мотивации, положительное отношение к учителю, одн</w:t>
      </w:r>
      <w:r w:rsidR="00263A37">
        <w:rPr>
          <w:rFonts w:ascii="Times New Roman" w:hAnsi="Times New Roman" w:cs="Times New Roman"/>
          <w:sz w:val="28"/>
          <w:szCs w:val="28"/>
        </w:rPr>
        <w:t xml:space="preserve">оклассникам, учебе проявляют  </w:t>
      </w:r>
      <w:r w:rsidR="008419F7">
        <w:rPr>
          <w:rFonts w:ascii="Times New Roman" w:hAnsi="Times New Roman" w:cs="Times New Roman"/>
          <w:sz w:val="28"/>
          <w:szCs w:val="28"/>
        </w:rPr>
        <w:t>32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8419F7">
        <w:rPr>
          <w:rFonts w:ascii="Times New Roman" w:hAnsi="Times New Roman" w:cs="Times New Roman"/>
          <w:sz w:val="28"/>
          <w:szCs w:val="28"/>
        </w:rPr>
        <w:t>а</w:t>
      </w:r>
      <w:r w:rsidR="00F02484" w:rsidRPr="00514765">
        <w:rPr>
          <w:rFonts w:ascii="Times New Roman" w:hAnsi="Times New Roman" w:cs="Times New Roman"/>
          <w:sz w:val="28"/>
          <w:szCs w:val="28"/>
        </w:rPr>
        <w:t>; хорошую школьную мотивацию, интерес к учению, доброжелательное отношен</w:t>
      </w:r>
      <w:r w:rsidRPr="00514765">
        <w:rPr>
          <w:rFonts w:ascii="Times New Roman" w:hAnsi="Times New Roman" w:cs="Times New Roman"/>
          <w:sz w:val="28"/>
          <w:szCs w:val="28"/>
        </w:rPr>
        <w:t>ие к учителю, одноклассникам</w:t>
      </w:r>
      <w:r w:rsidR="005F239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 xml:space="preserve">- </w:t>
      </w:r>
      <w:r w:rsidR="008419F7">
        <w:rPr>
          <w:rFonts w:ascii="Times New Roman" w:hAnsi="Times New Roman" w:cs="Times New Roman"/>
          <w:sz w:val="28"/>
          <w:szCs w:val="28"/>
        </w:rPr>
        <w:t>60</w:t>
      </w:r>
      <w:r w:rsidR="00242388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3E685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. </w:t>
      </w:r>
      <w:r w:rsidR="00F02484" w:rsidRPr="00514765">
        <w:rPr>
          <w:rFonts w:ascii="Times New Roman" w:hAnsi="Times New Roman" w:cs="Times New Roman"/>
          <w:sz w:val="28"/>
          <w:szCs w:val="28"/>
        </w:rPr>
        <w:t>Во всех первых классах ве</w:t>
      </w:r>
      <w:r w:rsidR="009152FE" w:rsidRPr="00514765">
        <w:rPr>
          <w:rFonts w:ascii="Times New Roman" w:hAnsi="Times New Roman" w:cs="Times New Roman"/>
          <w:sz w:val="28"/>
          <w:szCs w:val="28"/>
        </w:rPr>
        <w:t>дется целенаправленная работа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по формированию коллектива, </w:t>
      </w:r>
      <w:r w:rsidR="009152FE" w:rsidRPr="00514765">
        <w:rPr>
          <w:rFonts w:ascii="Times New Roman" w:hAnsi="Times New Roman" w:cs="Times New Roman"/>
          <w:sz w:val="28"/>
          <w:szCs w:val="28"/>
        </w:rPr>
        <w:t xml:space="preserve">умению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детей общаться друг с другом, </w:t>
      </w:r>
      <w:proofErr w:type="gramStart"/>
      <w:r w:rsidR="00F02484" w:rsidRPr="005147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D067FE" w:rsidRPr="00D277F1" w:rsidRDefault="00242388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D50A65">
        <w:rPr>
          <w:rFonts w:ascii="Times New Roman" w:hAnsi="Times New Roman" w:cs="Times New Roman"/>
          <w:sz w:val="28"/>
          <w:szCs w:val="28"/>
        </w:rPr>
        <w:t>1</w:t>
      </w:r>
      <w:r w:rsidR="005F23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D067FE">
        <w:rPr>
          <w:rFonts w:ascii="Times New Roman" w:hAnsi="Times New Roman" w:cs="Times New Roman"/>
          <w:sz w:val="28"/>
          <w:szCs w:val="28"/>
        </w:rPr>
        <w:t xml:space="preserve"> 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67F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стандартам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к результатам не только предметным, но и личностным, и </w:t>
      </w:r>
      <w:proofErr w:type="spellStart"/>
      <w:r w:rsidR="00D067FE" w:rsidRPr="00D277F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D067FE" w:rsidRPr="00D27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Предметный материал осваивается в соответствии с рабочими программами по предметам</w:t>
      </w:r>
      <w:r>
        <w:rPr>
          <w:rFonts w:ascii="Times New Roman" w:hAnsi="Times New Roman" w:cs="Times New Roman"/>
          <w:sz w:val="28"/>
          <w:szCs w:val="28"/>
        </w:rPr>
        <w:t>, основн</w:t>
      </w:r>
      <w:r w:rsidR="0083245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3245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3245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 w:rsidR="00832452">
        <w:rPr>
          <w:rFonts w:ascii="Times New Roman" w:hAnsi="Times New Roman" w:cs="Times New Roman"/>
          <w:sz w:val="28"/>
          <w:szCs w:val="28"/>
        </w:rPr>
        <w:t xml:space="preserve">, 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МАОУ «Юридическая гимназия </w:t>
      </w:r>
      <w:r w:rsidR="003A0565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имени М.М. Сперанского»</w:t>
      </w:r>
      <w:r w:rsidRPr="00D277F1">
        <w:rPr>
          <w:rFonts w:ascii="Times New Roman" w:hAnsi="Times New Roman" w:cs="Times New Roman"/>
          <w:sz w:val="28"/>
          <w:szCs w:val="28"/>
        </w:rPr>
        <w:t xml:space="preserve">.  Отставаний нет. Ведется работа по формированию </w:t>
      </w:r>
      <w:proofErr w:type="spellStart"/>
      <w:r w:rsidRPr="00D277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277F1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обучения.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bCs/>
          <w:sz w:val="28"/>
          <w:szCs w:val="28"/>
        </w:rPr>
        <w:t>О</w:t>
      </w:r>
      <w:r w:rsidRPr="00607FA9">
        <w:rPr>
          <w:rFonts w:ascii="Times New Roman" w:hAnsi="Times New Roman" w:cs="Times New Roman"/>
          <w:bCs/>
          <w:sz w:val="28"/>
          <w:szCs w:val="28"/>
        </w:rPr>
        <w:t xml:space="preserve">своение 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гимназистами </w:t>
      </w:r>
      <w:r w:rsidRPr="00607FA9">
        <w:rPr>
          <w:rFonts w:ascii="Times New Roman" w:hAnsi="Times New Roman" w:cs="Times New Roman"/>
          <w:bCs/>
          <w:sz w:val="28"/>
          <w:szCs w:val="28"/>
        </w:rPr>
        <w:t>способов самостоятельной деятельности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0614">
        <w:rPr>
          <w:rFonts w:ascii="Times New Roman" w:hAnsi="Times New Roman" w:cs="Times New Roman"/>
          <w:sz w:val="28"/>
          <w:szCs w:val="28"/>
        </w:rPr>
        <w:t>формирование умения контролировать свои действия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</w:t>
      </w:r>
      <w:r w:rsidRPr="00980614">
        <w:rPr>
          <w:rFonts w:ascii="Times New Roman" w:hAnsi="Times New Roman" w:cs="Times New Roman"/>
          <w:bCs/>
          <w:sz w:val="28"/>
          <w:szCs w:val="28"/>
        </w:rPr>
        <w:t>тся с помощью</w:t>
      </w:r>
      <w:r>
        <w:rPr>
          <w:rFonts w:ascii="Times New Roman" w:hAnsi="Times New Roman"/>
          <w:bCs/>
          <w:sz w:val="28"/>
          <w:szCs w:val="28"/>
        </w:rPr>
        <w:t xml:space="preserve"> учебных задач, реализации проектов «Проверь себя», «Учим друг друга», вовлечения гимназистов во внеурочную деятельность.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2568">
        <w:rPr>
          <w:rFonts w:ascii="Times New Roman" w:hAnsi="Times New Roman" w:cs="Times New Roman"/>
          <w:sz w:val="28"/>
          <w:szCs w:val="28"/>
        </w:rPr>
        <w:t>азвитие творческих и познавательных способностей</w:t>
      </w:r>
      <w:r w:rsidRPr="00332568">
        <w:rPr>
          <w:rFonts w:ascii="Times New Roman" w:hAnsi="Times New Roman" w:cs="Times New Roman"/>
          <w:bCs/>
          <w:sz w:val="28"/>
          <w:szCs w:val="28"/>
        </w:rPr>
        <w:t>, ф</w:t>
      </w:r>
      <w:r w:rsidRPr="00332568">
        <w:rPr>
          <w:rFonts w:ascii="Times New Roman" w:hAnsi="Times New Roman" w:cs="Times New Roman"/>
          <w:sz w:val="28"/>
          <w:szCs w:val="28"/>
        </w:rPr>
        <w:t xml:space="preserve">ормирование познавательного мотива, </w:t>
      </w:r>
      <w:r w:rsidRPr="00332568">
        <w:rPr>
          <w:rFonts w:ascii="Times New Roman" w:hAnsi="Times New Roman" w:cs="Times New Roman"/>
          <w:bCs/>
          <w:sz w:val="28"/>
          <w:szCs w:val="28"/>
        </w:rPr>
        <w:t>осуществляется благодаря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со справочными источниками, участию в подготовке и реализации творческих проектных работ. </w:t>
      </w:r>
    </w:p>
    <w:p w:rsidR="00D067FE" w:rsidRPr="00980614" w:rsidRDefault="00D067FE" w:rsidP="00143153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80614">
        <w:rPr>
          <w:b w:val="0"/>
          <w:sz w:val="28"/>
          <w:szCs w:val="28"/>
        </w:rPr>
        <w:t>Создаются  условия для самостоятельной деятельности учащихся по решению проблемных ситуаций, поставленных различными способами.  Организуются  педагогические условия для включения каждого ученика в деятельность, соответствующую его зоне ближайшего развития.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68">
        <w:rPr>
          <w:rFonts w:ascii="Times New Roman" w:hAnsi="Times New Roman" w:cs="Times New Roman"/>
          <w:sz w:val="28"/>
          <w:szCs w:val="28"/>
        </w:rPr>
        <w:t>Инструментами мыслительной деятельности гимназистов являются</w:t>
      </w:r>
      <w:r>
        <w:rPr>
          <w:rFonts w:ascii="Times New Roman" w:hAnsi="Times New Roman" w:cs="Times New Roman"/>
          <w:sz w:val="28"/>
          <w:szCs w:val="28"/>
        </w:rPr>
        <w:t xml:space="preserve"> выработанные умения сравнивать, анализировать, выделять главное, делать вывод и др.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sz w:val="28"/>
          <w:szCs w:val="28"/>
        </w:rPr>
        <w:t xml:space="preserve">В соответствии с нормами Санитарно-эпидемиологических требований к условиям и организации обучения в общеобразовательных учреждениях на уроках используются </w:t>
      </w:r>
      <w:proofErr w:type="gramStart"/>
      <w:r w:rsidRPr="00980614">
        <w:rPr>
          <w:rFonts w:ascii="Times New Roman" w:hAnsi="Times New Roman" w:cs="Times New Roman"/>
          <w:sz w:val="28"/>
          <w:szCs w:val="28"/>
        </w:rPr>
        <w:t>ИКТ-средства</w:t>
      </w:r>
      <w:proofErr w:type="gramEnd"/>
      <w:r w:rsidRPr="0098061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оптимизации образовательного процесса, создания комфортной развивающей образовательной среды, направленной на достижение планируемого результата.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76">
        <w:rPr>
          <w:rFonts w:ascii="Times New Roman" w:hAnsi="Times New Roman" w:cs="Times New Roman"/>
          <w:sz w:val="28"/>
          <w:szCs w:val="28"/>
        </w:rPr>
        <w:t>Формирование ключевых компетенций, комплексных свойств личности, формирование активной, самостоятельной и инициативной гражданской позиции учащихся осуществляется благодаря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гимназистам возможности принимать решения относительно выбора формы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качестве субъекта, а не объекта  образовательной деятельности, побуждая к проведению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7E58">
        <w:rPr>
          <w:rFonts w:ascii="Times New Roman" w:hAnsi="Times New Roman"/>
          <w:sz w:val="28"/>
          <w:szCs w:val="28"/>
        </w:rPr>
        <w:t xml:space="preserve"> </w:t>
      </w:r>
      <w:r w:rsidRPr="00980614">
        <w:rPr>
          <w:rFonts w:ascii="Times New Roman" w:hAnsi="Times New Roman" w:cs="Times New Roman"/>
          <w:sz w:val="28"/>
          <w:szCs w:val="28"/>
        </w:rPr>
        <w:t xml:space="preserve">Используемыми элементами </w:t>
      </w:r>
      <w:proofErr w:type="spellStart"/>
      <w:r w:rsidRPr="0098061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80614">
        <w:rPr>
          <w:rFonts w:ascii="Times New Roman" w:hAnsi="Times New Roman" w:cs="Times New Roman"/>
          <w:sz w:val="28"/>
          <w:szCs w:val="28"/>
        </w:rPr>
        <w:t xml:space="preserve"> технологий является</w:t>
      </w:r>
      <w:r>
        <w:rPr>
          <w:rFonts w:ascii="Times New Roman" w:hAnsi="Times New Roman"/>
          <w:sz w:val="28"/>
          <w:szCs w:val="28"/>
        </w:rPr>
        <w:t xml:space="preserve"> разнообразие форм работы, проведение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 xml:space="preserve">, динамических пауз, предъявление дифференцированных требований к результатам, индивидуальный подход. </w:t>
      </w:r>
    </w:p>
    <w:p w:rsidR="00D067FE" w:rsidRPr="00A30C76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 б</w:t>
      </w:r>
      <w:r w:rsidRPr="00A30C76">
        <w:rPr>
          <w:rFonts w:ascii="Times New Roman" w:hAnsi="Times New Roman" w:cs="Times New Roman"/>
          <w:sz w:val="28"/>
          <w:szCs w:val="28"/>
        </w:rPr>
        <w:t>ыло выявлено, что: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 удовольствием идут на урок, выполняют задания учителя, оказывают друг другу помощь в выполнении заданий, обстановка на уроке комфортная и доброжелательная.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Все гимназисты справляются с поставленной задачей на уроке.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ребята </w:t>
      </w:r>
      <w:r>
        <w:rPr>
          <w:rFonts w:ascii="Times New Roman" w:hAnsi="Times New Roman" w:cs="Times New Roman"/>
          <w:sz w:val="28"/>
          <w:szCs w:val="28"/>
        </w:rPr>
        <w:t>умеют применять методы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самооценки, опробовали их успешно на практике. Дети с удовольствием дают оценку собственной деятельности на уроке, рефлексия не вызывает затруднений.</w:t>
      </w:r>
    </w:p>
    <w:p w:rsidR="00F02484" w:rsidRDefault="00D067FE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  Обучение первоклассников ведется в соответствии с календарно-тематическим планированием. Отставания от программы нет.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</w:t>
      </w:r>
      <w:r w:rsidR="003E6858">
        <w:rPr>
          <w:rFonts w:ascii="Times New Roman" w:hAnsi="Times New Roman" w:cs="Times New Roman"/>
          <w:sz w:val="28"/>
          <w:szCs w:val="28"/>
        </w:rPr>
        <w:t>1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четверть успешно окончили 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DE40E8">
        <w:rPr>
          <w:rFonts w:ascii="Times New Roman" w:hAnsi="Times New Roman" w:cs="Times New Roman"/>
          <w:sz w:val="28"/>
          <w:szCs w:val="28"/>
        </w:rPr>
        <w:t>2</w:t>
      </w:r>
      <w:r w:rsidR="00EA0F27">
        <w:rPr>
          <w:rFonts w:ascii="Times New Roman" w:hAnsi="Times New Roman" w:cs="Times New Roman"/>
          <w:sz w:val="28"/>
          <w:szCs w:val="28"/>
        </w:rPr>
        <w:t>0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DE40E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2-4 классов. При 100% успеваемо</w:t>
      </w:r>
      <w:r w:rsidR="00D659B0" w:rsidRPr="00514765">
        <w:rPr>
          <w:rFonts w:ascii="Times New Roman" w:hAnsi="Times New Roman" w:cs="Times New Roman"/>
          <w:sz w:val="28"/>
          <w:szCs w:val="28"/>
        </w:rPr>
        <w:t>сти качество знаний</w:t>
      </w:r>
      <w:r w:rsidR="00263A3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800DC">
        <w:rPr>
          <w:rFonts w:ascii="Times New Roman" w:hAnsi="Times New Roman" w:cs="Times New Roman"/>
          <w:sz w:val="28"/>
          <w:szCs w:val="28"/>
        </w:rPr>
        <w:t>7</w:t>
      </w:r>
      <w:r w:rsidR="00EA0F27">
        <w:rPr>
          <w:rFonts w:ascii="Times New Roman" w:hAnsi="Times New Roman" w:cs="Times New Roman"/>
          <w:sz w:val="28"/>
          <w:szCs w:val="28"/>
        </w:rPr>
        <w:t>7</w:t>
      </w:r>
      <w:r w:rsidR="00263A37">
        <w:rPr>
          <w:rFonts w:ascii="Times New Roman" w:hAnsi="Times New Roman" w:cs="Times New Roman"/>
          <w:sz w:val="28"/>
          <w:szCs w:val="28"/>
        </w:rPr>
        <w:t>% (</w:t>
      </w:r>
      <w:r w:rsidR="00EA0F27">
        <w:rPr>
          <w:rFonts w:ascii="Times New Roman" w:hAnsi="Times New Roman" w:cs="Times New Roman"/>
          <w:sz w:val="28"/>
          <w:szCs w:val="28"/>
        </w:rPr>
        <w:t>30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от</w:t>
      </w:r>
      <w:r w:rsidR="005E7B23">
        <w:rPr>
          <w:rFonts w:ascii="Times New Roman" w:hAnsi="Times New Roman" w:cs="Times New Roman"/>
          <w:sz w:val="28"/>
          <w:szCs w:val="28"/>
        </w:rPr>
        <w:t>личник</w:t>
      </w:r>
      <w:r w:rsidR="00DE40E8">
        <w:rPr>
          <w:rFonts w:ascii="Times New Roman" w:hAnsi="Times New Roman" w:cs="Times New Roman"/>
          <w:sz w:val="28"/>
          <w:szCs w:val="28"/>
        </w:rPr>
        <w:t>а</w:t>
      </w:r>
      <w:r w:rsidR="005E7B23">
        <w:rPr>
          <w:rFonts w:ascii="Times New Roman" w:hAnsi="Times New Roman" w:cs="Times New Roman"/>
          <w:sz w:val="28"/>
          <w:szCs w:val="28"/>
        </w:rPr>
        <w:t xml:space="preserve">, </w:t>
      </w:r>
      <w:r w:rsidR="00772D1A">
        <w:rPr>
          <w:rFonts w:ascii="Times New Roman" w:hAnsi="Times New Roman" w:cs="Times New Roman"/>
          <w:sz w:val="28"/>
          <w:szCs w:val="28"/>
        </w:rPr>
        <w:t>1</w:t>
      </w:r>
      <w:r w:rsidR="00EA0F27">
        <w:rPr>
          <w:rFonts w:ascii="Times New Roman" w:hAnsi="Times New Roman" w:cs="Times New Roman"/>
          <w:sz w:val="28"/>
          <w:szCs w:val="28"/>
        </w:rPr>
        <w:t>37</w:t>
      </w:r>
      <w:r w:rsidRPr="00514765">
        <w:rPr>
          <w:rFonts w:ascii="Times New Roman" w:hAnsi="Times New Roman" w:cs="Times New Roman"/>
          <w:sz w:val="28"/>
          <w:szCs w:val="28"/>
        </w:rPr>
        <w:t xml:space="preserve"> хорошист</w:t>
      </w:r>
      <w:r w:rsidR="006058BF">
        <w:rPr>
          <w:rFonts w:ascii="Times New Roman" w:hAnsi="Times New Roman" w:cs="Times New Roman"/>
          <w:sz w:val="28"/>
          <w:szCs w:val="28"/>
        </w:rPr>
        <w:t>ов</w:t>
      </w:r>
      <w:r w:rsidRPr="00514765">
        <w:rPr>
          <w:rFonts w:ascii="Times New Roman" w:hAnsi="Times New Roman" w:cs="Times New Roman"/>
          <w:sz w:val="28"/>
          <w:szCs w:val="28"/>
        </w:rPr>
        <w:t>).</w:t>
      </w:r>
    </w:p>
    <w:p w:rsidR="00C321B1" w:rsidRDefault="00C321B1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65">
        <w:rPr>
          <w:rFonts w:ascii="Times New Roman" w:hAnsi="Times New Roman" w:cs="Times New Roman"/>
          <w:b/>
          <w:bCs/>
          <w:sz w:val="24"/>
          <w:szCs w:val="24"/>
        </w:rPr>
        <w:t>Результаты по классам</w:t>
      </w:r>
      <w:proofErr w:type="gramStart"/>
      <w:r w:rsidRPr="0051476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418"/>
        <w:gridCol w:w="1396"/>
        <w:gridCol w:w="1249"/>
        <w:gridCol w:w="936"/>
        <w:gridCol w:w="1175"/>
        <w:gridCol w:w="1150"/>
        <w:gridCol w:w="1666"/>
      </w:tblGrid>
      <w:tr w:rsidR="00F02484" w:rsidRPr="00361F67">
        <w:tc>
          <w:tcPr>
            <w:tcW w:w="1134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(конец </w:t>
            </w:r>
            <w:r w:rsidR="00263A37"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96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249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936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75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качество</w:t>
            </w:r>
          </w:p>
        </w:tc>
        <w:tc>
          <w:tcPr>
            <w:tcW w:w="1150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666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EA0F27" w:rsidRPr="00361F67" w:rsidTr="00577DB9">
        <w:tc>
          <w:tcPr>
            <w:tcW w:w="1134" w:type="dxa"/>
            <w:vAlign w:val="bottom"/>
          </w:tcPr>
          <w:p w:rsidR="00EA0F27" w:rsidRPr="00133194" w:rsidRDefault="00EA0F27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418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75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150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66" w:type="dxa"/>
            <w:vAlign w:val="center"/>
          </w:tcPr>
          <w:p w:rsidR="00EA0F27" w:rsidRPr="00EA0F27" w:rsidRDefault="00EA0F27" w:rsidP="00EA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F27" w:rsidRPr="00361F67" w:rsidTr="00577DB9">
        <w:tc>
          <w:tcPr>
            <w:tcW w:w="1134" w:type="dxa"/>
            <w:vAlign w:val="bottom"/>
          </w:tcPr>
          <w:p w:rsidR="00EA0F27" w:rsidRPr="00133194" w:rsidRDefault="00EA0F27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418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75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50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EA0F27" w:rsidRPr="00EA0F27" w:rsidRDefault="00EA0F27" w:rsidP="00EA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F27" w:rsidRPr="00361F67" w:rsidTr="00577DB9">
        <w:tc>
          <w:tcPr>
            <w:tcW w:w="1134" w:type="dxa"/>
            <w:vAlign w:val="bottom"/>
          </w:tcPr>
          <w:p w:rsidR="00EA0F27" w:rsidRPr="00133194" w:rsidRDefault="00EA0F27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418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75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50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66" w:type="dxa"/>
            <w:vAlign w:val="center"/>
          </w:tcPr>
          <w:p w:rsidR="00EA0F27" w:rsidRPr="00EA0F27" w:rsidRDefault="00EA0F27" w:rsidP="00EA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F27" w:rsidRPr="00361F67" w:rsidTr="00577DB9">
        <w:tc>
          <w:tcPr>
            <w:tcW w:w="1134" w:type="dxa"/>
            <w:vAlign w:val="bottom"/>
          </w:tcPr>
          <w:p w:rsidR="00EA0F27" w:rsidRPr="00133194" w:rsidRDefault="00EA0F27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418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75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150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EA0F27" w:rsidRPr="00EA0F27" w:rsidRDefault="00EA0F27" w:rsidP="00EA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F27" w:rsidRPr="00361F67" w:rsidTr="00577DB9">
        <w:tc>
          <w:tcPr>
            <w:tcW w:w="1134" w:type="dxa"/>
            <w:vAlign w:val="bottom"/>
          </w:tcPr>
          <w:p w:rsidR="00EA0F27" w:rsidRPr="00133194" w:rsidRDefault="00EA0F27" w:rsidP="0013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75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150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EA0F27" w:rsidRPr="00EA0F27" w:rsidRDefault="00EA0F27" w:rsidP="00EA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F27" w:rsidRPr="00361F67" w:rsidTr="00577DB9">
        <w:tc>
          <w:tcPr>
            <w:tcW w:w="1134" w:type="dxa"/>
            <w:vAlign w:val="bottom"/>
          </w:tcPr>
          <w:p w:rsidR="00EA0F27" w:rsidRPr="00133194" w:rsidRDefault="00EA0F27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75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150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66" w:type="dxa"/>
            <w:vAlign w:val="center"/>
          </w:tcPr>
          <w:p w:rsidR="00EA0F27" w:rsidRPr="00EA0F27" w:rsidRDefault="00EA0F27" w:rsidP="00EA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F27" w:rsidRPr="00361F67" w:rsidTr="00577DB9">
        <w:tc>
          <w:tcPr>
            <w:tcW w:w="1134" w:type="dxa"/>
            <w:vAlign w:val="bottom"/>
          </w:tcPr>
          <w:p w:rsidR="00EA0F27" w:rsidRPr="00133194" w:rsidRDefault="00EA0F27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75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150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66" w:type="dxa"/>
            <w:vAlign w:val="center"/>
          </w:tcPr>
          <w:p w:rsidR="00EA0F27" w:rsidRPr="00EA0F27" w:rsidRDefault="00EA0F27" w:rsidP="00EA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F27" w:rsidRPr="00EA0F27" w:rsidTr="002654C3">
        <w:tc>
          <w:tcPr>
            <w:tcW w:w="1134" w:type="dxa"/>
          </w:tcPr>
          <w:p w:rsidR="00EA0F27" w:rsidRPr="00EA0F27" w:rsidRDefault="00EA0F27" w:rsidP="001331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9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9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36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75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150" w:type="dxa"/>
            <w:vAlign w:val="bottom"/>
          </w:tcPr>
          <w:p w:rsidR="00EA0F27" w:rsidRPr="00EA0F27" w:rsidRDefault="00EA0F27" w:rsidP="00EA0F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EA0F27" w:rsidRPr="00EA0F27" w:rsidRDefault="00EA0F27" w:rsidP="00EA0F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37346E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288">
        <w:rPr>
          <w:rFonts w:ascii="Times New Roman" w:hAnsi="Times New Roman" w:cs="Times New Roman"/>
          <w:sz w:val="28"/>
          <w:szCs w:val="28"/>
        </w:rPr>
        <w:t>2</w:t>
      </w:r>
      <w:r w:rsidR="00EA0F27">
        <w:rPr>
          <w:rFonts w:ascii="Times New Roman" w:hAnsi="Times New Roman" w:cs="Times New Roman"/>
          <w:sz w:val="28"/>
          <w:szCs w:val="28"/>
        </w:rPr>
        <w:t>4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9468ED">
        <w:rPr>
          <w:rFonts w:ascii="Times New Roman" w:hAnsi="Times New Roman" w:cs="Times New Roman"/>
          <w:sz w:val="28"/>
          <w:szCs w:val="28"/>
        </w:rPr>
        <w:t>а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  окончили 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четверть с одной тройкой, поте</w:t>
      </w:r>
      <w:r w:rsidR="00E44614">
        <w:rPr>
          <w:rFonts w:ascii="Times New Roman" w:hAnsi="Times New Roman" w:cs="Times New Roman"/>
          <w:sz w:val="28"/>
          <w:szCs w:val="28"/>
        </w:rPr>
        <w:t xml:space="preserve">нциальное качество составило </w:t>
      </w:r>
      <w:r w:rsidR="009C3288">
        <w:rPr>
          <w:rFonts w:ascii="Times New Roman" w:hAnsi="Times New Roman" w:cs="Times New Roman"/>
          <w:sz w:val="28"/>
          <w:szCs w:val="28"/>
        </w:rPr>
        <w:t>1</w:t>
      </w:r>
      <w:r w:rsidR="00EA0F27">
        <w:rPr>
          <w:rFonts w:ascii="Times New Roman" w:hAnsi="Times New Roman" w:cs="Times New Roman"/>
          <w:sz w:val="28"/>
          <w:szCs w:val="28"/>
        </w:rPr>
        <w:t>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начального общего образования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"/>
        <w:gridCol w:w="776"/>
        <w:gridCol w:w="783"/>
        <w:gridCol w:w="783"/>
        <w:gridCol w:w="783"/>
        <w:gridCol w:w="816"/>
        <w:gridCol w:w="802"/>
        <w:gridCol w:w="816"/>
        <w:gridCol w:w="802"/>
        <w:gridCol w:w="776"/>
        <w:gridCol w:w="816"/>
        <w:gridCol w:w="839"/>
      </w:tblGrid>
      <w:tr w:rsidR="00FE72CC" w:rsidRPr="00D773EF" w:rsidTr="00481EDE">
        <w:trPr>
          <w:cantSplit/>
          <w:trHeight w:val="2523"/>
        </w:trPr>
        <w:tc>
          <w:tcPr>
            <w:tcW w:w="885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776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</w:t>
            </w:r>
          </w:p>
        </w:tc>
        <w:tc>
          <w:tcPr>
            <w:tcW w:w="783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83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83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802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816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02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6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</w:t>
            </w:r>
            <w:proofErr w:type="gram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16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язык, родная литература</w:t>
            </w:r>
          </w:p>
        </w:tc>
        <w:tc>
          <w:tcPr>
            <w:tcW w:w="839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ОРКиСЭ</w:t>
            </w:r>
            <w:proofErr w:type="spellEnd"/>
          </w:p>
        </w:tc>
      </w:tr>
      <w:tr w:rsidR="00515D35" w:rsidRPr="00D773EF" w:rsidTr="00481EDE">
        <w:tc>
          <w:tcPr>
            <w:tcW w:w="885" w:type="dxa"/>
            <w:vAlign w:val="bottom"/>
          </w:tcPr>
          <w:p w:rsidR="00515D35" w:rsidRPr="00133194" w:rsidRDefault="00515D35" w:rsidP="0057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16" w:type="dxa"/>
          </w:tcPr>
          <w:p w:rsidR="00515D35" w:rsidRPr="00515D35" w:rsidRDefault="00515D35" w:rsidP="00515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515D35" w:rsidRPr="00515D35" w:rsidRDefault="00515D35" w:rsidP="00515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D35" w:rsidRPr="00D773EF" w:rsidTr="00481EDE">
        <w:tc>
          <w:tcPr>
            <w:tcW w:w="885" w:type="dxa"/>
            <w:vAlign w:val="bottom"/>
          </w:tcPr>
          <w:p w:rsidR="00515D35" w:rsidRPr="00133194" w:rsidRDefault="00515D35" w:rsidP="0057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16" w:type="dxa"/>
          </w:tcPr>
          <w:p w:rsidR="00515D35" w:rsidRPr="00515D35" w:rsidRDefault="00515D35" w:rsidP="00515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515D35" w:rsidRPr="00515D35" w:rsidRDefault="00515D35" w:rsidP="00515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D35" w:rsidRPr="00D773EF" w:rsidTr="00481EDE">
        <w:tc>
          <w:tcPr>
            <w:tcW w:w="885" w:type="dxa"/>
            <w:vAlign w:val="bottom"/>
          </w:tcPr>
          <w:p w:rsidR="00515D35" w:rsidRPr="00133194" w:rsidRDefault="00515D35" w:rsidP="0057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39" w:type="dxa"/>
          </w:tcPr>
          <w:p w:rsidR="00515D35" w:rsidRPr="00515D35" w:rsidRDefault="00515D35" w:rsidP="00515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D35" w:rsidRPr="00D773EF" w:rsidTr="00481EDE">
        <w:tc>
          <w:tcPr>
            <w:tcW w:w="885" w:type="dxa"/>
            <w:vAlign w:val="bottom"/>
          </w:tcPr>
          <w:p w:rsidR="00515D35" w:rsidRPr="00133194" w:rsidRDefault="00515D35" w:rsidP="0057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839" w:type="dxa"/>
          </w:tcPr>
          <w:p w:rsidR="00515D35" w:rsidRPr="00515D35" w:rsidRDefault="00515D35" w:rsidP="00515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D35" w:rsidRPr="00D773EF" w:rsidTr="00481EDE">
        <w:trPr>
          <w:trHeight w:val="288"/>
        </w:trPr>
        <w:tc>
          <w:tcPr>
            <w:tcW w:w="885" w:type="dxa"/>
            <w:vAlign w:val="bottom"/>
          </w:tcPr>
          <w:p w:rsidR="00515D35" w:rsidRPr="00133194" w:rsidRDefault="00515D35" w:rsidP="00577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39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D35" w:rsidRPr="00D773EF" w:rsidTr="00481EDE">
        <w:tc>
          <w:tcPr>
            <w:tcW w:w="885" w:type="dxa"/>
            <w:vAlign w:val="bottom"/>
          </w:tcPr>
          <w:p w:rsidR="00515D35" w:rsidRPr="00133194" w:rsidRDefault="00515D35" w:rsidP="00DA3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39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15D35" w:rsidRPr="00D773EF" w:rsidTr="00481EDE">
        <w:tc>
          <w:tcPr>
            <w:tcW w:w="885" w:type="dxa"/>
            <w:vAlign w:val="bottom"/>
          </w:tcPr>
          <w:p w:rsidR="00515D35" w:rsidRPr="00133194" w:rsidRDefault="00515D35" w:rsidP="00DA3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839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15D35" w:rsidRPr="00515D35" w:rsidTr="00481EDE">
        <w:tc>
          <w:tcPr>
            <w:tcW w:w="885" w:type="dxa"/>
          </w:tcPr>
          <w:p w:rsidR="00515D35" w:rsidRPr="00515D35" w:rsidRDefault="00515D35" w:rsidP="00D773E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86%</w:t>
            </w:r>
          </w:p>
        </w:tc>
        <w:tc>
          <w:tcPr>
            <w:tcW w:w="783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77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91%</w:t>
            </w:r>
          </w:p>
        </w:tc>
        <w:tc>
          <w:tcPr>
            <w:tcW w:w="816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92%</w:t>
            </w:r>
          </w:p>
        </w:tc>
        <w:tc>
          <w:tcPr>
            <w:tcW w:w="839" w:type="dxa"/>
            <w:vAlign w:val="bottom"/>
          </w:tcPr>
          <w:p w:rsidR="00515D35" w:rsidRPr="00515D35" w:rsidRDefault="00515D35" w:rsidP="00515D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A81760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4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84" w:rsidRPr="00514765" w:rsidRDefault="00444323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65331">
        <w:rPr>
          <w:rFonts w:ascii="Times New Roman" w:hAnsi="Times New Roman" w:cs="Times New Roman"/>
          <w:sz w:val="28"/>
          <w:szCs w:val="28"/>
        </w:rPr>
        <w:t>2</w:t>
      </w:r>
      <w:r w:rsidR="00C7424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 гимназист</w:t>
      </w:r>
      <w:r w:rsidR="00A817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5-7 классов  </w:t>
      </w:r>
      <w:r w:rsidR="00C7424D">
        <w:rPr>
          <w:rFonts w:ascii="Times New Roman" w:hAnsi="Times New Roman" w:cs="Times New Roman"/>
          <w:sz w:val="28"/>
          <w:szCs w:val="28"/>
        </w:rPr>
        <w:t>18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–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 четверть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отлично, </w:t>
      </w:r>
      <w:r w:rsidR="00935A32">
        <w:rPr>
          <w:rFonts w:ascii="Times New Roman" w:hAnsi="Times New Roman" w:cs="Times New Roman"/>
          <w:sz w:val="28"/>
          <w:szCs w:val="28"/>
        </w:rPr>
        <w:t>1</w:t>
      </w:r>
      <w:r w:rsidR="00C7424D">
        <w:rPr>
          <w:rFonts w:ascii="Times New Roman" w:hAnsi="Times New Roman" w:cs="Times New Roman"/>
          <w:sz w:val="28"/>
          <w:szCs w:val="28"/>
        </w:rPr>
        <w:t>15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- на хорошо и отлично. При 100% успеваемости, качество знаний составило – </w:t>
      </w:r>
      <w:r w:rsidR="003E4090">
        <w:rPr>
          <w:rFonts w:ascii="Times New Roman" w:hAnsi="Times New Roman" w:cs="Times New Roman"/>
          <w:sz w:val="28"/>
          <w:szCs w:val="28"/>
        </w:rPr>
        <w:t>6</w:t>
      </w:r>
      <w:r w:rsidR="00C7424D">
        <w:rPr>
          <w:rFonts w:ascii="Times New Roman" w:hAnsi="Times New Roman" w:cs="Times New Roman"/>
          <w:sz w:val="28"/>
          <w:szCs w:val="28"/>
        </w:rPr>
        <w:t>5</w:t>
      </w:r>
      <w:r w:rsidR="004A16E4">
        <w:rPr>
          <w:rFonts w:ascii="Times New Roman" w:hAnsi="Times New Roman" w:cs="Times New Roman"/>
          <w:sz w:val="28"/>
          <w:szCs w:val="28"/>
        </w:rPr>
        <w:t>%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0"/>
        <w:gridCol w:w="1156"/>
        <w:gridCol w:w="1416"/>
        <w:gridCol w:w="1463"/>
        <w:gridCol w:w="776"/>
        <w:gridCol w:w="1191"/>
        <w:gridCol w:w="894"/>
        <w:gridCol w:w="1690"/>
      </w:tblGrid>
      <w:tr w:rsidR="00F02484" w:rsidRPr="00B5709C" w:rsidTr="00876D89">
        <w:trPr>
          <w:trHeight w:val="982"/>
          <w:jc w:val="center"/>
        </w:trPr>
        <w:tc>
          <w:tcPr>
            <w:tcW w:w="1010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56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</w:p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76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C15499" w:rsidRPr="00B5709C" w:rsidTr="00876D89">
        <w:trPr>
          <w:jc w:val="center"/>
        </w:trPr>
        <w:tc>
          <w:tcPr>
            <w:tcW w:w="1010" w:type="dxa"/>
          </w:tcPr>
          <w:p w:rsidR="00C15499" w:rsidRPr="00B5709C" w:rsidRDefault="00C15499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5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94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C15499" w:rsidRPr="00C15499" w:rsidRDefault="00C15499" w:rsidP="00C15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5499" w:rsidRPr="00B5709C" w:rsidTr="00876D89">
        <w:trPr>
          <w:jc w:val="center"/>
        </w:trPr>
        <w:tc>
          <w:tcPr>
            <w:tcW w:w="1010" w:type="dxa"/>
          </w:tcPr>
          <w:p w:rsidR="00C15499" w:rsidRPr="00B5709C" w:rsidRDefault="00C15499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894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C15499" w:rsidRPr="00C15499" w:rsidRDefault="00C15499" w:rsidP="00C15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5499" w:rsidRPr="00B5709C" w:rsidTr="00876D89">
        <w:trPr>
          <w:jc w:val="center"/>
        </w:trPr>
        <w:tc>
          <w:tcPr>
            <w:tcW w:w="1010" w:type="dxa"/>
          </w:tcPr>
          <w:p w:rsidR="00C15499" w:rsidRPr="00B5709C" w:rsidRDefault="00C15499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5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94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C15499" w:rsidRPr="00C15499" w:rsidRDefault="00C15499" w:rsidP="00C15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5499" w:rsidRPr="00B5709C" w:rsidTr="00876D89">
        <w:trPr>
          <w:trHeight w:val="241"/>
          <w:jc w:val="center"/>
        </w:trPr>
        <w:tc>
          <w:tcPr>
            <w:tcW w:w="1010" w:type="dxa"/>
          </w:tcPr>
          <w:p w:rsidR="00C15499" w:rsidRPr="00B5709C" w:rsidRDefault="00C15499" w:rsidP="00C74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5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94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C15499" w:rsidRPr="00C15499" w:rsidRDefault="00C15499" w:rsidP="00C15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5499" w:rsidRPr="00B5709C" w:rsidTr="00876D89">
        <w:trPr>
          <w:jc w:val="center"/>
        </w:trPr>
        <w:tc>
          <w:tcPr>
            <w:tcW w:w="1010" w:type="dxa"/>
          </w:tcPr>
          <w:p w:rsidR="00C15499" w:rsidRPr="00B5709C" w:rsidRDefault="00C15499" w:rsidP="00C74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5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94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C15499" w:rsidRPr="00C15499" w:rsidRDefault="00C15499" w:rsidP="00C15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5499" w:rsidRPr="00B5709C" w:rsidTr="00876D89">
        <w:trPr>
          <w:jc w:val="center"/>
        </w:trPr>
        <w:tc>
          <w:tcPr>
            <w:tcW w:w="1010" w:type="dxa"/>
          </w:tcPr>
          <w:p w:rsidR="00C15499" w:rsidRPr="00B5709C" w:rsidRDefault="00C15499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5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94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C15499" w:rsidRPr="00C15499" w:rsidRDefault="00C15499" w:rsidP="00C15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5499" w:rsidRPr="00B5709C" w:rsidTr="00876D89">
        <w:trPr>
          <w:jc w:val="center"/>
        </w:trPr>
        <w:tc>
          <w:tcPr>
            <w:tcW w:w="1010" w:type="dxa"/>
          </w:tcPr>
          <w:p w:rsidR="00C15499" w:rsidRPr="00B5709C" w:rsidRDefault="00C15499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5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94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C15499" w:rsidRPr="00C15499" w:rsidRDefault="00C15499" w:rsidP="00C15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5499" w:rsidRPr="00B5709C" w:rsidTr="00876D89">
        <w:trPr>
          <w:jc w:val="center"/>
        </w:trPr>
        <w:tc>
          <w:tcPr>
            <w:tcW w:w="1010" w:type="dxa"/>
          </w:tcPr>
          <w:p w:rsidR="00C15499" w:rsidRPr="00B5709C" w:rsidRDefault="00C15499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5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894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vAlign w:val="center"/>
          </w:tcPr>
          <w:p w:rsidR="00C15499" w:rsidRPr="00C15499" w:rsidRDefault="00C15499" w:rsidP="00C15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5499" w:rsidRPr="00C15499" w:rsidTr="00876D89">
        <w:trPr>
          <w:jc w:val="center"/>
        </w:trPr>
        <w:tc>
          <w:tcPr>
            <w:tcW w:w="1010" w:type="dxa"/>
          </w:tcPr>
          <w:p w:rsidR="00C15499" w:rsidRPr="00C15499" w:rsidRDefault="00C15499" w:rsidP="00B570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1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3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76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94" w:type="dxa"/>
            <w:vAlign w:val="bottom"/>
          </w:tcPr>
          <w:p w:rsidR="00C15499" w:rsidRPr="00C15499" w:rsidRDefault="00C15499" w:rsidP="00C15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C15499" w:rsidRPr="00C15499" w:rsidRDefault="00C15499" w:rsidP="00C154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F02484" w:rsidP="00143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42320D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01EB">
        <w:rPr>
          <w:rFonts w:ascii="Times New Roman" w:hAnsi="Times New Roman" w:cs="Times New Roman"/>
          <w:sz w:val="28"/>
          <w:szCs w:val="28"/>
        </w:rPr>
        <w:t>2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гимназист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5-7 классов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 w:rsidR="00A936FD" w:rsidRPr="00514765">
        <w:rPr>
          <w:rFonts w:ascii="Times New Roman" w:hAnsi="Times New Roman" w:cs="Times New Roman"/>
          <w:sz w:val="28"/>
          <w:szCs w:val="28"/>
        </w:rPr>
        <w:t xml:space="preserve">   четверть с одной тройкой</w:t>
      </w:r>
      <w:r w:rsidR="00F02484" w:rsidRPr="00514765">
        <w:rPr>
          <w:rFonts w:ascii="Times New Roman" w:hAnsi="Times New Roman" w:cs="Times New Roman"/>
          <w:sz w:val="28"/>
          <w:szCs w:val="28"/>
        </w:rPr>
        <w:t>. Поте</w:t>
      </w:r>
      <w:r w:rsidR="00E20CE7">
        <w:rPr>
          <w:rFonts w:ascii="Times New Roman" w:hAnsi="Times New Roman" w:cs="Times New Roman"/>
          <w:sz w:val="28"/>
          <w:szCs w:val="28"/>
        </w:rPr>
        <w:t>нциальное качество составило -</w:t>
      </w:r>
      <w:r w:rsidR="0092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02484" w:rsidRPr="00514765">
        <w:rPr>
          <w:rFonts w:ascii="Times New Roman" w:hAnsi="Times New Roman" w:cs="Times New Roman"/>
          <w:sz w:val="28"/>
          <w:szCs w:val="28"/>
        </w:rPr>
        <w:t>%.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Рейтинг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основного общего образования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98"/>
        <w:gridCol w:w="1318"/>
        <w:gridCol w:w="1503"/>
        <w:gridCol w:w="1115"/>
        <w:gridCol w:w="1585"/>
        <w:gridCol w:w="1385"/>
        <w:gridCol w:w="1567"/>
      </w:tblGrid>
      <w:tr w:rsidR="00C50C58" w:rsidRPr="003B0239" w:rsidTr="00271D25">
        <w:trPr>
          <w:trHeight w:val="632"/>
        </w:trPr>
        <w:tc>
          <w:tcPr>
            <w:tcW w:w="1098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15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(алгебра)</w:t>
            </w:r>
          </w:p>
        </w:tc>
        <w:tc>
          <w:tcPr>
            <w:tcW w:w="1385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67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C13E46" w:rsidRPr="003B0239" w:rsidTr="007D2F50">
        <w:tc>
          <w:tcPr>
            <w:tcW w:w="1098" w:type="dxa"/>
          </w:tcPr>
          <w:p w:rsidR="00C13E46" w:rsidRPr="003B0239" w:rsidRDefault="00C13E46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503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1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385" w:type="dxa"/>
            <w:vAlign w:val="center"/>
          </w:tcPr>
          <w:p w:rsidR="00C13E46" w:rsidRPr="00C13E46" w:rsidRDefault="00C13E46" w:rsidP="00C13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</w:tr>
      <w:tr w:rsidR="00C13E46" w:rsidRPr="003B0239" w:rsidTr="007D2F50">
        <w:tc>
          <w:tcPr>
            <w:tcW w:w="1098" w:type="dxa"/>
          </w:tcPr>
          <w:p w:rsidR="00C13E46" w:rsidRPr="003B0239" w:rsidRDefault="00C13E46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03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8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385" w:type="dxa"/>
            <w:vAlign w:val="center"/>
          </w:tcPr>
          <w:p w:rsidR="00C13E46" w:rsidRPr="00C13E46" w:rsidRDefault="00C13E46" w:rsidP="00C13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C13E46" w:rsidRPr="003B0239" w:rsidTr="007D2F50">
        <w:tc>
          <w:tcPr>
            <w:tcW w:w="1098" w:type="dxa"/>
          </w:tcPr>
          <w:p w:rsidR="00C13E46" w:rsidRPr="003B0239" w:rsidRDefault="00C13E46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503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1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8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385" w:type="dxa"/>
            <w:vAlign w:val="center"/>
          </w:tcPr>
          <w:p w:rsidR="00C13E46" w:rsidRPr="00C13E46" w:rsidRDefault="00C13E46" w:rsidP="00C13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C13E46" w:rsidRPr="003B0239" w:rsidTr="007D2F50">
        <w:tc>
          <w:tcPr>
            <w:tcW w:w="1098" w:type="dxa"/>
          </w:tcPr>
          <w:p w:rsidR="00C13E46" w:rsidRPr="003B0239" w:rsidRDefault="00C13E46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503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1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8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385" w:type="dxa"/>
            <w:vAlign w:val="center"/>
          </w:tcPr>
          <w:p w:rsidR="00C13E46" w:rsidRPr="00C13E46" w:rsidRDefault="00C13E46" w:rsidP="00C13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C13E46" w:rsidRPr="003B0239" w:rsidTr="007D2F50">
        <w:tc>
          <w:tcPr>
            <w:tcW w:w="1098" w:type="dxa"/>
          </w:tcPr>
          <w:p w:rsidR="00C13E46" w:rsidRPr="003B0239" w:rsidRDefault="00C13E46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03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1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8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385" w:type="dxa"/>
            <w:vAlign w:val="center"/>
          </w:tcPr>
          <w:p w:rsidR="00C13E46" w:rsidRPr="00C13E46" w:rsidRDefault="00C13E46" w:rsidP="00C13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C13E46" w:rsidRPr="003B0239" w:rsidTr="007D2F50">
        <w:tc>
          <w:tcPr>
            <w:tcW w:w="1098" w:type="dxa"/>
          </w:tcPr>
          <w:p w:rsidR="00C13E46" w:rsidRPr="003B0239" w:rsidRDefault="00C13E46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8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13E46" w:rsidRPr="003B0239" w:rsidTr="007D2F50">
        <w:tc>
          <w:tcPr>
            <w:tcW w:w="1098" w:type="dxa"/>
          </w:tcPr>
          <w:p w:rsidR="00C13E46" w:rsidRPr="003B0239" w:rsidRDefault="00C13E46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03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8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38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67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13E46" w:rsidRPr="003B0239" w:rsidTr="007D2F50">
        <w:tc>
          <w:tcPr>
            <w:tcW w:w="1098" w:type="dxa"/>
          </w:tcPr>
          <w:p w:rsidR="00C13E46" w:rsidRPr="003B0239" w:rsidRDefault="00C13E46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03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1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8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38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67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C13E46" w:rsidRPr="003B0239" w:rsidTr="007D2F50">
        <w:tc>
          <w:tcPr>
            <w:tcW w:w="1098" w:type="dxa"/>
          </w:tcPr>
          <w:p w:rsidR="00C13E46" w:rsidRPr="003B0239" w:rsidRDefault="00C13E46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503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1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58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385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567" w:type="dxa"/>
            <w:vAlign w:val="bottom"/>
          </w:tcPr>
          <w:p w:rsidR="00C13E46" w:rsidRPr="00C13E46" w:rsidRDefault="00C13E46" w:rsidP="00C13E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C50C58" w:rsidRPr="003B0239" w:rsidTr="00C50C58">
        <w:tc>
          <w:tcPr>
            <w:tcW w:w="1098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03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15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85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67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Общ-ние</w:t>
            </w:r>
            <w:proofErr w:type="spellEnd"/>
          </w:p>
        </w:tc>
      </w:tr>
      <w:tr w:rsidR="002D6F7F" w:rsidRPr="003B0239" w:rsidTr="00F07EB2">
        <w:tc>
          <w:tcPr>
            <w:tcW w:w="1098" w:type="dxa"/>
          </w:tcPr>
          <w:p w:rsidR="002D6F7F" w:rsidRPr="002D6F7F" w:rsidRDefault="002D6F7F" w:rsidP="002D6F7F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2D6F7F" w:rsidRPr="003B0239" w:rsidTr="00F07EB2">
        <w:tc>
          <w:tcPr>
            <w:tcW w:w="1098" w:type="dxa"/>
          </w:tcPr>
          <w:p w:rsidR="002D6F7F" w:rsidRPr="002D6F7F" w:rsidRDefault="002D6F7F" w:rsidP="002D6F7F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2D6F7F" w:rsidRPr="003B0239" w:rsidTr="00F07EB2">
        <w:tc>
          <w:tcPr>
            <w:tcW w:w="1098" w:type="dxa"/>
          </w:tcPr>
          <w:p w:rsidR="002D6F7F" w:rsidRPr="002D6F7F" w:rsidRDefault="002D6F7F" w:rsidP="002D6F7F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03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1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3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67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D6F7F" w:rsidRPr="003B0239" w:rsidTr="00F07EB2">
        <w:tc>
          <w:tcPr>
            <w:tcW w:w="1098" w:type="dxa"/>
          </w:tcPr>
          <w:p w:rsidR="002D6F7F" w:rsidRPr="002D6F7F" w:rsidRDefault="002D6F7F" w:rsidP="002D6F7F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5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567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D6F7F" w:rsidRPr="003B0239" w:rsidTr="00F07EB2">
        <w:tc>
          <w:tcPr>
            <w:tcW w:w="1098" w:type="dxa"/>
          </w:tcPr>
          <w:p w:rsidR="002D6F7F" w:rsidRPr="002D6F7F" w:rsidRDefault="002D6F7F" w:rsidP="002D6F7F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567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2D6F7F" w:rsidRPr="003B0239" w:rsidTr="00F07EB2">
        <w:tc>
          <w:tcPr>
            <w:tcW w:w="1098" w:type="dxa"/>
          </w:tcPr>
          <w:p w:rsidR="002D6F7F" w:rsidRPr="002D6F7F" w:rsidRDefault="002D6F7F" w:rsidP="002D6F7F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67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D6F7F" w:rsidRPr="003B0239" w:rsidTr="00F07EB2">
        <w:tc>
          <w:tcPr>
            <w:tcW w:w="1098" w:type="dxa"/>
          </w:tcPr>
          <w:p w:rsidR="002D6F7F" w:rsidRPr="002D6F7F" w:rsidRDefault="002D6F7F" w:rsidP="002D6F7F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D6F7F" w:rsidRPr="003B0239" w:rsidTr="00F07EB2">
        <w:tc>
          <w:tcPr>
            <w:tcW w:w="1098" w:type="dxa"/>
          </w:tcPr>
          <w:p w:rsidR="002D6F7F" w:rsidRPr="002D6F7F" w:rsidRDefault="002D6F7F" w:rsidP="002D6F7F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3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67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2D6F7F" w:rsidRPr="002D6F7F" w:rsidTr="00F07EB2">
        <w:tc>
          <w:tcPr>
            <w:tcW w:w="1098" w:type="dxa"/>
          </w:tcPr>
          <w:p w:rsidR="002D6F7F" w:rsidRPr="002D6F7F" w:rsidRDefault="002D6F7F" w:rsidP="002D6F7F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503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1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5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85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67" w:type="dxa"/>
            <w:vAlign w:val="bottom"/>
          </w:tcPr>
          <w:p w:rsidR="002D6F7F" w:rsidRPr="002D6F7F" w:rsidRDefault="002D6F7F" w:rsidP="002D6F7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95%</w:t>
            </w:r>
          </w:p>
        </w:tc>
      </w:tr>
      <w:tr w:rsidR="00A147F7" w:rsidRPr="003B0239" w:rsidTr="00577DB9">
        <w:tc>
          <w:tcPr>
            <w:tcW w:w="1098" w:type="dxa"/>
          </w:tcPr>
          <w:p w:rsidR="00A147F7" w:rsidRPr="003B0239" w:rsidRDefault="00A147F7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A147F7" w:rsidRPr="003B0239" w:rsidRDefault="00A147F7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Инфор-ка</w:t>
            </w:r>
            <w:proofErr w:type="spellEnd"/>
          </w:p>
        </w:tc>
        <w:tc>
          <w:tcPr>
            <w:tcW w:w="1503" w:type="dxa"/>
          </w:tcPr>
          <w:p w:rsidR="00A147F7" w:rsidRPr="003B0239" w:rsidRDefault="00A147F7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15" w:type="dxa"/>
          </w:tcPr>
          <w:p w:rsidR="00A147F7" w:rsidRPr="003B0239" w:rsidRDefault="00A147F7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5" w:type="dxa"/>
          </w:tcPr>
          <w:p w:rsidR="00A147F7" w:rsidRPr="003B0239" w:rsidRDefault="00A147F7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A147F7" w:rsidRPr="003B0239" w:rsidRDefault="00A147F7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 (право)</w:t>
            </w:r>
          </w:p>
        </w:tc>
        <w:tc>
          <w:tcPr>
            <w:tcW w:w="1567" w:type="dxa"/>
            <w:vAlign w:val="bottom"/>
          </w:tcPr>
          <w:p w:rsidR="00A147F7" w:rsidRPr="003B0239" w:rsidRDefault="00A147F7" w:rsidP="00577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ОДНКНР</w:t>
            </w:r>
          </w:p>
        </w:tc>
      </w:tr>
      <w:tr w:rsidR="00A147F7" w:rsidRPr="003B0239" w:rsidTr="00577DB9">
        <w:tc>
          <w:tcPr>
            <w:tcW w:w="1098" w:type="dxa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center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385" w:type="dxa"/>
            <w:vAlign w:val="center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147F7" w:rsidRPr="003B0239" w:rsidTr="00577DB9">
        <w:tc>
          <w:tcPr>
            <w:tcW w:w="1098" w:type="dxa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center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85" w:type="dxa"/>
            <w:vAlign w:val="center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147F7" w:rsidRPr="003B0239" w:rsidTr="00577DB9">
        <w:tc>
          <w:tcPr>
            <w:tcW w:w="1098" w:type="dxa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center"/>
          </w:tcPr>
          <w:p w:rsidR="00A147F7" w:rsidRPr="00A147F7" w:rsidRDefault="00A147F7" w:rsidP="00A14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385" w:type="dxa"/>
            <w:vAlign w:val="center"/>
          </w:tcPr>
          <w:p w:rsidR="00A147F7" w:rsidRPr="00A147F7" w:rsidRDefault="00A147F7" w:rsidP="00A14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A147F7" w:rsidRPr="003B0239" w:rsidTr="00577DB9">
        <w:tc>
          <w:tcPr>
            <w:tcW w:w="1098" w:type="dxa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center"/>
          </w:tcPr>
          <w:p w:rsidR="00A147F7" w:rsidRPr="00A147F7" w:rsidRDefault="00A147F7" w:rsidP="00A14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47F7" w:rsidRPr="003B0239" w:rsidTr="00577DB9">
        <w:tc>
          <w:tcPr>
            <w:tcW w:w="1098" w:type="dxa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center"/>
          </w:tcPr>
          <w:p w:rsidR="00A147F7" w:rsidRPr="00A147F7" w:rsidRDefault="00A147F7" w:rsidP="00A14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3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567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47F7" w:rsidRPr="003B0239" w:rsidTr="007D2F50">
        <w:tc>
          <w:tcPr>
            <w:tcW w:w="1098" w:type="dxa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318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47F7" w:rsidRPr="003B0239" w:rsidTr="007D2F50">
        <w:tc>
          <w:tcPr>
            <w:tcW w:w="1098" w:type="dxa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47F7" w:rsidRPr="003B0239" w:rsidTr="007D2F50">
        <w:tc>
          <w:tcPr>
            <w:tcW w:w="1098" w:type="dxa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03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3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47F7" w:rsidRPr="00A147F7" w:rsidTr="007D2F50">
        <w:tc>
          <w:tcPr>
            <w:tcW w:w="1098" w:type="dxa"/>
          </w:tcPr>
          <w:p w:rsidR="00A147F7" w:rsidRPr="00A147F7" w:rsidRDefault="00A147F7" w:rsidP="00A147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503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1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385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567" w:type="dxa"/>
            <w:vAlign w:val="bottom"/>
          </w:tcPr>
          <w:p w:rsidR="00A147F7" w:rsidRPr="00A147F7" w:rsidRDefault="00A147F7" w:rsidP="00A14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97%</w:t>
            </w:r>
          </w:p>
        </w:tc>
      </w:tr>
    </w:tbl>
    <w:p w:rsidR="00F02484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>о образовательному учреждению:</w:t>
      </w:r>
    </w:p>
    <w:tbl>
      <w:tblPr>
        <w:tblW w:w="102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0"/>
        <w:gridCol w:w="1276"/>
        <w:gridCol w:w="1416"/>
        <w:gridCol w:w="1463"/>
        <w:gridCol w:w="751"/>
        <w:gridCol w:w="1191"/>
        <w:gridCol w:w="751"/>
        <w:gridCol w:w="1690"/>
      </w:tblGrid>
      <w:tr w:rsidR="00F02484" w:rsidRPr="00514765" w:rsidTr="00514765">
        <w:trPr>
          <w:trHeight w:val="982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  <w:r w:rsidR="00514765"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F02484" w:rsidRPr="00514765" w:rsidTr="00514765">
        <w:trPr>
          <w:trHeight w:val="1679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АОУ «Юридическая гимназия </w:t>
            </w:r>
            <w:r w:rsidR="00C04DF1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М.М. Сперанского»</w:t>
            </w:r>
          </w:p>
        </w:tc>
        <w:tc>
          <w:tcPr>
            <w:tcW w:w="1276" w:type="dxa"/>
            <w:vAlign w:val="center"/>
          </w:tcPr>
          <w:p w:rsidR="00F02484" w:rsidRDefault="008156AF" w:rsidP="00C0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CE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C04DF1" w:rsidRPr="00514765" w:rsidRDefault="00C04DF1" w:rsidP="00BC1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 4</w:t>
            </w:r>
            <w:r w:rsidR="00BC16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6" w:type="dxa"/>
            <w:vAlign w:val="center"/>
          </w:tcPr>
          <w:p w:rsidR="00F02484" w:rsidRPr="00514765" w:rsidRDefault="0024629A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3" w:type="dxa"/>
            <w:vAlign w:val="center"/>
          </w:tcPr>
          <w:p w:rsidR="00F02484" w:rsidRPr="00514765" w:rsidRDefault="001C240A" w:rsidP="00246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2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" w:type="dxa"/>
            <w:vAlign w:val="center"/>
          </w:tcPr>
          <w:p w:rsidR="00F02484" w:rsidRPr="00514765" w:rsidRDefault="00C04DF1" w:rsidP="00246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:rsidR="00F02484" w:rsidRPr="00514765" w:rsidRDefault="0024629A" w:rsidP="00815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  <w:vAlign w:val="center"/>
          </w:tcPr>
          <w:p w:rsidR="00F02484" w:rsidRPr="00514765" w:rsidRDefault="00F02484" w:rsidP="00815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15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vAlign w:val="center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D9455B" w:rsidP="001431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В </w:t>
      </w:r>
      <w:r w:rsidR="00465331">
        <w:rPr>
          <w:rFonts w:ascii="Times New Roman" w:hAnsi="Times New Roman" w:cs="Times New Roman"/>
          <w:sz w:val="28"/>
          <w:szCs w:val="28"/>
        </w:rPr>
        <w:t>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четверти  потерь учебного времени не было.</w:t>
      </w:r>
    </w:p>
    <w:p w:rsidR="00F65E31" w:rsidRDefault="00F02484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Образовательные программы по всем предметам учебного плана выполняются в соответствии с календарно-тематическим планированием. Контрольные работы, творческие работы, практическая часть программ по физике, биологии, химии проводятся в соответствии с календарно-</w:t>
      </w:r>
      <w:r w:rsidRPr="00A03B2C">
        <w:rPr>
          <w:rFonts w:ascii="Times New Roman" w:hAnsi="Times New Roman" w:cs="Times New Roman"/>
          <w:sz w:val="28"/>
          <w:szCs w:val="28"/>
        </w:rPr>
        <w:t xml:space="preserve">тематическим планированием.   </w:t>
      </w:r>
    </w:p>
    <w:p w:rsidR="00F65E31" w:rsidRDefault="00A03B2C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В </w:t>
      </w:r>
      <w:r w:rsidR="00F65E31">
        <w:rPr>
          <w:rFonts w:ascii="Times New Roman" w:hAnsi="Times New Roman" w:cs="Times New Roman"/>
          <w:sz w:val="28"/>
          <w:szCs w:val="28"/>
        </w:rPr>
        <w:t>октябре</w:t>
      </w:r>
      <w:r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F65E31">
        <w:rPr>
          <w:rFonts w:ascii="Times New Roman" w:hAnsi="Times New Roman"/>
          <w:sz w:val="28"/>
          <w:szCs w:val="28"/>
        </w:rPr>
        <w:t xml:space="preserve">в 1 «А» классе была введена </w:t>
      </w:r>
      <w:r w:rsidR="00F65E31" w:rsidRPr="0021124F">
        <w:rPr>
          <w:rFonts w:ascii="Times New Roman" w:hAnsi="Times New Roman"/>
          <w:sz w:val="28"/>
          <w:szCs w:val="28"/>
        </w:rPr>
        <w:t>реализаци</w:t>
      </w:r>
      <w:r w:rsidR="00F65E31">
        <w:rPr>
          <w:rFonts w:ascii="Times New Roman" w:hAnsi="Times New Roman"/>
          <w:sz w:val="28"/>
          <w:szCs w:val="28"/>
        </w:rPr>
        <w:t>я</w:t>
      </w:r>
      <w:r w:rsidR="00F65E31" w:rsidRPr="0021124F">
        <w:rPr>
          <w:rFonts w:ascii="Times New Roman" w:hAnsi="Times New Roman"/>
          <w:sz w:val="28"/>
          <w:szCs w:val="28"/>
        </w:rPr>
        <w:t xml:space="preserve"> образовательных программ </w:t>
      </w:r>
      <w:r w:rsidR="003A5190">
        <w:rPr>
          <w:rFonts w:ascii="Times New Roman" w:hAnsi="Times New Roman"/>
          <w:sz w:val="28"/>
          <w:szCs w:val="28"/>
        </w:rPr>
        <w:t>начального</w:t>
      </w:r>
      <w:r w:rsidR="00F65E31">
        <w:rPr>
          <w:rFonts w:ascii="Times New Roman" w:hAnsi="Times New Roman"/>
          <w:sz w:val="28"/>
          <w:szCs w:val="28"/>
        </w:rPr>
        <w:t xml:space="preserve"> общего </w:t>
      </w:r>
      <w:r w:rsidR="00F65E31" w:rsidRPr="0021124F">
        <w:rPr>
          <w:rFonts w:ascii="Times New Roman" w:hAnsi="Times New Roman"/>
          <w:sz w:val="28"/>
          <w:szCs w:val="28"/>
        </w:rPr>
        <w:t>образования и дополнительных общеобразовательных программ с применением электронного обучения и дистанционных технологий</w:t>
      </w:r>
      <w:r w:rsidR="00F65E31">
        <w:rPr>
          <w:rFonts w:ascii="Times New Roman" w:hAnsi="Times New Roman"/>
          <w:sz w:val="28"/>
          <w:szCs w:val="28"/>
        </w:rPr>
        <w:t xml:space="preserve"> </w:t>
      </w:r>
      <w:r w:rsidR="003A5190">
        <w:rPr>
          <w:rFonts w:ascii="Times New Roman" w:hAnsi="Times New Roman"/>
          <w:sz w:val="28"/>
          <w:szCs w:val="28"/>
        </w:rPr>
        <w:t xml:space="preserve">с </w:t>
      </w:r>
      <w:r w:rsidR="00F65E31">
        <w:rPr>
          <w:rFonts w:ascii="Times New Roman" w:hAnsi="Times New Roman"/>
          <w:sz w:val="28"/>
          <w:szCs w:val="28"/>
        </w:rPr>
        <w:t xml:space="preserve">04.10.2021 до 17.10.2021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 целью предотвращения распространения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3A5190" w:rsidRDefault="003A5190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Pr="00A03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9 «А» классе была введена </w:t>
      </w:r>
      <w:r w:rsidRPr="0021124F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Pr="0021124F">
        <w:rPr>
          <w:rFonts w:ascii="Times New Roman" w:hAnsi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основного общего </w:t>
      </w:r>
      <w:r w:rsidRPr="0021124F">
        <w:rPr>
          <w:rFonts w:ascii="Times New Roman" w:hAnsi="Times New Roman"/>
          <w:sz w:val="28"/>
          <w:szCs w:val="28"/>
        </w:rPr>
        <w:t>образования и дополнительных общеобразовательных программ с применением электронного обучения и дистанционных технологий</w:t>
      </w:r>
      <w:r>
        <w:rPr>
          <w:rFonts w:ascii="Times New Roman" w:hAnsi="Times New Roman"/>
          <w:sz w:val="28"/>
          <w:szCs w:val="28"/>
        </w:rPr>
        <w:t xml:space="preserve"> с 18.10.2021 до 22.10.2021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 целью предотвращения распространения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A5190" w:rsidRDefault="003A5190" w:rsidP="003A5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Pr="00A03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7 «Б» классе была введена </w:t>
      </w:r>
      <w:r w:rsidRPr="0021124F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Pr="0021124F">
        <w:rPr>
          <w:rFonts w:ascii="Times New Roman" w:hAnsi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основного общего </w:t>
      </w:r>
      <w:r w:rsidRPr="0021124F">
        <w:rPr>
          <w:rFonts w:ascii="Times New Roman" w:hAnsi="Times New Roman"/>
          <w:sz w:val="28"/>
          <w:szCs w:val="28"/>
        </w:rPr>
        <w:t>образования и дополнительных общеобразовательных программ с применением электронного обучения и дистанционных технологий</w:t>
      </w:r>
      <w:r>
        <w:rPr>
          <w:rFonts w:ascii="Times New Roman" w:hAnsi="Times New Roman"/>
          <w:sz w:val="28"/>
          <w:szCs w:val="28"/>
        </w:rPr>
        <w:t xml:space="preserve"> с 20.10.2021 до 22.10.2021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 целью предотвращения распространения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A5190" w:rsidRDefault="003A5190" w:rsidP="003A5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Pr="00A03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1 «А» классе была введена </w:t>
      </w:r>
      <w:r w:rsidRPr="0021124F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Pr="0021124F">
        <w:rPr>
          <w:rFonts w:ascii="Times New Roman" w:hAnsi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начального общего </w:t>
      </w:r>
      <w:r w:rsidRPr="0021124F">
        <w:rPr>
          <w:rFonts w:ascii="Times New Roman" w:hAnsi="Times New Roman"/>
          <w:sz w:val="28"/>
          <w:szCs w:val="28"/>
        </w:rPr>
        <w:t>образования и дополнительных общеобразовательных программ с применением электронного обучения и дистанционных технологий</w:t>
      </w:r>
      <w:r>
        <w:rPr>
          <w:rFonts w:ascii="Times New Roman" w:hAnsi="Times New Roman"/>
          <w:sz w:val="28"/>
          <w:szCs w:val="28"/>
        </w:rPr>
        <w:t xml:space="preserve"> с 20.10.2021 до 22.10.2021</w:t>
      </w:r>
      <w:r w:rsidRPr="0021124F">
        <w:rPr>
          <w:rFonts w:ascii="Times New Roman" w:hAnsi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 целью предотвращения распространения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F02484" w:rsidRPr="00A03B2C" w:rsidRDefault="00A03B2C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уроки и внеурочные занятия проходили в соответствии с утвержденным расписанием с использованием образовательных платформ «Российская электронная школа»,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приложений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</w:p>
    <w:p w:rsidR="002737FE" w:rsidRDefault="00F02484" w:rsidP="002737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37FE">
        <w:rPr>
          <w:rFonts w:ascii="Times New Roman" w:hAnsi="Times New Roman" w:cs="Times New Roman"/>
          <w:sz w:val="28"/>
          <w:szCs w:val="28"/>
        </w:rPr>
        <w:t xml:space="preserve">В 2021-2022 учебном году в гимназии обучается 1 гимназист с ОВЗ по адаптированной основной образовательной программе для </w:t>
      </w:r>
      <w:proofErr w:type="gramStart"/>
      <w:r w:rsidR="002737FE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="002737FE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</w:t>
      </w:r>
      <w:proofErr w:type="spellStart"/>
      <w:r w:rsidR="002737FE">
        <w:rPr>
          <w:rFonts w:ascii="Times New Roman" w:hAnsi="Times New Roman" w:cs="Times New Roman"/>
          <w:sz w:val="28"/>
          <w:szCs w:val="28"/>
        </w:rPr>
        <w:t>Гуторов</w:t>
      </w:r>
      <w:proofErr w:type="spellEnd"/>
      <w:r w:rsidR="002737FE">
        <w:rPr>
          <w:rFonts w:ascii="Times New Roman" w:hAnsi="Times New Roman" w:cs="Times New Roman"/>
          <w:sz w:val="28"/>
          <w:szCs w:val="28"/>
        </w:rPr>
        <w:t xml:space="preserve"> Станислав, 6б класс, заключение ПМПК №2 от 08.07.2020 № 2000948). </w:t>
      </w:r>
    </w:p>
    <w:p w:rsidR="002737FE" w:rsidRDefault="002737FE" w:rsidP="002737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внутригимназического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представители администрации посетили 14 уроков в 1 четверти 2021-2022 учебного года (по плану </w:t>
      </w:r>
      <w:r w:rsidR="007D4A7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урока).</w:t>
      </w:r>
    </w:p>
    <w:p w:rsidR="002737FE" w:rsidRDefault="002737FE" w:rsidP="002737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 сложилась система наставничества среди педагогов. Так в 202</w:t>
      </w:r>
      <w:r w:rsidR="001A6F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A6F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гимназии работают молодые педагоги, работу которых персонально контролируют опытные коллеги:</w:t>
      </w: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2410"/>
        <w:gridCol w:w="3827"/>
      </w:tblGrid>
      <w:tr w:rsidR="002737FE" w:rsidRPr="00675FC1" w:rsidTr="00577DB9">
        <w:tc>
          <w:tcPr>
            <w:tcW w:w="2867" w:type="dxa"/>
          </w:tcPr>
          <w:p w:rsidR="002737FE" w:rsidRPr="00675FC1" w:rsidRDefault="002737FE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молодого педагога</w:t>
            </w:r>
          </w:p>
        </w:tc>
        <w:tc>
          <w:tcPr>
            <w:tcW w:w="2410" w:type="dxa"/>
          </w:tcPr>
          <w:p w:rsidR="002737FE" w:rsidRPr="00675FC1" w:rsidRDefault="002737FE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2737FE" w:rsidRPr="00675FC1" w:rsidRDefault="002737FE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</w:tr>
      <w:tr w:rsidR="001A6FE2" w:rsidRPr="00675FC1" w:rsidTr="00577DB9">
        <w:tc>
          <w:tcPr>
            <w:tcW w:w="286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Кристина Николаевна</w:t>
            </w:r>
          </w:p>
        </w:tc>
        <w:tc>
          <w:tcPr>
            <w:tcW w:w="2410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1A6FE2" w:rsidRPr="00675FC1" w:rsidTr="00577DB9">
        <w:tc>
          <w:tcPr>
            <w:tcW w:w="286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Геворкян Евгения Эрнестовна</w:t>
            </w:r>
          </w:p>
        </w:tc>
        <w:tc>
          <w:tcPr>
            <w:tcW w:w="2410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Наталья Алексеевна</w:t>
            </w:r>
          </w:p>
        </w:tc>
      </w:tr>
      <w:tr w:rsidR="001A6FE2" w:rsidRPr="00675FC1" w:rsidTr="00577DB9">
        <w:tc>
          <w:tcPr>
            <w:tcW w:w="286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Надежда Николаевна</w:t>
            </w:r>
          </w:p>
        </w:tc>
        <w:tc>
          <w:tcPr>
            <w:tcW w:w="2410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Рафаеловна</w:t>
            </w:r>
            <w:proofErr w:type="spellEnd"/>
          </w:p>
        </w:tc>
      </w:tr>
      <w:tr w:rsidR="001A6FE2" w:rsidRPr="00675FC1" w:rsidTr="00577DB9">
        <w:tc>
          <w:tcPr>
            <w:tcW w:w="286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Григориади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410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 и биологии</w:t>
            </w:r>
          </w:p>
        </w:tc>
        <w:tc>
          <w:tcPr>
            <w:tcW w:w="382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Галина Олеговна</w:t>
            </w:r>
          </w:p>
        </w:tc>
      </w:tr>
      <w:tr w:rsidR="001A6FE2" w:rsidRPr="00675FC1" w:rsidTr="00577DB9">
        <w:tc>
          <w:tcPr>
            <w:tcW w:w="2867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Щеблыкина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410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1A6FE2" w:rsidRPr="00675FC1" w:rsidTr="00577DB9">
        <w:tc>
          <w:tcPr>
            <w:tcW w:w="2867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Масявра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410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827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Горчак Елена Владимировна</w:t>
            </w:r>
          </w:p>
        </w:tc>
      </w:tr>
      <w:tr w:rsidR="001A6FE2" w:rsidRPr="00675FC1" w:rsidTr="00577DB9">
        <w:tc>
          <w:tcPr>
            <w:tcW w:w="2867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Владимир Александрович</w:t>
            </w:r>
          </w:p>
        </w:tc>
        <w:tc>
          <w:tcPr>
            <w:tcW w:w="2410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827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Алпатова Ольга Александровна</w:t>
            </w:r>
          </w:p>
        </w:tc>
      </w:tr>
    </w:tbl>
    <w:p w:rsidR="002737FE" w:rsidRDefault="002737FE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65" w:rsidRPr="00514765" w:rsidRDefault="00514765" w:rsidP="00273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65">
        <w:rPr>
          <w:rFonts w:ascii="Times New Roman" w:hAnsi="Times New Roman" w:cs="Times New Roman"/>
          <w:sz w:val="28"/>
          <w:szCs w:val="28"/>
        </w:rPr>
        <w:t>В М</w:t>
      </w:r>
      <w:r w:rsidR="000F5048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EF4D5E">
        <w:rPr>
          <w:rFonts w:ascii="Times New Roman" w:hAnsi="Times New Roman" w:cs="Times New Roman"/>
          <w:sz w:val="28"/>
          <w:szCs w:val="28"/>
        </w:rPr>
        <w:t xml:space="preserve">№ 9 </w:t>
      </w:r>
      <w:r w:rsidR="000F5048">
        <w:rPr>
          <w:rFonts w:ascii="Times New Roman" w:hAnsi="Times New Roman" w:cs="Times New Roman"/>
          <w:sz w:val="28"/>
          <w:szCs w:val="28"/>
        </w:rPr>
        <w:t>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 Сперанского» сложилась система учёта пропусков, которая осуществляется в соответствии с Положением об учёте пропусков, в котором определяется, что основной целью учёта пропусков является выявление проблем, связанных с посещаемостью, которые могут оказать негативное влияние на качество образования и воспитания гимназистов. </w:t>
      </w:r>
      <w:proofErr w:type="gramEnd"/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Основной задачей учёта пропусков является выявление  их причин, корректировка посещаемости с целью получения положительного воспитательного и образовательного эффекта, сохранения жизни и здоровья обучающихся, профилактики правонарушений. Учёт пропусков проводится  с целью совершенствования организации воспитательного и образовательного процессов, осуществления личностно-ориентированного подхода. </w:t>
      </w:r>
    </w:p>
    <w:p w:rsidR="00514765" w:rsidRPr="00514765" w:rsidRDefault="00514765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Учёт пропусков осуществляется классными руководителями, в функциональные обязанности которых входит:                                                                                                                                                    *  В течение первого урока выявлять отсутствующих обучающихся.                                                                                                                                             * Выяснять причину их отсутствия, оперативно связавшись с их родителями (законными представителями).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* Информацию о пропусках вносить в «Журнал учёта пропусков», в котором указывается дата и причина отсутствия обучающегося.                                                                                                                                                                                                    *Доводить информацию об отсутствующих до сведения дежурного заместителя директора, который принимает дальнейшее административное решение в случае выявления пропуска по неуважительной причине.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Администрацией гимназии ежеквартально анализируется информация, представленная в «Журнале учёта пропусков».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lastRenderedPageBreak/>
        <w:t xml:space="preserve">         Гимназист обязан представить классному руководителю  документ, подтверждающий причину его отсутствия на занятиях. В случае возникновения ситуации отсутствия гимназиста, связанной с возникшими семейными обстоятельствами, родители обязаны обратиться с заявлением на имя  директора гимназии с указанием сроков и причины отсутствия, предварительно предупредив об этом классного руководителя. Вопрос о пропусках по неуважительной причине обсуждается на заседании Совета профилактики гимназии и на педагогическом совете или </w:t>
      </w:r>
      <w:proofErr w:type="spellStart"/>
      <w:r w:rsidRPr="00514765">
        <w:rPr>
          <w:rFonts w:ascii="Times New Roman" w:hAnsi="Times New Roman" w:cs="Times New Roman"/>
          <w:sz w:val="28"/>
          <w:szCs w:val="28"/>
        </w:rPr>
        <w:t>педконсилиуме</w:t>
      </w:r>
      <w:proofErr w:type="spellEnd"/>
      <w:r w:rsidRPr="00514765">
        <w:rPr>
          <w:rFonts w:ascii="Times New Roman" w:hAnsi="Times New Roman" w:cs="Times New Roman"/>
          <w:sz w:val="28"/>
          <w:szCs w:val="28"/>
        </w:rPr>
        <w:t xml:space="preserve"> с целью устранения их причин.                                                            </w:t>
      </w:r>
    </w:p>
    <w:p w:rsidR="00514765" w:rsidRPr="00514765" w:rsidRDefault="00514765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Классные руководители ведут учет пропусков учебных занятий обучающихся, делая соответствующие записи в классных журналах, журнале дежурного класса, отслеживают посещаемость  занятий в кружках и секциях, оформлены сведения о родителях, сводный протокол достижений обучающихся. </w:t>
      </w:r>
    </w:p>
    <w:p w:rsidR="00F02484" w:rsidRPr="00514765" w:rsidRDefault="001F5486" w:rsidP="0014315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На основа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нии анализа учета пропусков за </w:t>
      </w:r>
      <w:r w:rsidR="00AF5664">
        <w:rPr>
          <w:rFonts w:ascii="Times New Roman" w:hAnsi="Times New Roman" w:cs="Times New Roman"/>
          <w:sz w:val="28"/>
          <w:szCs w:val="28"/>
        </w:rPr>
        <w:t>1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г</w:t>
      </w:r>
      <w:r w:rsidRPr="00514765">
        <w:rPr>
          <w:rFonts w:ascii="Times New Roman" w:hAnsi="Times New Roman" w:cs="Times New Roman"/>
          <w:sz w:val="28"/>
          <w:szCs w:val="28"/>
        </w:rPr>
        <w:t>имназистов, имеющих пропуски по неуважительной причине, а также имеющих более 50% пропусков, не выявлено.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02484" w:rsidRPr="00514765" w:rsidRDefault="00F02484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С гимназистами систематически проводятся беседы по вопросам охраны жизни и здоровья, профилактике детского дорожно-транспортного и бытового травматизма, проводятся беседы по противопожарной безопасности, инструктирование по технике безопасности при проведении массовых внеклассных  мероприятий. В конце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465331">
        <w:rPr>
          <w:rFonts w:ascii="Times New Roman" w:hAnsi="Times New Roman" w:cs="Times New Roman"/>
          <w:sz w:val="28"/>
          <w:szCs w:val="28"/>
        </w:rPr>
        <w:t>1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  были проведены инструктажи по технике безопасного поведения во время </w:t>
      </w:r>
      <w:r w:rsidR="00AF5664">
        <w:rPr>
          <w:rFonts w:ascii="Times New Roman" w:hAnsi="Times New Roman" w:cs="Times New Roman"/>
          <w:sz w:val="28"/>
          <w:szCs w:val="28"/>
        </w:rPr>
        <w:t>осенних</w:t>
      </w:r>
      <w:r w:rsidRPr="00514765">
        <w:rPr>
          <w:rFonts w:ascii="Times New Roman" w:hAnsi="Times New Roman" w:cs="Times New Roman"/>
          <w:sz w:val="28"/>
          <w:szCs w:val="28"/>
        </w:rPr>
        <w:t xml:space="preserve"> каникул вблизи шоссе, железнодорожных переездов, водоемов, линий высоковольтных электропередач.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Образовательные программы реализуются в соответствии с учебным планом и годовым календарным </w:t>
      </w:r>
      <w:r w:rsidR="000F5048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514765">
        <w:rPr>
          <w:rFonts w:ascii="Times New Roman" w:hAnsi="Times New Roman" w:cs="Times New Roman"/>
          <w:sz w:val="28"/>
          <w:szCs w:val="28"/>
        </w:rPr>
        <w:t xml:space="preserve">графиком. 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F5664">
        <w:rPr>
          <w:rFonts w:ascii="Times New Roman" w:hAnsi="Times New Roman" w:cs="Times New Roman"/>
          <w:sz w:val="28"/>
          <w:szCs w:val="28"/>
        </w:rPr>
        <w:t>первой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>четверти</w:t>
      </w:r>
      <w:r w:rsidR="00760B66">
        <w:rPr>
          <w:rFonts w:ascii="Times New Roman" w:hAnsi="Times New Roman" w:cs="Times New Roman"/>
          <w:sz w:val="28"/>
          <w:szCs w:val="28"/>
        </w:rPr>
        <w:t xml:space="preserve"> 20</w:t>
      </w:r>
      <w:r w:rsidR="00AF5664">
        <w:rPr>
          <w:rFonts w:ascii="Times New Roman" w:hAnsi="Times New Roman" w:cs="Times New Roman"/>
          <w:sz w:val="28"/>
          <w:szCs w:val="28"/>
        </w:rPr>
        <w:t>2</w:t>
      </w:r>
      <w:r w:rsidR="006F78F3">
        <w:rPr>
          <w:rFonts w:ascii="Times New Roman" w:hAnsi="Times New Roman" w:cs="Times New Roman"/>
          <w:sz w:val="28"/>
          <w:szCs w:val="28"/>
        </w:rPr>
        <w:t>1</w:t>
      </w:r>
      <w:r w:rsidR="00753841">
        <w:rPr>
          <w:rFonts w:ascii="Times New Roman" w:hAnsi="Times New Roman" w:cs="Times New Roman"/>
          <w:sz w:val="28"/>
          <w:szCs w:val="28"/>
        </w:rPr>
        <w:t>-</w:t>
      </w:r>
      <w:r w:rsidR="00760B66">
        <w:rPr>
          <w:rFonts w:ascii="Times New Roman" w:hAnsi="Times New Roman" w:cs="Times New Roman"/>
          <w:sz w:val="28"/>
          <w:szCs w:val="28"/>
        </w:rPr>
        <w:t>20</w:t>
      </w:r>
      <w:r w:rsidR="00F00F39">
        <w:rPr>
          <w:rFonts w:ascii="Times New Roman" w:hAnsi="Times New Roman" w:cs="Times New Roman"/>
          <w:sz w:val="28"/>
          <w:szCs w:val="28"/>
        </w:rPr>
        <w:t>2</w:t>
      </w:r>
      <w:r w:rsidR="006F78F3">
        <w:rPr>
          <w:rFonts w:ascii="Times New Roman" w:hAnsi="Times New Roman" w:cs="Times New Roman"/>
          <w:sz w:val="28"/>
          <w:szCs w:val="28"/>
        </w:rPr>
        <w:t>2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обсудить на заседаниях МО учителей-предметников. Продолжить выявление затруднений в педагогической практике учителей, предупреждение их в дальнейшей работе.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Учителям-предметникам совместно с классными руководителями организовать индивидуальную работу с гимназиста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ми, имеющими одну-две тройки в </w:t>
      </w:r>
      <w:r w:rsidR="00887B93">
        <w:rPr>
          <w:rFonts w:ascii="Times New Roman" w:hAnsi="Times New Roman" w:cs="Times New Roman"/>
          <w:sz w:val="28"/>
          <w:szCs w:val="28"/>
        </w:rPr>
        <w:t>3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Зубовой Е.П.- педагогу психологу оказывать консультативную  помощь гимназистам  1-х </w:t>
      </w:r>
      <w:r w:rsidR="003E4A37">
        <w:rPr>
          <w:rFonts w:ascii="Times New Roman" w:hAnsi="Times New Roman" w:cs="Times New Roman"/>
          <w:sz w:val="28"/>
          <w:szCs w:val="28"/>
        </w:rPr>
        <w:t xml:space="preserve">и 5-х </w:t>
      </w:r>
      <w:r w:rsidRPr="00514765">
        <w:rPr>
          <w:rFonts w:ascii="Times New Roman" w:hAnsi="Times New Roman" w:cs="Times New Roman"/>
          <w:sz w:val="28"/>
          <w:szCs w:val="28"/>
        </w:rPr>
        <w:t>классов  и их родителям.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Директор М</w:t>
      </w:r>
      <w:r w:rsidR="000F504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>ОУ «Юридическая</w:t>
      </w:r>
    </w:p>
    <w:p w:rsidR="00F02484" w:rsidRPr="00514765" w:rsidRDefault="000F5048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EF4D5E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имени</w:t>
      </w:r>
      <w:r w:rsidR="001F5486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>М.М.</w:t>
      </w:r>
      <w:r w:rsidR="001F5486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Сперанского»                                     </w:t>
      </w:r>
      <w:r w:rsidR="00EF4D5E" w:rsidRPr="00514765">
        <w:rPr>
          <w:rFonts w:ascii="Times New Roman" w:hAnsi="Times New Roman" w:cs="Times New Roman"/>
          <w:sz w:val="28"/>
          <w:szCs w:val="28"/>
        </w:rPr>
        <w:t>Е.А.</w:t>
      </w:r>
      <w:r w:rsidR="00EF4D5E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Гаджиева </w:t>
      </w:r>
    </w:p>
    <w:p w:rsidR="00EF4D5E" w:rsidRDefault="00F02484" w:rsidP="0014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96" w:rsidRPr="00EF4D5E" w:rsidRDefault="00F02484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>Исполнитель</w:t>
      </w:r>
      <w:r w:rsidR="00513396" w:rsidRPr="00EF4D5E">
        <w:rPr>
          <w:rFonts w:ascii="Times New Roman" w:hAnsi="Times New Roman" w:cs="Times New Roman"/>
          <w:sz w:val="20"/>
          <w:szCs w:val="20"/>
        </w:rPr>
        <w:t xml:space="preserve"> заместитель</w:t>
      </w:r>
    </w:p>
    <w:p w:rsidR="00F02484" w:rsidRPr="00EF4D5E" w:rsidRDefault="00513396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 xml:space="preserve"> директора по УВР</w:t>
      </w:r>
      <w:r w:rsidR="00F02484" w:rsidRPr="00EF4D5E">
        <w:rPr>
          <w:rFonts w:ascii="Times New Roman" w:hAnsi="Times New Roman" w:cs="Times New Roman"/>
          <w:sz w:val="20"/>
          <w:szCs w:val="20"/>
        </w:rPr>
        <w:t xml:space="preserve"> Текучева С.Ф.</w:t>
      </w:r>
    </w:p>
    <w:p w:rsidR="00513396" w:rsidRPr="00EF4D5E" w:rsidRDefault="00513396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>тел. 240-61-39</w:t>
      </w:r>
    </w:p>
    <w:sectPr w:rsidR="00513396" w:rsidRPr="00EF4D5E" w:rsidSect="00D1356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69E"/>
    <w:multiLevelType w:val="hybridMultilevel"/>
    <w:tmpl w:val="02BC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E028C"/>
    <w:multiLevelType w:val="hybridMultilevel"/>
    <w:tmpl w:val="129892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6042E"/>
    <w:multiLevelType w:val="hybridMultilevel"/>
    <w:tmpl w:val="09A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127C"/>
    <w:multiLevelType w:val="hybridMultilevel"/>
    <w:tmpl w:val="2CA6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2EA0"/>
    <w:multiLevelType w:val="hybridMultilevel"/>
    <w:tmpl w:val="C780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96B77"/>
    <w:multiLevelType w:val="hybridMultilevel"/>
    <w:tmpl w:val="EF3C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9358B"/>
    <w:multiLevelType w:val="hybridMultilevel"/>
    <w:tmpl w:val="04B6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7E64B6B"/>
    <w:multiLevelType w:val="hybridMultilevel"/>
    <w:tmpl w:val="2B12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C69A1"/>
    <w:multiLevelType w:val="hybridMultilevel"/>
    <w:tmpl w:val="5C520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05AB0"/>
    <w:multiLevelType w:val="hybridMultilevel"/>
    <w:tmpl w:val="EFD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81BE7"/>
    <w:multiLevelType w:val="hybridMultilevel"/>
    <w:tmpl w:val="4A8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64B7"/>
    <w:rsid w:val="000108FC"/>
    <w:rsid w:val="0005315A"/>
    <w:rsid w:val="00060FBA"/>
    <w:rsid w:val="00062982"/>
    <w:rsid w:val="000A3068"/>
    <w:rsid w:val="000E105F"/>
    <w:rsid w:val="000E1719"/>
    <w:rsid w:val="000E6FFC"/>
    <w:rsid w:val="000F3EF6"/>
    <w:rsid w:val="000F5048"/>
    <w:rsid w:val="000F54CD"/>
    <w:rsid w:val="00100130"/>
    <w:rsid w:val="00100A03"/>
    <w:rsid w:val="00117BAB"/>
    <w:rsid w:val="00122DB7"/>
    <w:rsid w:val="00133194"/>
    <w:rsid w:val="00140DC9"/>
    <w:rsid w:val="00143153"/>
    <w:rsid w:val="001563A3"/>
    <w:rsid w:val="001A679B"/>
    <w:rsid w:val="001A6FE2"/>
    <w:rsid w:val="001C240A"/>
    <w:rsid w:val="001F0EEB"/>
    <w:rsid w:val="001F5486"/>
    <w:rsid w:val="002066CA"/>
    <w:rsid w:val="00206A9B"/>
    <w:rsid w:val="00210675"/>
    <w:rsid w:val="00217395"/>
    <w:rsid w:val="00230D2B"/>
    <w:rsid w:val="00234C64"/>
    <w:rsid w:val="002377C2"/>
    <w:rsid w:val="002412B1"/>
    <w:rsid w:val="00242388"/>
    <w:rsid w:val="0024629A"/>
    <w:rsid w:val="0024733B"/>
    <w:rsid w:val="002602E2"/>
    <w:rsid w:val="00263A37"/>
    <w:rsid w:val="00263FA4"/>
    <w:rsid w:val="002654C3"/>
    <w:rsid w:val="00265E36"/>
    <w:rsid w:val="00270F5A"/>
    <w:rsid w:val="00271D25"/>
    <w:rsid w:val="002737FE"/>
    <w:rsid w:val="00277AAD"/>
    <w:rsid w:val="002801D7"/>
    <w:rsid w:val="002826AE"/>
    <w:rsid w:val="0029511D"/>
    <w:rsid w:val="00296E09"/>
    <w:rsid w:val="002A21AA"/>
    <w:rsid w:val="002D6F7F"/>
    <w:rsid w:val="0031108B"/>
    <w:rsid w:val="00312653"/>
    <w:rsid w:val="003151FF"/>
    <w:rsid w:val="00320201"/>
    <w:rsid w:val="00342293"/>
    <w:rsid w:val="00350CC2"/>
    <w:rsid w:val="00360EEE"/>
    <w:rsid w:val="00361F67"/>
    <w:rsid w:val="0037346E"/>
    <w:rsid w:val="003764B6"/>
    <w:rsid w:val="00376F27"/>
    <w:rsid w:val="00390D58"/>
    <w:rsid w:val="00391125"/>
    <w:rsid w:val="0039405F"/>
    <w:rsid w:val="003A0565"/>
    <w:rsid w:val="003A5190"/>
    <w:rsid w:val="003B0239"/>
    <w:rsid w:val="003B19B7"/>
    <w:rsid w:val="003C212D"/>
    <w:rsid w:val="003D5F02"/>
    <w:rsid w:val="003E4090"/>
    <w:rsid w:val="003E414A"/>
    <w:rsid w:val="003E4A37"/>
    <w:rsid w:val="003E6858"/>
    <w:rsid w:val="003E71A2"/>
    <w:rsid w:val="003F4457"/>
    <w:rsid w:val="003F6CFF"/>
    <w:rsid w:val="00404D82"/>
    <w:rsid w:val="0042320D"/>
    <w:rsid w:val="00427F20"/>
    <w:rsid w:val="00441CCC"/>
    <w:rsid w:val="00444323"/>
    <w:rsid w:val="00447F61"/>
    <w:rsid w:val="00452FC6"/>
    <w:rsid w:val="00465331"/>
    <w:rsid w:val="004664B7"/>
    <w:rsid w:val="00481EDE"/>
    <w:rsid w:val="00482264"/>
    <w:rsid w:val="00497EAE"/>
    <w:rsid w:val="004A16E4"/>
    <w:rsid w:val="004F5CC7"/>
    <w:rsid w:val="00513396"/>
    <w:rsid w:val="00514765"/>
    <w:rsid w:val="00515D35"/>
    <w:rsid w:val="00516C21"/>
    <w:rsid w:val="00527AAB"/>
    <w:rsid w:val="00537826"/>
    <w:rsid w:val="00542AAA"/>
    <w:rsid w:val="005610D3"/>
    <w:rsid w:val="00566550"/>
    <w:rsid w:val="00577DB9"/>
    <w:rsid w:val="005A2D44"/>
    <w:rsid w:val="005B1B76"/>
    <w:rsid w:val="005C4C3A"/>
    <w:rsid w:val="005C7A00"/>
    <w:rsid w:val="005E01EB"/>
    <w:rsid w:val="005E11D9"/>
    <w:rsid w:val="005E7B23"/>
    <w:rsid w:val="005F2395"/>
    <w:rsid w:val="005F41FD"/>
    <w:rsid w:val="005F7FD9"/>
    <w:rsid w:val="00600A3F"/>
    <w:rsid w:val="006033E4"/>
    <w:rsid w:val="00603604"/>
    <w:rsid w:val="006058BF"/>
    <w:rsid w:val="00631E95"/>
    <w:rsid w:val="00635C5E"/>
    <w:rsid w:val="00637913"/>
    <w:rsid w:val="00647AAB"/>
    <w:rsid w:val="00684F59"/>
    <w:rsid w:val="00687D90"/>
    <w:rsid w:val="006B6B36"/>
    <w:rsid w:val="006E6A9F"/>
    <w:rsid w:val="006F03D9"/>
    <w:rsid w:val="006F765E"/>
    <w:rsid w:val="006F78F3"/>
    <w:rsid w:val="00700CE4"/>
    <w:rsid w:val="00747761"/>
    <w:rsid w:val="007531B6"/>
    <w:rsid w:val="00753841"/>
    <w:rsid w:val="00760B66"/>
    <w:rsid w:val="00764EB0"/>
    <w:rsid w:val="00772D1A"/>
    <w:rsid w:val="0077630A"/>
    <w:rsid w:val="007A73B7"/>
    <w:rsid w:val="007B2780"/>
    <w:rsid w:val="007D2F50"/>
    <w:rsid w:val="007D4A71"/>
    <w:rsid w:val="007D5678"/>
    <w:rsid w:val="007F258F"/>
    <w:rsid w:val="008156AF"/>
    <w:rsid w:val="00832290"/>
    <w:rsid w:val="00832452"/>
    <w:rsid w:val="00832DB3"/>
    <w:rsid w:val="00834437"/>
    <w:rsid w:val="008419F7"/>
    <w:rsid w:val="008506CC"/>
    <w:rsid w:val="008528D1"/>
    <w:rsid w:val="008610DE"/>
    <w:rsid w:val="00876D89"/>
    <w:rsid w:val="00887B93"/>
    <w:rsid w:val="00893A45"/>
    <w:rsid w:val="008A12FD"/>
    <w:rsid w:val="008A634F"/>
    <w:rsid w:val="008B23A8"/>
    <w:rsid w:val="008B448A"/>
    <w:rsid w:val="008F1F45"/>
    <w:rsid w:val="008F3C6A"/>
    <w:rsid w:val="00900407"/>
    <w:rsid w:val="0091287D"/>
    <w:rsid w:val="009152FE"/>
    <w:rsid w:val="009276D0"/>
    <w:rsid w:val="00935A32"/>
    <w:rsid w:val="009468ED"/>
    <w:rsid w:val="0096399B"/>
    <w:rsid w:val="00994B1F"/>
    <w:rsid w:val="009C3288"/>
    <w:rsid w:val="009C5465"/>
    <w:rsid w:val="00A03B2C"/>
    <w:rsid w:val="00A147F7"/>
    <w:rsid w:val="00A20C96"/>
    <w:rsid w:val="00A25B66"/>
    <w:rsid w:val="00A3464E"/>
    <w:rsid w:val="00A47D22"/>
    <w:rsid w:val="00A72532"/>
    <w:rsid w:val="00A81760"/>
    <w:rsid w:val="00A936E0"/>
    <w:rsid w:val="00A936FD"/>
    <w:rsid w:val="00A953EF"/>
    <w:rsid w:val="00AB640B"/>
    <w:rsid w:val="00AB74D4"/>
    <w:rsid w:val="00AC365D"/>
    <w:rsid w:val="00AF5664"/>
    <w:rsid w:val="00B21A75"/>
    <w:rsid w:val="00B5709C"/>
    <w:rsid w:val="00B67F87"/>
    <w:rsid w:val="00B7610A"/>
    <w:rsid w:val="00B97EB1"/>
    <w:rsid w:val="00BB1FC7"/>
    <w:rsid w:val="00BB514E"/>
    <w:rsid w:val="00BC1681"/>
    <w:rsid w:val="00BD0660"/>
    <w:rsid w:val="00BE054D"/>
    <w:rsid w:val="00C01C4C"/>
    <w:rsid w:val="00C04DF1"/>
    <w:rsid w:val="00C13E46"/>
    <w:rsid w:val="00C15499"/>
    <w:rsid w:val="00C321B1"/>
    <w:rsid w:val="00C4054E"/>
    <w:rsid w:val="00C440A0"/>
    <w:rsid w:val="00C45335"/>
    <w:rsid w:val="00C50C58"/>
    <w:rsid w:val="00C70AD3"/>
    <w:rsid w:val="00C7424D"/>
    <w:rsid w:val="00C83879"/>
    <w:rsid w:val="00C958E1"/>
    <w:rsid w:val="00CA0AF3"/>
    <w:rsid w:val="00CA727B"/>
    <w:rsid w:val="00CB237E"/>
    <w:rsid w:val="00CB5211"/>
    <w:rsid w:val="00CB5C22"/>
    <w:rsid w:val="00CC6A62"/>
    <w:rsid w:val="00CD4B49"/>
    <w:rsid w:val="00CE26BB"/>
    <w:rsid w:val="00CE4A70"/>
    <w:rsid w:val="00D067FE"/>
    <w:rsid w:val="00D10C7B"/>
    <w:rsid w:val="00D110AB"/>
    <w:rsid w:val="00D1356B"/>
    <w:rsid w:val="00D30731"/>
    <w:rsid w:val="00D30E80"/>
    <w:rsid w:val="00D37108"/>
    <w:rsid w:val="00D400D4"/>
    <w:rsid w:val="00D4514A"/>
    <w:rsid w:val="00D50A65"/>
    <w:rsid w:val="00D6376B"/>
    <w:rsid w:val="00D659B0"/>
    <w:rsid w:val="00D773EF"/>
    <w:rsid w:val="00D854C3"/>
    <w:rsid w:val="00D92604"/>
    <w:rsid w:val="00D9455B"/>
    <w:rsid w:val="00D9489A"/>
    <w:rsid w:val="00DA3787"/>
    <w:rsid w:val="00DD5C0A"/>
    <w:rsid w:val="00DE40E8"/>
    <w:rsid w:val="00DF4112"/>
    <w:rsid w:val="00E00F75"/>
    <w:rsid w:val="00E11106"/>
    <w:rsid w:val="00E14456"/>
    <w:rsid w:val="00E17FBE"/>
    <w:rsid w:val="00E20CE7"/>
    <w:rsid w:val="00E21595"/>
    <w:rsid w:val="00E216CA"/>
    <w:rsid w:val="00E2186D"/>
    <w:rsid w:val="00E44614"/>
    <w:rsid w:val="00E52433"/>
    <w:rsid w:val="00E736B8"/>
    <w:rsid w:val="00E83525"/>
    <w:rsid w:val="00EA0F27"/>
    <w:rsid w:val="00EA3FE9"/>
    <w:rsid w:val="00EB27B4"/>
    <w:rsid w:val="00EC0710"/>
    <w:rsid w:val="00EC07E9"/>
    <w:rsid w:val="00EC1C54"/>
    <w:rsid w:val="00ED2EA3"/>
    <w:rsid w:val="00EF4D5E"/>
    <w:rsid w:val="00EF7855"/>
    <w:rsid w:val="00F00F39"/>
    <w:rsid w:val="00F02484"/>
    <w:rsid w:val="00F07E36"/>
    <w:rsid w:val="00F07EB2"/>
    <w:rsid w:val="00F141EC"/>
    <w:rsid w:val="00F4516C"/>
    <w:rsid w:val="00F51BA1"/>
    <w:rsid w:val="00F65E31"/>
    <w:rsid w:val="00F67B88"/>
    <w:rsid w:val="00F800DC"/>
    <w:rsid w:val="00F868BE"/>
    <w:rsid w:val="00F91331"/>
    <w:rsid w:val="00FA25D5"/>
    <w:rsid w:val="00FC180B"/>
    <w:rsid w:val="00FC3F35"/>
    <w:rsid w:val="00FE72CC"/>
    <w:rsid w:val="00F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D067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664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664B7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0E105F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D067FE"/>
    <w:rPr>
      <w:rFonts w:ascii="Times New Roman" w:hAnsi="Times New Roman"/>
      <w:b/>
      <w:bCs/>
      <w:sz w:val="27"/>
      <w:szCs w:val="27"/>
    </w:rPr>
  </w:style>
  <w:style w:type="table" w:styleId="a6">
    <w:name w:val="Table Grid"/>
    <w:basedOn w:val="a1"/>
    <w:locked/>
    <w:rsid w:val="00C50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133</cp:revision>
  <cp:lastPrinted>2019-10-24T15:54:00Z</cp:lastPrinted>
  <dcterms:created xsi:type="dcterms:W3CDTF">2013-11-08T09:03:00Z</dcterms:created>
  <dcterms:modified xsi:type="dcterms:W3CDTF">2021-12-30T13:27:00Z</dcterms:modified>
</cp:coreProperties>
</file>