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66" w:rsidRDefault="00760B66" w:rsidP="00760B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037D1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354F5">
        <w:rPr>
          <w:rFonts w:ascii="Times New Roman" w:hAnsi="Times New Roman" w:cs="Times New Roman"/>
          <w:sz w:val="28"/>
          <w:szCs w:val="28"/>
        </w:rPr>
        <w:t>30.12</w:t>
      </w:r>
      <w:r w:rsidR="003E6858">
        <w:rPr>
          <w:rFonts w:ascii="Times New Roman" w:hAnsi="Times New Roman" w:cs="Times New Roman"/>
          <w:sz w:val="28"/>
          <w:szCs w:val="28"/>
        </w:rPr>
        <w:t>.20</w:t>
      </w:r>
      <w:r w:rsidR="00D30E80">
        <w:rPr>
          <w:rFonts w:ascii="Times New Roman" w:hAnsi="Times New Roman" w:cs="Times New Roman"/>
          <w:sz w:val="28"/>
          <w:szCs w:val="28"/>
        </w:rPr>
        <w:t>2</w:t>
      </w:r>
      <w:r w:rsidR="00037D1D">
        <w:rPr>
          <w:rFonts w:ascii="Times New Roman" w:hAnsi="Times New Roman" w:cs="Times New Roman"/>
          <w:sz w:val="28"/>
          <w:szCs w:val="28"/>
        </w:rPr>
        <w:t>1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Аналитическая справка  </w:t>
      </w:r>
    </w:p>
    <w:p w:rsidR="00F02484" w:rsidRPr="00514765" w:rsidRDefault="00D659B0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537FB">
        <w:rPr>
          <w:rFonts w:ascii="Times New Roman" w:hAnsi="Times New Roman" w:cs="Times New Roman"/>
          <w:sz w:val="28"/>
          <w:szCs w:val="28"/>
        </w:rPr>
        <w:t>1 полугодия (</w:t>
      </w:r>
      <w:r w:rsidR="009354F5">
        <w:rPr>
          <w:rFonts w:ascii="Times New Roman" w:hAnsi="Times New Roman" w:cs="Times New Roman"/>
          <w:sz w:val="28"/>
          <w:szCs w:val="28"/>
        </w:rPr>
        <w:t>2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четверти</w:t>
      </w:r>
      <w:r w:rsidR="001537FB">
        <w:rPr>
          <w:rFonts w:ascii="Times New Roman" w:hAnsi="Times New Roman" w:cs="Times New Roman"/>
          <w:sz w:val="28"/>
          <w:szCs w:val="28"/>
        </w:rPr>
        <w:t>)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2484" w:rsidRPr="00514765" w:rsidRDefault="00747761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30E80">
        <w:rPr>
          <w:rFonts w:ascii="Times New Roman" w:hAnsi="Times New Roman" w:cs="Times New Roman"/>
          <w:sz w:val="28"/>
          <w:szCs w:val="28"/>
        </w:rPr>
        <w:t>2</w:t>
      </w:r>
      <w:r w:rsidR="00037D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E6858">
        <w:rPr>
          <w:rFonts w:ascii="Times New Roman" w:hAnsi="Times New Roman" w:cs="Times New Roman"/>
          <w:sz w:val="28"/>
          <w:szCs w:val="28"/>
        </w:rPr>
        <w:t>2</w:t>
      </w:r>
      <w:r w:rsidR="00037D1D">
        <w:rPr>
          <w:rFonts w:ascii="Times New Roman" w:hAnsi="Times New Roman" w:cs="Times New Roman"/>
          <w:sz w:val="28"/>
          <w:szCs w:val="28"/>
        </w:rPr>
        <w:t>2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М</w:t>
      </w:r>
      <w:r w:rsidR="00263A37">
        <w:rPr>
          <w:rFonts w:ascii="Times New Roman" w:hAnsi="Times New Roman" w:cs="Times New Roman"/>
          <w:sz w:val="28"/>
          <w:szCs w:val="28"/>
        </w:rPr>
        <w:t xml:space="preserve">АОУ «Юридическая гимназия </w:t>
      </w:r>
      <w:r w:rsidR="008A12FD">
        <w:rPr>
          <w:rFonts w:ascii="Times New Roman" w:hAnsi="Times New Roman" w:cs="Times New Roman"/>
          <w:sz w:val="28"/>
          <w:szCs w:val="28"/>
        </w:rPr>
        <w:t xml:space="preserve">№ 9 </w:t>
      </w:r>
      <w:r w:rsidR="00263A37">
        <w:rPr>
          <w:rFonts w:ascii="Times New Roman" w:hAnsi="Times New Roman" w:cs="Times New Roman"/>
          <w:sz w:val="28"/>
          <w:szCs w:val="28"/>
        </w:rPr>
        <w:t>имени</w:t>
      </w:r>
      <w:r w:rsidRPr="00514765">
        <w:rPr>
          <w:rFonts w:ascii="Times New Roman" w:hAnsi="Times New Roman" w:cs="Times New Roman"/>
          <w:sz w:val="28"/>
          <w:szCs w:val="28"/>
        </w:rPr>
        <w:t xml:space="preserve"> М.М.Сперанского»</w:t>
      </w:r>
    </w:p>
    <w:p w:rsidR="00263A37" w:rsidRDefault="00263A37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D1D" w:rsidRDefault="00037D1D" w:rsidP="00037D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Адаптация детей к обучению проходит успешно. По данным  психологической службы из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514765">
        <w:rPr>
          <w:rFonts w:ascii="Times New Roman" w:hAnsi="Times New Roman" w:cs="Times New Roman"/>
          <w:sz w:val="28"/>
          <w:szCs w:val="28"/>
        </w:rPr>
        <w:t xml:space="preserve"> обследованн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14765"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14765">
        <w:rPr>
          <w:rFonts w:ascii="Times New Roman" w:hAnsi="Times New Roman" w:cs="Times New Roman"/>
          <w:sz w:val="28"/>
          <w:szCs w:val="28"/>
        </w:rPr>
        <w:t xml:space="preserve"> высокий уровень школьной мотивации, положительное отношение к учителю, одн</w:t>
      </w:r>
      <w:r>
        <w:rPr>
          <w:rFonts w:ascii="Times New Roman" w:hAnsi="Times New Roman" w:cs="Times New Roman"/>
          <w:sz w:val="28"/>
          <w:szCs w:val="28"/>
        </w:rPr>
        <w:t>оклассникам, учебе проявляют  32</w:t>
      </w:r>
      <w:r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765">
        <w:rPr>
          <w:rFonts w:ascii="Times New Roman" w:hAnsi="Times New Roman" w:cs="Times New Roman"/>
          <w:sz w:val="28"/>
          <w:szCs w:val="28"/>
        </w:rPr>
        <w:t>; хорошую школьную мотивацию, интерес к учению, доброжелательное отношение к учителю, одноклассникам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65">
        <w:rPr>
          <w:rFonts w:ascii="Times New Roman" w:hAnsi="Times New Roman" w:cs="Times New Roman"/>
          <w:sz w:val="28"/>
          <w:szCs w:val="28"/>
        </w:rPr>
        <w:t xml:space="preserve">- </w:t>
      </w:r>
      <w:r w:rsidR="00077D2F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077D2F">
        <w:rPr>
          <w:rFonts w:ascii="Times New Roman" w:hAnsi="Times New Roman" w:cs="Times New Roman"/>
          <w:sz w:val="28"/>
          <w:szCs w:val="28"/>
        </w:rPr>
        <w:t>ов</w:t>
      </w:r>
      <w:r w:rsidRPr="00514765">
        <w:rPr>
          <w:rFonts w:ascii="Times New Roman" w:hAnsi="Times New Roman" w:cs="Times New Roman"/>
          <w:sz w:val="28"/>
          <w:szCs w:val="28"/>
        </w:rPr>
        <w:t xml:space="preserve">. Во всех первых классах ведется целенаправленная работа по формированию коллектива, умению детей общаться друг с другом, </w:t>
      </w:r>
      <w:proofErr w:type="gramStart"/>
      <w:r w:rsidRPr="005147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14765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037D1D" w:rsidRPr="00D277F1" w:rsidRDefault="00037D1D" w:rsidP="00037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1-11 классы </w:t>
      </w:r>
      <w:r w:rsidRPr="00D277F1">
        <w:rPr>
          <w:rFonts w:ascii="Times New Roman" w:hAnsi="Times New Roman" w:cs="Times New Roman"/>
          <w:sz w:val="28"/>
          <w:szCs w:val="28"/>
        </w:rPr>
        <w:t xml:space="preserve"> работают </w:t>
      </w:r>
      <w:r>
        <w:rPr>
          <w:rFonts w:ascii="Times New Roman" w:hAnsi="Times New Roman" w:cs="Times New Roman"/>
          <w:sz w:val="28"/>
          <w:szCs w:val="28"/>
        </w:rPr>
        <w:t>в соответствии с  федеральными государственными образовательными стандартами</w:t>
      </w:r>
      <w:r w:rsidRPr="00D277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D277F1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277F1">
        <w:rPr>
          <w:rFonts w:ascii="Times New Roman" w:hAnsi="Times New Roman" w:cs="Times New Roman"/>
          <w:sz w:val="28"/>
          <w:szCs w:val="28"/>
        </w:rPr>
        <w:t xml:space="preserve"> к результатам не только предметным, но и личностным, и </w:t>
      </w:r>
      <w:proofErr w:type="spellStart"/>
      <w:r w:rsidRPr="00D277F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D27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D1D" w:rsidRDefault="00037D1D" w:rsidP="00037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>Предметный материал осваивается в соответствии с рабочими программами по предметам</w:t>
      </w:r>
      <w:r>
        <w:rPr>
          <w:rFonts w:ascii="Times New Roman" w:hAnsi="Times New Roman" w:cs="Times New Roman"/>
          <w:sz w:val="28"/>
          <w:szCs w:val="28"/>
        </w:rPr>
        <w:t>, основными образовательными программами начального общего, основного общего и среднего общего  образования МАОУ «Юридическая гимназия № 9 имени М.М. Сперанского»</w:t>
      </w:r>
      <w:r w:rsidRPr="00D277F1">
        <w:rPr>
          <w:rFonts w:ascii="Times New Roman" w:hAnsi="Times New Roman" w:cs="Times New Roman"/>
          <w:sz w:val="28"/>
          <w:szCs w:val="28"/>
        </w:rPr>
        <w:t xml:space="preserve">.  Отставаний нет. Ведется работа по формированию </w:t>
      </w:r>
      <w:proofErr w:type="spellStart"/>
      <w:r w:rsidRPr="00D277F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277F1">
        <w:rPr>
          <w:rFonts w:ascii="Times New Roman" w:hAnsi="Times New Roman" w:cs="Times New Roman"/>
          <w:sz w:val="28"/>
          <w:szCs w:val="28"/>
        </w:rPr>
        <w:t xml:space="preserve"> и личностных результатов обучения. </w:t>
      </w:r>
    </w:p>
    <w:p w:rsidR="00037D1D" w:rsidRDefault="00037D1D" w:rsidP="00037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14">
        <w:rPr>
          <w:rFonts w:ascii="Times New Roman" w:hAnsi="Times New Roman" w:cs="Times New Roman"/>
          <w:bCs/>
          <w:sz w:val="28"/>
          <w:szCs w:val="28"/>
        </w:rPr>
        <w:t>О</w:t>
      </w:r>
      <w:r w:rsidRPr="00607FA9">
        <w:rPr>
          <w:rFonts w:ascii="Times New Roman" w:hAnsi="Times New Roman" w:cs="Times New Roman"/>
          <w:bCs/>
          <w:sz w:val="28"/>
          <w:szCs w:val="28"/>
        </w:rPr>
        <w:t xml:space="preserve">своение 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гимназистами </w:t>
      </w:r>
      <w:r w:rsidRPr="00607FA9">
        <w:rPr>
          <w:rFonts w:ascii="Times New Roman" w:hAnsi="Times New Roman" w:cs="Times New Roman"/>
          <w:bCs/>
          <w:sz w:val="28"/>
          <w:szCs w:val="28"/>
        </w:rPr>
        <w:t>способов самостоятельной деятельности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0614">
        <w:rPr>
          <w:rFonts w:ascii="Times New Roman" w:hAnsi="Times New Roman" w:cs="Times New Roman"/>
          <w:sz w:val="28"/>
          <w:szCs w:val="28"/>
        </w:rPr>
        <w:t>формирование умения контролировать свои действия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осуществляю</w:t>
      </w:r>
      <w:r w:rsidRPr="00980614">
        <w:rPr>
          <w:rFonts w:ascii="Times New Roman" w:hAnsi="Times New Roman" w:cs="Times New Roman"/>
          <w:bCs/>
          <w:sz w:val="28"/>
          <w:szCs w:val="28"/>
        </w:rPr>
        <w:t>тся с помощью</w:t>
      </w:r>
      <w:r>
        <w:rPr>
          <w:rFonts w:ascii="Times New Roman" w:hAnsi="Times New Roman"/>
          <w:bCs/>
          <w:sz w:val="28"/>
          <w:szCs w:val="28"/>
        </w:rPr>
        <w:t xml:space="preserve"> учебных задач, реализации проектов «Проверь себя», «Учим друг друга», вовлечения гимназистов во внеурочную деятельность.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2568">
        <w:rPr>
          <w:rFonts w:ascii="Times New Roman" w:hAnsi="Times New Roman" w:cs="Times New Roman"/>
          <w:sz w:val="28"/>
          <w:szCs w:val="28"/>
        </w:rPr>
        <w:t>азвитие творческих и познавательных способностей</w:t>
      </w:r>
      <w:r w:rsidRPr="00332568">
        <w:rPr>
          <w:rFonts w:ascii="Times New Roman" w:hAnsi="Times New Roman" w:cs="Times New Roman"/>
          <w:bCs/>
          <w:sz w:val="28"/>
          <w:szCs w:val="28"/>
        </w:rPr>
        <w:t>, ф</w:t>
      </w:r>
      <w:r w:rsidRPr="00332568">
        <w:rPr>
          <w:rFonts w:ascii="Times New Roman" w:hAnsi="Times New Roman" w:cs="Times New Roman"/>
          <w:sz w:val="28"/>
          <w:szCs w:val="28"/>
        </w:rPr>
        <w:t xml:space="preserve">ормирование познавательного мотива, </w:t>
      </w:r>
      <w:r w:rsidRPr="00332568">
        <w:rPr>
          <w:rFonts w:ascii="Times New Roman" w:hAnsi="Times New Roman" w:cs="Times New Roman"/>
          <w:bCs/>
          <w:sz w:val="28"/>
          <w:szCs w:val="28"/>
        </w:rPr>
        <w:t>осуществляется благодаря</w:t>
      </w:r>
      <w:r w:rsidRPr="0033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со справочными источниками, участию в подготовке и реализации творческих проектных работ. </w:t>
      </w:r>
    </w:p>
    <w:p w:rsidR="00037D1D" w:rsidRPr="00980614" w:rsidRDefault="00037D1D" w:rsidP="00037D1D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80614">
        <w:rPr>
          <w:b w:val="0"/>
          <w:sz w:val="28"/>
          <w:szCs w:val="28"/>
        </w:rPr>
        <w:t>Создаются  условия для самостоятельной деятельности учащихся по решению проблемных ситуаций, поставленных различными способами.  Организуются  педагогические условия для включения каждого ученика в деятельность, соответствующую его зоне ближайшего развития.</w:t>
      </w:r>
    </w:p>
    <w:p w:rsidR="00037D1D" w:rsidRDefault="00037D1D" w:rsidP="00037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568">
        <w:rPr>
          <w:rFonts w:ascii="Times New Roman" w:hAnsi="Times New Roman" w:cs="Times New Roman"/>
          <w:sz w:val="28"/>
          <w:szCs w:val="28"/>
        </w:rPr>
        <w:t>Инструментами мыслительной деятельности гимназистов являются</w:t>
      </w:r>
      <w:r>
        <w:rPr>
          <w:rFonts w:ascii="Times New Roman" w:hAnsi="Times New Roman" w:cs="Times New Roman"/>
          <w:sz w:val="28"/>
          <w:szCs w:val="28"/>
        </w:rPr>
        <w:t xml:space="preserve"> выработанные умения сравнивать, анализировать, выделять главное, делать вывод и др. </w:t>
      </w:r>
    </w:p>
    <w:p w:rsidR="00037D1D" w:rsidRDefault="00037D1D" w:rsidP="00037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14">
        <w:rPr>
          <w:rFonts w:ascii="Times New Roman" w:hAnsi="Times New Roman" w:cs="Times New Roman"/>
          <w:sz w:val="28"/>
          <w:szCs w:val="28"/>
        </w:rPr>
        <w:t xml:space="preserve">В соответствии с нормами Санитарно-эпидемиологических требований к условиям и организации обучения в общеобразовательных учреждениях на уроках используются </w:t>
      </w:r>
      <w:proofErr w:type="gramStart"/>
      <w:r w:rsidRPr="00980614">
        <w:rPr>
          <w:rFonts w:ascii="Times New Roman" w:hAnsi="Times New Roman" w:cs="Times New Roman"/>
          <w:sz w:val="28"/>
          <w:szCs w:val="28"/>
        </w:rPr>
        <w:t>ИКТ-средства</w:t>
      </w:r>
      <w:proofErr w:type="gramEnd"/>
      <w:r w:rsidRPr="0098061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3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оптимизации образовательного процесса, создания комфортной развивающей образовательной среды, направленной на достижение планируемого результата.</w:t>
      </w:r>
    </w:p>
    <w:p w:rsidR="00037D1D" w:rsidRDefault="00037D1D" w:rsidP="00037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C76">
        <w:rPr>
          <w:rFonts w:ascii="Times New Roman" w:hAnsi="Times New Roman" w:cs="Times New Roman"/>
          <w:sz w:val="28"/>
          <w:szCs w:val="28"/>
        </w:rPr>
        <w:t>Формирование ключевых компетенций, комплексных свойств личности, формирование активной, самостоятельной и инициативной гражданской позиции учащихся осуществляется благодаря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предоставлению гимназистам возможности принимать решения относительно выбора формы работы, участвовать в качестве субъекта, а не объекта  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побуждая к проведению самооценки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57E58">
        <w:rPr>
          <w:rFonts w:ascii="Times New Roman" w:hAnsi="Times New Roman"/>
          <w:sz w:val="28"/>
          <w:szCs w:val="28"/>
        </w:rPr>
        <w:t xml:space="preserve"> </w:t>
      </w:r>
      <w:r w:rsidRPr="00980614">
        <w:rPr>
          <w:rFonts w:ascii="Times New Roman" w:hAnsi="Times New Roman" w:cs="Times New Roman"/>
          <w:sz w:val="28"/>
          <w:szCs w:val="28"/>
        </w:rPr>
        <w:t xml:space="preserve">Используемыми элементами </w:t>
      </w:r>
      <w:proofErr w:type="spellStart"/>
      <w:r w:rsidRPr="0098061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80614">
        <w:rPr>
          <w:rFonts w:ascii="Times New Roman" w:hAnsi="Times New Roman" w:cs="Times New Roman"/>
          <w:sz w:val="28"/>
          <w:szCs w:val="28"/>
        </w:rPr>
        <w:t xml:space="preserve"> технологий является</w:t>
      </w:r>
      <w:r>
        <w:rPr>
          <w:rFonts w:ascii="Times New Roman" w:hAnsi="Times New Roman"/>
          <w:sz w:val="28"/>
          <w:szCs w:val="28"/>
        </w:rPr>
        <w:t xml:space="preserve"> разнообразие форм работы, проведение </w:t>
      </w:r>
      <w:proofErr w:type="spellStart"/>
      <w:r>
        <w:rPr>
          <w:rFonts w:ascii="Times New Roman" w:hAnsi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/>
          <w:sz w:val="28"/>
          <w:szCs w:val="28"/>
        </w:rPr>
        <w:t xml:space="preserve">, динамических пауз, предъявление дифференцированных требований к результатам, индивидуальный подход. </w:t>
      </w:r>
    </w:p>
    <w:p w:rsidR="00037D1D" w:rsidRPr="00A30C76" w:rsidRDefault="00037D1D" w:rsidP="00037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четверти б</w:t>
      </w:r>
      <w:r w:rsidRPr="00A30C76">
        <w:rPr>
          <w:rFonts w:ascii="Times New Roman" w:hAnsi="Times New Roman" w:cs="Times New Roman"/>
          <w:sz w:val="28"/>
          <w:szCs w:val="28"/>
        </w:rPr>
        <w:t>ыло выявлено, что:</w:t>
      </w:r>
    </w:p>
    <w:p w:rsidR="00037D1D" w:rsidRPr="00D277F1" w:rsidRDefault="00037D1D" w:rsidP="00037D1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D277F1">
        <w:rPr>
          <w:rFonts w:ascii="Times New Roman" w:hAnsi="Times New Roman" w:cs="Times New Roman"/>
          <w:sz w:val="28"/>
          <w:szCs w:val="28"/>
        </w:rPr>
        <w:t xml:space="preserve"> с удовольствием идут на урок, выполняют задания учителя, оказывают друг другу помощь в выполнении заданий, обстановка на уроке комфортная и доброжелательная.</w:t>
      </w:r>
    </w:p>
    <w:p w:rsidR="00037D1D" w:rsidRPr="00D277F1" w:rsidRDefault="00037D1D" w:rsidP="00037D1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>Все гимназисты справляются с поставленной задачей на уроке.</w:t>
      </w:r>
    </w:p>
    <w:p w:rsidR="00037D1D" w:rsidRPr="00D277F1" w:rsidRDefault="00037D1D" w:rsidP="00037D1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 xml:space="preserve">Все ребята </w:t>
      </w:r>
      <w:r>
        <w:rPr>
          <w:rFonts w:ascii="Times New Roman" w:hAnsi="Times New Roman" w:cs="Times New Roman"/>
          <w:sz w:val="28"/>
          <w:szCs w:val="28"/>
        </w:rPr>
        <w:t>умеют применять методы</w:t>
      </w:r>
      <w:r w:rsidRPr="00D277F1">
        <w:rPr>
          <w:rFonts w:ascii="Times New Roman" w:hAnsi="Times New Roman" w:cs="Times New Roman"/>
          <w:sz w:val="28"/>
          <w:szCs w:val="28"/>
        </w:rPr>
        <w:t xml:space="preserve"> самооценки, опробовали их успешно на практике. Дети с удовольствием дают оценку собственной деятельности на уроке, рефлексия не вызывает затруднений.</w:t>
      </w:r>
    </w:p>
    <w:p w:rsidR="00D067FE" w:rsidRPr="00D277F1" w:rsidRDefault="00037D1D" w:rsidP="00037D1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14765">
        <w:rPr>
          <w:rFonts w:ascii="Times New Roman" w:hAnsi="Times New Roman" w:cs="Times New Roman"/>
          <w:sz w:val="28"/>
          <w:szCs w:val="28"/>
        </w:rPr>
        <w:t xml:space="preserve">    Обучение первоклассников ведется в соответствии с календарно-тематическим планированием. Отставания от программы нет.</w:t>
      </w:r>
    </w:p>
    <w:p w:rsidR="007D51CA" w:rsidRDefault="007D51CA" w:rsidP="001431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дому в 202</w:t>
      </w:r>
      <w:r w:rsidR="00037D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037D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 нет.</w:t>
      </w:r>
      <w:r w:rsidR="00037D1D">
        <w:rPr>
          <w:rFonts w:ascii="Times New Roman" w:hAnsi="Times New Roman"/>
          <w:sz w:val="28"/>
          <w:szCs w:val="28"/>
        </w:rPr>
        <w:t xml:space="preserve"> В форме семейного образования </w:t>
      </w:r>
      <w:proofErr w:type="gramStart"/>
      <w:r w:rsidR="00037D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37D1D">
        <w:rPr>
          <w:rFonts w:ascii="Times New Roman" w:hAnsi="Times New Roman"/>
          <w:sz w:val="28"/>
          <w:szCs w:val="28"/>
        </w:rPr>
        <w:t xml:space="preserve"> в 2021-2022 учебном году нет.</w:t>
      </w:r>
    </w:p>
    <w:p w:rsidR="00521A33" w:rsidRDefault="00521A33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C23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C23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гимназии обучается 1 гимназист с ОВЗ по адаптированной основной образовательной программе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Станислав, </w:t>
      </w:r>
      <w:r w:rsidR="002C23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б класс, заключение ПМПК №2 от 08.07.2020 № 2000948). </w:t>
      </w:r>
    </w:p>
    <w:p w:rsidR="00D91D0E" w:rsidRDefault="00D91D0E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внутригимназического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представители администрации посетили 6</w:t>
      </w:r>
      <w:r w:rsidR="004C5F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4C5FE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1 полугодии 202</w:t>
      </w:r>
      <w:r w:rsidR="004C5F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C5F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(по плану 6</w:t>
      </w:r>
      <w:r w:rsidR="004C5F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4C5FE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063CC" w:rsidRDefault="00C063CC" w:rsidP="00C063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11D">
        <w:rPr>
          <w:rFonts w:ascii="Times New Roman" w:hAnsi="Times New Roman" w:cs="Times New Roman"/>
          <w:sz w:val="28"/>
          <w:szCs w:val="28"/>
        </w:rPr>
        <w:t xml:space="preserve">Во 2  четверти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430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430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нет </w:t>
      </w:r>
      <w:r w:rsidRPr="00C2411D">
        <w:rPr>
          <w:rFonts w:ascii="Times New Roman" w:hAnsi="Times New Roman" w:cs="Times New Roman"/>
          <w:sz w:val="28"/>
          <w:szCs w:val="28"/>
        </w:rPr>
        <w:t>потер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2411D">
        <w:rPr>
          <w:rFonts w:ascii="Times New Roman" w:hAnsi="Times New Roman" w:cs="Times New Roman"/>
          <w:sz w:val="28"/>
          <w:szCs w:val="28"/>
        </w:rPr>
        <w:t xml:space="preserve"> учебного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053" w:rsidRDefault="00043053" w:rsidP="00043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гимназии сложилась система наставничества среди педагогов. Так в 2021-2022 учебном году в гимназии работают молодые педагоги, работу которых персонально контролируют опытные коллеги:</w:t>
      </w:r>
    </w:p>
    <w:tbl>
      <w:tblPr>
        <w:tblW w:w="91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7"/>
        <w:gridCol w:w="2410"/>
        <w:gridCol w:w="3827"/>
      </w:tblGrid>
      <w:tr w:rsidR="00043053" w:rsidRPr="00675FC1" w:rsidTr="001E0243">
        <w:tc>
          <w:tcPr>
            <w:tcW w:w="2867" w:type="dxa"/>
          </w:tcPr>
          <w:p w:rsidR="00043053" w:rsidRPr="00675FC1" w:rsidRDefault="00043053" w:rsidP="001E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молодого педагога</w:t>
            </w:r>
          </w:p>
        </w:tc>
        <w:tc>
          <w:tcPr>
            <w:tcW w:w="2410" w:type="dxa"/>
          </w:tcPr>
          <w:p w:rsidR="00043053" w:rsidRPr="00675FC1" w:rsidRDefault="00043053" w:rsidP="001E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043053" w:rsidRPr="00675FC1" w:rsidRDefault="00043053" w:rsidP="001E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наставника</w:t>
            </w:r>
          </w:p>
        </w:tc>
      </w:tr>
      <w:tr w:rsidR="00043053" w:rsidRPr="00675FC1" w:rsidTr="001E0243">
        <w:tc>
          <w:tcPr>
            <w:tcW w:w="2867" w:type="dxa"/>
          </w:tcPr>
          <w:p w:rsidR="00043053" w:rsidRPr="00675FC1" w:rsidRDefault="00043053" w:rsidP="001E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Кристина Николаевна</w:t>
            </w:r>
          </w:p>
        </w:tc>
        <w:tc>
          <w:tcPr>
            <w:tcW w:w="2410" w:type="dxa"/>
          </w:tcPr>
          <w:p w:rsidR="00043053" w:rsidRPr="00675FC1" w:rsidRDefault="00043053" w:rsidP="001E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043053" w:rsidRPr="00675FC1" w:rsidRDefault="00043053" w:rsidP="001E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043053" w:rsidRPr="00675FC1" w:rsidTr="001E0243">
        <w:tc>
          <w:tcPr>
            <w:tcW w:w="2867" w:type="dxa"/>
          </w:tcPr>
          <w:p w:rsidR="00043053" w:rsidRPr="00675FC1" w:rsidRDefault="00043053" w:rsidP="001E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Геворкян Евгения Эрнестовна</w:t>
            </w:r>
          </w:p>
        </w:tc>
        <w:tc>
          <w:tcPr>
            <w:tcW w:w="2410" w:type="dxa"/>
          </w:tcPr>
          <w:p w:rsidR="00043053" w:rsidRPr="00675FC1" w:rsidRDefault="00043053" w:rsidP="001E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043053" w:rsidRPr="00675FC1" w:rsidRDefault="00043053" w:rsidP="001E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Наталья Алексеевна</w:t>
            </w:r>
          </w:p>
        </w:tc>
      </w:tr>
      <w:tr w:rsidR="00043053" w:rsidRPr="00675FC1" w:rsidTr="001E0243">
        <w:tc>
          <w:tcPr>
            <w:tcW w:w="2867" w:type="dxa"/>
          </w:tcPr>
          <w:p w:rsidR="00043053" w:rsidRPr="00675FC1" w:rsidRDefault="00043053" w:rsidP="001E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Надежда Николаевна</w:t>
            </w:r>
          </w:p>
        </w:tc>
        <w:tc>
          <w:tcPr>
            <w:tcW w:w="2410" w:type="dxa"/>
          </w:tcPr>
          <w:p w:rsidR="00043053" w:rsidRPr="00675FC1" w:rsidRDefault="00043053" w:rsidP="001E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827" w:type="dxa"/>
          </w:tcPr>
          <w:p w:rsidR="00043053" w:rsidRPr="00675FC1" w:rsidRDefault="00043053" w:rsidP="001E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Рафаеловна</w:t>
            </w:r>
            <w:proofErr w:type="spellEnd"/>
          </w:p>
        </w:tc>
      </w:tr>
      <w:tr w:rsidR="00043053" w:rsidRPr="00675FC1" w:rsidTr="001E0243">
        <w:tc>
          <w:tcPr>
            <w:tcW w:w="2867" w:type="dxa"/>
          </w:tcPr>
          <w:p w:rsidR="00043053" w:rsidRPr="00675FC1" w:rsidRDefault="00043053" w:rsidP="001E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Григориади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2410" w:type="dxa"/>
          </w:tcPr>
          <w:p w:rsidR="00043053" w:rsidRPr="00675FC1" w:rsidRDefault="00043053" w:rsidP="001E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географии и биологии</w:t>
            </w:r>
          </w:p>
        </w:tc>
        <w:tc>
          <w:tcPr>
            <w:tcW w:w="3827" w:type="dxa"/>
          </w:tcPr>
          <w:p w:rsidR="00043053" w:rsidRPr="00675FC1" w:rsidRDefault="00043053" w:rsidP="001E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Галина Олеговна</w:t>
            </w:r>
          </w:p>
        </w:tc>
      </w:tr>
      <w:tr w:rsidR="00043053" w:rsidRPr="00675FC1" w:rsidTr="001E0243">
        <w:tc>
          <w:tcPr>
            <w:tcW w:w="2867" w:type="dxa"/>
          </w:tcPr>
          <w:p w:rsidR="00043053" w:rsidRDefault="00043053" w:rsidP="001E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Щеблыкина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2410" w:type="dxa"/>
          </w:tcPr>
          <w:p w:rsidR="00043053" w:rsidRPr="00675FC1" w:rsidRDefault="00043053" w:rsidP="001E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</w:tcPr>
          <w:p w:rsidR="00043053" w:rsidRDefault="00043053" w:rsidP="001E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043053" w:rsidRPr="00675FC1" w:rsidTr="001E0243">
        <w:tc>
          <w:tcPr>
            <w:tcW w:w="2867" w:type="dxa"/>
          </w:tcPr>
          <w:p w:rsidR="00043053" w:rsidRDefault="00043053" w:rsidP="001E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Масявра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410" w:type="dxa"/>
          </w:tcPr>
          <w:p w:rsidR="00043053" w:rsidRDefault="00043053" w:rsidP="001E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827" w:type="dxa"/>
          </w:tcPr>
          <w:p w:rsidR="00043053" w:rsidRDefault="00043053" w:rsidP="001E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Горчак Елена Владимировна</w:t>
            </w:r>
          </w:p>
        </w:tc>
      </w:tr>
    </w:tbl>
    <w:p w:rsidR="00043053" w:rsidRDefault="00043053" w:rsidP="00043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484" w:rsidRDefault="00F02484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Обучение первоклассников ведется в соответствии с календарно-тематическим планированием. Отставания от программы нет. 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</w:t>
      </w:r>
      <w:r w:rsidR="003E6858">
        <w:rPr>
          <w:rFonts w:ascii="Times New Roman" w:hAnsi="Times New Roman" w:cs="Times New Roman"/>
          <w:sz w:val="28"/>
          <w:szCs w:val="28"/>
        </w:rPr>
        <w:t>1</w:t>
      </w:r>
      <w:r w:rsidR="00D659B0" w:rsidRPr="00514765">
        <w:rPr>
          <w:rFonts w:ascii="Times New Roman" w:hAnsi="Times New Roman" w:cs="Times New Roman"/>
          <w:sz w:val="28"/>
          <w:szCs w:val="28"/>
        </w:rPr>
        <w:t xml:space="preserve"> четверть успешно окончили </w:t>
      </w:r>
      <w:r w:rsidR="003E6858">
        <w:rPr>
          <w:rFonts w:ascii="Times New Roman" w:hAnsi="Times New Roman" w:cs="Times New Roman"/>
          <w:sz w:val="28"/>
          <w:szCs w:val="28"/>
        </w:rPr>
        <w:t>2</w:t>
      </w:r>
      <w:r w:rsidR="00043053">
        <w:rPr>
          <w:rFonts w:ascii="Times New Roman" w:hAnsi="Times New Roman" w:cs="Times New Roman"/>
          <w:sz w:val="28"/>
          <w:szCs w:val="28"/>
        </w:rPr>
        <w:t>18</w:t>
      </w:r>
      <w:r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DE40E8">
        <w:rPr>
          <w:rFonts w:ascii="Times New Roman" w:hAnsi="Times New Roman" w:cs="Times New Roman"/>
          <w:sz w:val="28"/>
          <w:szCs w:val="28"/>
        </w:rPr>
        <w:t>а</w:t>
      </w:r>
      <w:r w:rsidRPr="00514765">
        <w:rPr>
          <w:rFonts w:ascii="Times New Roman" w:hAnsi="Times New Roman" w:cs="Times New Roman"/>
          <w:sz w:val="28"/>
          <w:szCs w:val="28"/>
        </w:rPr>
        <w:t xml:space="preserve"> 2-4 классов. При 100% успеваемо</w:t>
      </w:r>
      <w:r w:rsidR="00D659B0" w:rsidRPr="00514765">
        <w:rPr>
          <w:rFonts w:ascii="Times New Roman" w:hAnsi="Times New Roman" w:cs="Times New Roman"/>
          <w:sz w:val="28"/>
          <w:szCs w:val="28"/>
        </w:rPr>
        <w:t>сти качество знаний</w:t>
      </w:r>
      <w:r w:rsidR="00263A3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800DC">
        <w:rPr>
          <w:rFonts w:ascii="Times New Roman" w:hAnsi="Times New Roman" w:cs="Times New Roman"/>
          <w:sz w:val="28"/>
          <w:szCs w:val="28"/>
        </w:rPr>
        <w:t>7</w:t>
      </w:r>
      <w:r w:rsidR="00043053">
        <w:rPr>
          <w:rFonts w:ascii="Times New Roman" w:hAnsi="Times New Roman" w:cs="Times New Roman"/>
          <w:sz w:val="28"/>
          <w:szCs w:val="28"/>
        </w:rPr>
        <w:t>7</w:t>
      </w:r>
      <w:r w:rsidR="00263A37">
        <w:rPr>
          <w:rFonts w:ascii="Times New Roman" w:hAnsi="Times New Roman" w:cs="Times New Roman"/>
          <w:sz w:val="28"/>
          <w:szCs w:val="28"/>
        </w:rPr>
        <w:t>% (</w:t>
      </w:r>
      <w:r w:rsidR="00043053">
        <w:rPr>
          <w:rFonts w:ascii="Times New Roman" w:hAnsi="Times New Roman" w:cs="Times New Roman"/>
          <w:sz w:val="28"/>
          <w:szCs w:val="28"/>
        </w:rPr>
        <w:t>36</w:t>
      </w:r>
      <w:r w:rsidR="00D659B0" w:rsidRPr="00514765">
        <w:rPr>
          <w:rFonts w:ascii="Times New Roman" w:hAnsi="Times New Roman" w:cs="Times New Roman"/>
          <w:sz w:val="28"/>
          <w:szCs w:val="28"/>
        </w:rPr>
        <w:t xml:space="preserve"> от</w:t>
      </w:r>
      <w:r w:rsidR="005E7B23">
        <w:rPr>
          <w:rFonts w:ascii="Times New Roman" w:hAnsi="Times New Roman" w:cs="Times New Roman"/>
          <w:sz w:val="28"/>
          <w:szCs w:val="28"/>
        </w:rPr>
        <w:t>личник</w:t>
      </w:r>
      <w:r w:rsidR="00032D00">
        <w:rPr>
          <w:rFonts w:ascii="Times New Roman" w:hAnsi="Times New Roman" w:cs="Times New Roman"/>
          <w:sz w:val="28"/>
          <w:szCs w:val="28"/>
        </w:rPr>
        <w:t>ов</w:t>
      </w:r>
      <w:r w:rsidR="005E7B23">
        <w:rPr>
          <w:rFonts w:ascii="Times New Roman" w:hAnsi="Times New Roman" w:cs="Times New Roman"/>
          <w:sz w:val="28"/>
          <w:szCs w:val="28"/>
        </w:rPr>
        <w:t xml:space="preserve">, </w:t>
      </w:r>
      <w:r w:rsidR="00772D1A">
        <w:rPr>
          <w:rFonts w:ascii="Times New Roman" w:hAnsi="Times New Roman" w:cs="Times New Roman"/>
          <w:sz w:val="28"/>
          <w:szCs w:val="28"/>
        </w:rPr>
        <w:t>1</w:t>
      </w:r>
      <w:r w:rsidR="00043053">
        <w:rPr>
          <w:rFonts w:ascii="Times New Roman" w:hAnsi="Times New Roman" w:cs="Times New Roman"/>
          <w:sz w:val="28"/>
          <w:szCs w:val="28"/>
        </w:rPr>
        <w:t>29</w:t>
      </w:r>
      <w:r w:rsidRPr="00514765">
        <w:rPr>
          <w:rFonts w:ascii="Times New Roman" w:hAnsi="Times New Roman" w:cs="Times New Roman"/>
          <w:sz w:val="28"/>
          <w:szCs w:val="28"/>
        </w:rPr>
        <w:t xml:space="preserve"> хорошист</w:t>
      </w:r>
      <w:r w:rsidR="006058BF">
        <w:rPr>
          <w:rFonts w:ascii="Times New Roman" w:hAnsi="Times New Roman" w:cs="Times New Roman"/>
          <w:sz w:val="28"/>
          <w:szCs w:val="28"/>
        </w:rPr>
        <w:t>ов</w:t>
      </w:r>
      <w:r w:rsidRPr="00514765">
        <w:rPr>
          <w:rFonts w:ascii="Times New Roman" w:hAnsi="Times New Roman" w:cs="Times New Roman"/>
          <w:sz w:val="28"/>
          <w:szCs w:val="28"/>
        </w:rPr>
        <w:t>).</w:t>
      </w:r>
    </w:p>
    <w:p w:rsidR="00C321B1" w:rsidRDefault="00C321B1" w:rsidP="001431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65">
        <w:rPr>
          <w:rFonts w:ascii="Times New Roman" w:hAnsi="Times New Roman" w:cs="Times New Roman"/>
          <w:b/>
          <w:bCs/>
          <w:sz w:val="24"/>
          <w:szCs w:val="24"/>
        </w:rPr>
        <w:t>Результаты по классам</w:t>
      </w:r>
      <w:proofErr w:type="gramStart"/>
      <w:r w:rsidRPr="0051476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139" w:rsidRPr="00514765" w:rsidRDefault="00EA7139" w:rsidP="00EA713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6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по классам</w:t>
      </w:r>
      <w:proofErr w:type="gramStart"/>
      <w:r w:rsidRPr="0051476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EA7139" w:rsidRPr="00514765" w:rsidRDefault="00EA7139" w:rsidP="00EA71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418"/>
        <w:gridCol w:w="1396"/>
        <w:gridCol w:w="1249"/>
        <w:gridCol w:w="936"/>
        <w:gridCol w:w="1175"/>
        <w:gridCol w:w="1150"/>
        <w:gridCol w:w="1666"/>
      </w:tblGrid>
      <w:tr w:rsidR="00EA7139" w:rsidRPr="00361F67" w:rsidTr="001E0243">
        <w:tc>
          <w:tcPr>
            <w:tcW w:w="1134" w:type="dxa"/>
          </w:tcPr>
          <w:p w:rsidR="00EA7139" w:rsidRPr="00361F67" w:rsidRDefault="00EA7139" w:rsidP="001E024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EA7139" w:rsidRPr="00361F67" w:rsidRDefault="00EA7139" w:rsidP="001E024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(конец </w:t>
            </w: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396" w:type="dxa"/>
          </w:tcPr>
          <w:p w:rsidR="00EA7139" w:rsidRPr="00361F67" w:rsidRDefault="00EA7139" w:rsidP="001E024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249" w:type="dxa"/>
          </w:tcPr>
          <w:p w:rsidR="00EA7139" w:rsidRPr="00361F67" w:rsidRDefault="00EA7139" w:rsidP="001E024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936" w:type="dxa"/>
          </w:tcPr>
          <w:p w:rsidR="00EA7139" w:rsidRPr="00361F67" w:rsidRDefault="00EA7139" w:rsidP="001E024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75" w:type="dxa"/>
          </w:tcPr>
          <w:p w:rsidR="00EA7139" w:rsidRPr="00361F67" w:rsidRDefault="00EA7139" w:rsidP="001E024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качество</w:t>
            </w:r>
          </w:p>
        </w:tc>
        <w:tc>
          <w:tcPr>
            <w:tcW w:w="1150" w:type="dxa"/>
          </w:tcPr>
          <w:p w:rsidR="00EA7139" w:rsidRPr="00361F67" w:rsidRDefault="00EA7139" w:rsidP="001E024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666" w:type="dxa"/>
          </w:tcPr>
          <w:p w:rsidR="00EA7139" w:rsidRPr="00361F67" w:rsidRDefault="00EA7139" w:rsidP="001E024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BE3843" w:rsidRPr="00361F67" w:rsidTr="001E0243">
        <w:tc>
          <w:tcPr>
            <w:tcW w:w="1134" w:type="dxa"/>
            <w:vAlign w:val="bottom"/>
          </w:tcPr>
          <w:p w:rsidR="00BE3843" w:rsidRPr="00133194" w:rsidRDefault="00BE3843" w:rsidP="001E0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418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6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9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6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75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150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center"/>
          </w:tcPr>
          <w:p w:rsidR="00BE3843" w:rsidRPr="00BE3843" w:rsidRDefault="00BE3843" w:rsidP="00BE3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3843" w:rsidRPr="00361F67" w:rsidTr="001E0243">
        <w:tc>
          <w:tcPr>
            <w:tcW w:w="1134" w:type="dxa"/>
            <w:vAlign w:val="bottom"/>
          </w:tcPr>
          <w:p w:rsidR="00BE3843" w:rsidRPr="00133194" w:rsidRDefault="00BE3843" w:rsidP="001E0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418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6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6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75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150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BE3843" w:rsidRPr="00BE3843" w:rsidRDefault="00BE3843" w:rsidP="00BE3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3843" w:rsidRPr="00361F67" w:rsidTr="001E0243">
        <w:tc>
          <w:tcPr>
            <w:tcW w:w="1134" w:type="dxa"/>
            <w:vAlign w:val="bottom"/>
          </w:tcPr>
          <w:p w:rsidR="00BE3843" w:rsidRPr="00133194" w:rsidRDefault="00BE3843" w:rsidP="001E0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418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6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6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175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50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66" w:type="dxa"/>
            <w:vAlign w:val="center"/>
          </w:tcPr>
          <w:p w:rsidR="00BE3843" w:rsidRPr="00BE3843" w:rsidRDefault="00BE3843" w:rsidP="00BE3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3843" w:rsidRPr="00361F67" w:rsidTr="001E0243">
        <w:tc>
          <w:tcPr>
            <w:tcW w:w="1134" w:type="dxa"/>
            <w:vAlign w:val="bottom"/>
          </w:tcPr>
          <w:p w:rsidR="00BE3843" w:rsidRPr="00133194" w:rsidRDefault="00BE3843" w:rsidP="001E0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418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6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6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175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150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BE3843" w:rsidRPr="00BE3843" w:rsidRDefault="00BE3843" w:rsidP="00BE3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3843" w:rsidRPr="00361F67" w:rsidTr="001E0243">
        <w:tc>
          <w:tcPr>
            <w:tcW w:w="1134" w:type="dxa"/>
            <w:vAlign w:val="bottom"/>
          </w:tcPr>
          <w:p w:rsidR="00BE3843" w:rsidRPr="00133194" w:rsidRDefault="00BE3843" w:rsidP="001E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8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6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75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150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BE3843" w:rsidRPr="00BE3843" w:rsidRDefault="00BE3843" w:rsidP="00BE3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3843" w:rsidRPr="00361F67" w:rsidTr="001E0243">
        <w:tc>
          <w:tcPr>
            <w:tcW w:w="1134" w:type="dxa"/>
            <w:vAlign w:val="bottom"/>
          </w:tcPr>
          <w:p w:rsidR="00BE3843" w:rsidRPr="00133194" w:rsidRDefault="00BE3843" w:rsidP="001E0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6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6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75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150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66" w:type="dxa"/>
            <w:vAlign w:val="center"/>
          </w:tcPr>
          <w:p w:rsidR="00BE3843" w:rsidRPr="00BE3843" w:rsidRDefault="00BE3843" w:rsidP="00BE3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3843" w:rsidRPr="00361F67" w:rsidTr="001E0243">
        <w:tc>
          <w:tcPr>
            <w:tcW w:w="1134" w:type="dxa"/>
            <w:vAlign w:val="bottom"/>
          </w:tcPr>
          <w:p w:rsidR="00BE3843" w:rsidRPr="00133194" w:rsidRDefault="00BE3843" w:rsidP="001E0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6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175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150" w:type="dxa"/>
            <w:vAlign w:val="bottom"/>
          </w:tcPr>
          <w:p w:rsidR="00BE3843" w:rsidRPr="00BE3843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66" w:type="dxa"/>
            <w:vAlign w:val="center"/>
          </w:tcPr>
          <w:p w:rsidR="00BE3843" w:rsidRPr="00BE3843" w:rsidRDefault="00BE3843" w:rsidP="00BE3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3843" w:rsidRPr="004F0F16" w:rsidTr="001E0243">
        <w:tc>
          <w:tcPr>
            <w:tcW w:w="1134" w:type="dxa"/>
          </w:tcPr>
          <w:p w:rsidR="00BE3843" w:rsidRPr="004F0F16" w:rsidRDefault="00BE3843" w:rsidP="001E02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BE3843" w:rsidRPr="004F0F16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396" w:type="dxa"/>
            <w:vAlign w:val="bottom"/>
          </w:tcPr>
          <w:p w:rsidR="00BE3843" w:rsidRPr="004F0F16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9" w:type="dxa"/>
            <w:vAlign w:val="bottom"/>
          </w:tcPr>
          <w:p w:rsidR="00BE3843" w:rsidRPr="004F0F16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36" w:type="dxa"/>
            <w:vAlign w:val="bottom"/>
          </w:tcPr>
          <w:p w:rsidR="00BE3843" w:rsidRPr="004F0F16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75" w:type="dxa"/>
            <w:vAlign w:val="bottom"/>
          </w:tcPr>
          <w:p w:rsidR="00BE3843" w:rsidRPr="004F0F16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150" w:type="dxa"/>
            <w:vAlign w:val="bottom"/>
          </w:tcPr>
          <w:p w:rsidR="00BE3843" w:rsidRPr="004F0F16" w:rsidRDefault="00BE3843" w:rsidP="00BE38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center"/>
          </w:tcPr>
          <w:p w:rsidR="00BE3843" w:rsidRPr="004F0F16" w:rsidRDefault="00BE3843" w:rsidP="00BE3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EA7139" w:rsidRPr="00514765" w:rsidRDefault="00EA7139" w:rsidP="00EA7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BE3843">
        <w:rPr>
          <w:rFonts w:ascii="Times New Roman" w:hAnsi="Times New Roman" w:cs="Times New Roman"/>
          <w:sz w:val="28"/>
          <w:szCs w:val="28"/>
        </w:rPr>
        <w:t>3</w:t>
      </w:r>
      <w:r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765">
        <w:rPr>
          <w:rFonts w:ascii="Times New Roman" w:hAnsi="Times New Roman" w:cs="Times New Roman"/>
          <w:sz w:val="28"/>
          <w:szCs w:val="28"/>
        </w:rPr>
        <w:t xml:space="preserve">   окончили 1  четверть с одной тройкой, поте</w:t>
      </w:r>
      <w:r>
        <w:rPr>
          <w:rFonts w:ascii="Times New Roman" w:hAnsi="Times New Roman" w:cs="Times New Roman"/>
          <w:sz w:val="28"/>
          <w:szCs w:val="28"/>
        </w:rPr>
        <w:t xml:space="preserve">нциальное качество составило </w:t>
      </w:r>
      <w:r w:rsidR="00BE3843">
        <w:rPr>
          <w:rFonts w:ascii="Times New Roman" w:hAnsi="Times New Roman" w:cs="Times New Roman"/>
          <w:sz w:val="28"/>
          <w:szCs w:val="28"/>
        </w:rPr>
        <w:t>10,5</w:t>
      </w:r>
      <w:r w:rsidRPr="00514765">
        <w:rPr>
          <w:rFonts w:ascii="Times New Roman" w:hAnsi="Times New Roman" w:cs="Times New Roman"/>
          <w:sz w:val="28"/>
          <w:szCs w:val="28"/>
        </w:rPr>
        <w:t xml:space="preserve"> %:</w:t>
      </w:r>
    </w:p>
    <w:p w:rsidR="00EA7139" w:rsidRPr="00514765" w:rsidRDefault="00EA7139" w:rsidP="00EA71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ейтинг предметов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уровня начального общего образования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"/>
        <w:gridCol w:w="776"/>
        <w:gridCol w:w="783"/>
        <w:gridCol w:w="783"/>
        <w:gridCol w:w="783"/>
        <w:gridCol w:w="816"/>
        <w:gridCol w:w="802"/>
        <w:gridCol w:w="816"/>
        <w:gridCol w:w="802"/>
        <w:gridCol w:w="776"/>
        <w:gridCol w:w="816"/>
        <w:gridCol w:w="839"/>
      </w:tblGrid>
      <w:tr w:rsidR="00EA7139" w:rsidRPr="00D773EF" w:rsidTr="001E0243">
        <w:trPr>
          <w:cantSplit/>
          <w:trHeight w:val="2523"/>
        </w:trPr>
        <w:tc>
          <w:tcPr>
            <w:tcW w:w="885" w:type="dxa"/>
            <w:textDirection w:val="btLr"/>
          </w:tcPr>
          <w:p w:rsidR="00EA7139" w:rsidRPr="00D773EF" w:rsidRDefault="00EA7139" w:rsidP="001E02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776" w:type="dxa"/>
            <w:textDirection w:val="btLr"/>
          </w:tcPr>
          <w:p w:rsidR="00EA7139" w:rsidRPr="00D773EF" w:rsidRDefault="00EA7139" w:rsidP="001E02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</w:t>
            </w:r>
          </w:p>
        </w:tc>
        <w:tc>
          <w:tcPr>
            <w:tcW w:w="783" w:type="dxa"/>
            <w:textDirection w:val="btLr"/>
          </w:tcPr>
          <w:p w:rsidR="00EA7139" w:rsidRPr="00D773EF" w:rsidRDefault="00EA7139" w:rsidP="001E02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83" w:type="dxa"/>
            <w:textDirection w:val="btLr"/>
          </w:tcPr>
          <w:p w:rsidR="00EA7139" w:rsidRPr="00D773EF" w:rsidRDefault="00EA7139" w:rsidP="001E02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83" w:type="dxa"/>
            <w:textDirection w:val="btLr"/>
          </w:tcPr>
          <w:p w:rsidR="00EA7139" w:rsidRPr="00D773EF" w:rsidRDefault="00EA7139" w:rsidP="001E02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16" w:type="dxa"/>
            <w:textDirection w:val="btLr"/>
          </w:tcPr>
          <w:p w:rsidR="00EA7139" w:rsidRPr="00D773EF" w:rsidRDefault="00EA7139" w:rsidP="001E02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802" w:type="dxa"/>
            <w:textDirection w:val="btLr"/>
          </w:tcPr>
          <w:p w:rsidR="00EA7139" w:rsidRPr="00D773EF" w:rsidRDefault="00EA7139" w:rsidP="001E02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816" w:type="dxa"/>
            <w:textDirection w:val="btLr"/>
          </w:tcPr>
          <w:p w:rsidR="00EA7139" w:rsidRPr="00D773EF" w:rsidRDefault="00EA7139" w:rsidP="001E02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02" w:type="dxa"/>
            <w:textDirection w:val="btLr"/>
          </w:tcPr>
          <w:p w:rsidR="00EA7139" w:rsidRPr="00D773EF" w:rsidRDefault="00EA7139" w:rsidP="001E02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76" w:type="dxa"/>
            <w:textDirection w:val="btLr"/>
          </w:tcPr>
          <w:p w:rsidR="00EA7139" w:rsidRPr="00D773EF" w:rsidRDefault="00EA7139" w:rsidP="001E02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</w:t>
            </w:r>
            <w:proofErr w:type="gramStart"/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16" w:type="dxa"/>
            <w:textDirection w:val="btLr"/>
          </w:tcPr>
          <w:p w:rsidR="00EA7139" w:rsidRPr="00D773EF" w:rsidRDefault="00EA7139" w:rsidP="001E02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язык, родная литература</w:t>
            </w:r>
          </w:p>
        </w:tc>
        <w:tc>
          <w:tcPr>
            <w:tcW w:w="839" w:type="dxa"/>
            <w:textDirection w:val="btLr"/>
          </w:tcPr>
          <w:p w:rsidR="00EA7139" w:rsidRPr="00D773EF" w:rsidRDefault="00EA7139" w:rsidP="001E02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ОРКиСЭ</w:t>
            </w:r>
            <w:proofErr w:type="spellEnd"/>
          </w:p>
        </w:tc>
      </w:tr>
      <w:tr w:rsidR="006071EF" w:rsidRPr="00D773EF" w:rsidTr="001E0243">
        <w:tc>
          <w:tcPr>
            <w:tcW w:w="885" w:type="dxa"/>
            <w:vAlign w:val="bottom"/>
          </w:tcPr>
          <w:p w:rsidR="006071EF" w:rsidRPr="00133194" w:rsidRDefault="006071EF" w:rsidP="001E0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77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783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783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83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81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81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802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816" w:type="dxa"/>
          </w:tcPr>
          <w:p w:rsidR="006071EF" w:rsidRPr="006071EF" w:rsidRDefault="006071EF" w:rsidP="006071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:rsidR="006071EF" w:rsidRPr="006071EF" w:rsidRDefault="006071EF" w:rsidP="006071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1EF" w:rsidRPr="00D773EF" w:rsidTr="001E0243">
        <w:tc>
          <w:tcPr>
            <w:tcW w:w="885" w:type="dxa"/>
            <w:vAlign w:val="bottom"/>
          </w:tcPr>
          <w:p w:rsidR="006071EF" w:rsidRPr="00133194" w:rsidRDefault="006071EF" w:rsidP="001E0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77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783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783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783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81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816" w:type="dxa"/>
          </w:tcPr>
          <w:p w:rsidR="006071EF" w:rsidRPr="006071EF" w:rsidRDefault="006071EF" w:rsidP="006071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:rsidR="006071EF" w:rsidRPr="006071EF" w:rsidRDefault="006071EF" w:rsidP="006071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1EF" w:rsidRPr="00D773EF" w:rsidTr="001E0243">
        <w:tc>
          <w:tcPr>
            <w:tcW w:w="885" w:type="dxa"/>
            <w:vAlign w:val="bottom"/>
          </w:tcPr>
          <w:p w:rsidR="006071EF" w:rsidRPr="00133194" w:rsidRDefault="006071EF" w:rsidP="001E0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77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3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3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83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39" w:type="dxa"/>
          </w:tcPr>
          <w:p w:rsidR="006071EF" w:rsidRPr="006071EF" w:rsidRDefault="006071EF" w:rsidP="006071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1EF" w:rsidRPr="00D773EF" w:rsidTr="001E0243">
        <w:tc>
          <w:tcPr>
            <w:tcW w:w="885" w:type="dxa"/>
            <w:vAlign w:val="bottom"/>
          </w:tcPr>
          <w:p w:rsidR="006071EF" w:rsidRPr="00133194" w:rsidRDefault="006071EF" w:rsidP="001E0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77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3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3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83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81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839" w:type="dxa"/>
          </w:tcPr>
          <w:p w:rsidR="006071EF" w:rsidRPr="006071EF" w:rsidRDefault="006071EF" w:rsidP="006071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1EF" w:rsidRPr="00D773EF" w:rsidTr="001E0243">
        <w:trPr>
          <w:trHeight w:val="288"/>
        </w:trPr>
        <w:tc>
          <w:tcPr>
            <w:tcW w:w="885" w:type="dxa"/>
            <w:vAlign w:val="bottom"/>
          </w:tcPr>
          <w:p w:rsidR="006071EF" w:rsidRPr="00133194" w:rsidRDefault="006071EF" w:rsidP="001E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77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783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83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3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1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39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1EF" w:rsidRPr="00D773EF" w:rsidTr="001E0243">
        <w:tc>
          <w:tcPr>
            <w:tcW w:w="885" w:type="dxa"/>
            <w:vAlign w:val="bottom"/>
          </w:tcPr>
          <w:p w:rsidR="006071EF" w:rsidRPr="00133194" w:rsidRDefault="006071EF" w:rsidP="001E0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7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783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783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783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1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802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81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839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071EF" w:rsidRPr="00D773EF" w:rsidTr="001E0243">
        <w:tc>
          <w:tcPr>
            <w:tcW w:w="885" w:type="dxa"/>
            <w:vAlign w:val="bottom"/>
          </w:tcPr>
          <w:p w:rsidR="006071EF" w:rsidRPr="00133194" w:rsidRDefault="006071EF" w:rsidP="001E0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7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783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83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783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81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81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77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16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39" w:type="dxa"/>
            <w:vAlign w:val="bottom"/>
          </w:tcPr>
          <w:p w:rsidR="006071EF" w:rsidRPr="006071EF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071EF" w:rsidRPr="004F0F16" w:rsidTr="001E0243">
        <w:tc>
          <w:tcPr>
            <w:tcW w:w="885" w:type="dxa"/>
          </w:tcPr>
          <w:p w:rsidR="006071EF" w:rsidRPr="004F0F16" w:rsidRDefault="006071EF" w:rsidP="001E02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76" w:type="dxa"/>
            <w:vAlign w:val="bottom"/>
          </w:tcPr>
          <w:p w:rsidR="006071EF" w:rsidRPr="004F0F16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82%</w:t>
            </w:r>
          </w:p>
        </w:tc>
        <w:tc>
          <w:tcPr>
            <w:tcW w:w="783" w:type="dxa"/>
            <w:vAlign w:val="bottom"/>
          </w:tcPr>
          <w:p w:rsidR="006071EF" w:rsidRPr="004F0F16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95%</w:t>
            </w:r>
          </w:p>
        </w:tc>
        <w:tc>
          <w:tcPr>
            <w:tcW w:w="783" w:type="dxa"/>
            <w:vAlign w:val="bottom"/>
          </w:tcPr>
          <w:p w:rsidR="006071EF" w:rsidRPr="004F0F16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83" w:type="dxa"/>
            <w:vAlign w:val="bottom"/>
          </w:tcPr>
          <w:p w:rsidR="006071EF" w:rsidRPr="004F0F16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95%</w:t>
            </w:r>
          </w:p>
        </w:tc>
        <w:tc>
          <w:tcPr>
            <w:tcW w:w="816" w:type="dxa"/>
            <w:vAlign w:val="bottom"/>
          </w:tcPr>
          <w:p w:rsidR="006071EF" w:rsidRPr="004F0F16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6071EF" w:rsidRPr="004F0F16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98%</w:t>
            </w:r>
          </w:p>
        </w:tc>
        <w:tc>
          <w:tcPr>
            <w:tcW w:w="816" w:type="dxa"/>
            <w:vAlign w:val="bottom"/>
          </w:tcPr>
          <w:p w:rsidR="006071EF" w:rsidRPr="004F0F16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99%</w:t>
            </w:r>
          </w:p>
        </w:tc>
        <w:tc>
          <w:tcPr>
            <w:tcW w:w="802" w:type="dxa"/>
            <w:vAlign w:val="bottom"/>
          </w:tcPr>
          <w:p w:rsidR="006071EF" w:rsidRPr="004F0F16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99%</w:t>
            </w:r>
          </w:p>
        </w:tc>
        <w:tc>
          <w:tcPr>
            <w:tcW w:w="776" w:type="dxa"/>
            <w:vAlign w:val="bottom"/>
          </w:tcPr>
          <w:p w:rsidR="006071EF" w:rsidRPr="004F0F16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87%</w:t>
            </w:r>
          </w:p>
        </w:tc>
        <w:tc>
          <w:tcPr>
            <w:tcW w:w="816" w:type="dxa"/>
            <w:vAlign w:val="bottom"/>
          </w:tcPr>
          <w:p w:rsidR="006071EF" w:rsidRPr="004F0F16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93%</w:t>
            </w:r>
          </w:p>
        </w:tc>
        <w:tc>
          <w:tcPr>
            <w:tcW w:w="839" w:type="dxa"/>
            <w:vAlign w:val="bottom"/>
          </w:tcPr>
          <w:p w:rsidR="006071EF" w:rsidRPr="004F0F16" w:rsidRDefault="006071EF" w:rsidP="006071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EA7139" w:rsidRDefault="00EA7139" w:rsidP="00EA7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139" w:rsidRPr="00514765" w:rsidRDefault="00EA7139" w:rsidP="00EA7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20</w:t>
      </w:r>
      <w:r w:rsidR="00BB56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гимназист</w:t>
      </w:r>
      <w:r w:rsidR="00BB56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5-7 классов  </w:t>
      </w:r>
      <w:r w:rsidR="00BB5612">
        <w:rPr>
          <w:rFonts w:ascii="Times New Roman" w:hAnsi="Times New Roman" w:cs="Times New Roman"/>
          <w:sz w:val="28"/>
          <w:szCs w:val="28"/>
        </w:rPr>
        <w:t>23</w:t>
      </w:r>
      <w:r w:rsidRPr="00514765">
        <w:rPr>
          <w:rFonts w:ascii="Times New Roman" w:hAnsi="Times New Roman" w:cs="Times New Roman"/>
          <w:sz w:val="28"/>
          <w:szCs w:val="28"/>
        </w:rPr>
        <w:t xml:space="preserve">– окончили </w:t>
      </w:r>
      <w:r>
        <w:rPr>
          <w:rFonts w:ascii="Times New Roman" w:hAnsi="Times New Roman" w:cs="Times New Roman"/>
          <w:sz w:val="28"/>
          <w:szCs w:val="28"/>
        </w:rPr>
        <w:t xml:space="preserve">первую  четверть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отлично, 1</w:t>
      </w:r>
      <w:r w:rsidR="00BB5612">
        <w:rPr>
          <w:rFonts w:ascii="Times New Roman" w:hAnsi="Times New Roman" w:cs="Times New Roman"/>
          <w:sz w:val="28"/>
          <w:szCs w:val="28"/>
        </w:rPr>
        <w:t>00</w:t>
      </w:r>
      <w:r w:rsidRPr="00514765">
        <w:rPr>
          <w:rFonts w:ascii="Times New Roman" w:hAnsi="Times New Roman" w:cs="Times New Roman"/>
          <w:sz w:val="28"/>
          <w:szCs w:val="28"/>
        </w:rPr>
        <w:t xml:space="preserve"> - на хорошо и отлично. При 100% успеваемости, качество знаний составило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B56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1476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0"/>
        <w:gridCol w:w="1156"/>
        <w:gridCol w:w="1416"/>
        <w:gridCol w:w="1463"/>
        <w:gridCol w:w="776"/>
        <w:gridCol w:w="1191"/>
        <w:gridCol w:w="894"/>
        <w:gridCol w:w="1690"/>
      </w:tblGrid>
      <w:tr w:rsidR="00EA7139" w:rsidRPr="006A047C" w:rsidTr="001E0243">
        <w:trPr>
          <w:trHeight w:val="982"/>
          <w:jc w:val="center"/>
        </w:trPr>
        <w:tc>
          <w:tcPr>
            <w:tcW w:w="1010" w:type="dxa"/>
          </w:tcPr>
          <w:p w:rsidR="00EA7139" w:rsidRPr="006A047C" w:rsidRDefault="00EA7139" w:rsidP="006A04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156" w:type="dxa"/>
          </w:tcPr>
          <w:p w:rsidR="00EA7139" w:rsidRPr="006A047C" w:rsidRDefault="00EA7139" w:rsidP="006A04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</w:t>
            </w:r>
          </w:p>
          <w:p w:rsidR="00EA7139" w:rsidRPr="006A047C" w:rsidRDefault="00EA7139" w:rsidP="006A04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0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</w:tcPr>
          <w:p w:rsidR="00EA7139" w:rsidRPr="006A047C" w:rsidRDefault="00EA7139" w:rsidP="006A04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</w:tcPr>
          <w:p w:rsidR="00EA7139" w:rsidRPr="006A047C" w:rsidRDefault="00EA7139" w:rsidP="006A04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776" w:type="dxa"/>
          </w:tcPr>
          <w:p w:rsidR="00EA7139" w:rsidRPr="006A047C" w:rsidRDefault="00EA7139" w:rsidP="006A04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91" w:type="dxa"/>
          </w:tcPr>
          <w:p w:rsidR="00EA7139" w:rsidRPr="006A047C" w:rsidRDefault="00EA7139" w:rsidP="006A04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894" w:type="dxa"/>
          </w:tcPr>
          <w:p w:rsidR="00EA7139" w:rsidRPr="006A047C" w:rsidRDefault="00EA7139" w:rsidP="006A04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</w:p>
          <w:p w:rsidR="00EA7139" w:rsidRPr="006A047C" w:rsidRDefault="00EA7139" w:rsidP="006A04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0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  <w:proofErr w:type="spellEnd"/>
            <w:r w:rsidRPr="006A0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</w:tcPr>
          <w:p w:rsidR="00EA7139" w:rsidRPr="006A047C" w:rsidRDefault="00EA7139" w:rsidP="006A04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6A047C" w:rsidRPr="006A047C" w:rsidTr="001E0243">
        <w:trPr>
          <w:jc w:val="center"/>
        </w:trPr>
        <w:tc>
          <w:tcPr>
            <w:tcW w:w="1010" w:type="dxa"/>
          </w:tcPr>
          <w:p w:rsidR="006A047C" w:rsidRPr="006A047C" w:rsidRDefault="006A047C" w:rsidP="006A0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5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191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894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6A047C" w:rsidRPr="006A047C" w:rsidRDefault="006A047C" w:rsidP="006A0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047C" w:rsidRPr="006A047C" w:rsidTr="001E0243">
        <w:trPr>
          <w:jc w:val="center"/>
        </w:trPr>
        <w:tc>
          <w:tcPr>
            <w:tcW w:w="1010" w:type="dxa"/>
          </w:tcPr>
          <w:p w:rsidR="006A047C" w:rsidRPr="006A047C" w:rsidRDefault="006A047C" w:rsidP="006A0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5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3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91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894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90" w:type="dxa"/>
            <w:vAlign w:val="center"/>
          </w:tcPr>
          <w:p w:rsidR="006A047C" w:rsidRPr="006A047C" w:rsidRDefault="006A047C" w:rsidP="006A0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047C" w:rsidRPr="006A047C" w:rsidTr="001E0243">
        <w:trPr>
          <w:jc w:val="center"/>
        </w:trPr>
        <w:tc>
          <w:tcPr>
            <w:tcW w:w="1010" w:type="dxa"/>
          </w:tcPr>
          <w:p w:rsidR="006A047C" w:rsidRPr="006A047C" w:rsidRDefault="006A047C" w:rsidP="006A0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5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191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94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6A047C" w:rsidRPr="006A047C" w:rsidRDefault="006A047C" w:rsidP="006A0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047C" w:rsidRPr="006A047C" w:rsidTr="001E0243">
        <w:trPr>
          <w:trHeight w:val="241"/>
          <w:jc w:val="center"/>
        </w:trPr>
        <w:tc>
          <w:tcPr>
            <w:tcW w:w="1010" w:type="dxa"/>
          </w:tcPr>
          <w:p w:rsidR="006A047C" w:rsidRPr="006A047C" w:rsidRDefault="006A047C" w:rsidP="006A0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5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91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894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6A047C" w:rsidRPr="006A047C" w:rsidRDefault="006A047C" w:rsidP="006A0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047C" w:rsidRPr="006A047C" w:rsidTr="001E0243">
        <w:trPr>
          <w:jc w:val="center"/>
        </w:trPr>
        <w:tc>
          <w:tcPr>
            <w:tcW w:w="1010" w:type="dxa"/>
          </w:tcPr>
          <w:p w:rsidR="006A047C" w:rsidRPr="006A047C" w:rsidRDefault="006A047C" w:rsidP="006A0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5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91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894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6A047C" w:rsidRPr="006A047C" w:rsidRDefault="006A047C" w:rsidP="006A0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047C" w:rsidRPr="006A047C" w:rsidTr="001E0243">
        <w:trPr>
          <w:jc w:val="center"/>
        </w:trPr>
        <w:tc>
          <w:tcPr>
            <w:tcW w:w="1010" w:type="dxa"/>
          </w:tcPr>
          <w:p w:rsidR="006A047C" w:rsidRPr="006A047C" w:rsidRDefault="006A047C" w:rsidP="006A0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5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91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894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6A047C" w:rsidRPr="006A047C" w:rsidRDefault="006A047C" w:rsidP="006A0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047C" w:rsidRPr="006A047C" w:rsidTr="001E0243">
        <w:trPr>
          <w:jc w:val="center"/>
        </w:trPr>
        <w:tc>
          <w:tcPr>
            <w:tcW w:w="1010" w:type="dxa"/>
          </w:tcPr>
          <w:p w:rsidR="006A047C" w:rsidRPr="006A047C" w:rsidRDefault="006A047C" w:rsidP="006A0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5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91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94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6A047C" w:rsidRPr="006A047C" w:rsidRDefault="006A047C" w:rsidP="006A0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047C" w:rsidRPr="006A047C" w:rsidTr="001E0243">
        <w:trPr>
          <w:jc w:val="center"/>
        </w:trPr>
        <w:tc>
          <w:tcPr>
            <w:tcW w:w="1010" w:type="dxa"/>
          </w:tcPr>
          <w:p w:rsidR="006A047C" w:rsidRPr="006A047C" w:rsidRDefault="006A047C" w:rsidP="006A0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5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191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94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6A047C" w:rsidRPr="006A047C" w:rsidRDefault="006A047C" w:rsidP="006A0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047C" w:rsidRPr="006A047C" w:rsidTr="001E0243">
        <w:trPr>
          <w:jc w:val="center"/>
        </w:trPr>
        <w:tc>
          <w:tcPr>
            <w:tcW w:w="1010" w:type="dxa"/>
          </w:tcPr>
          <w:p w:rsidR="006A047C" w:rsidRPr="006A047C" w:rsidRDefault="006A047C" w:rsidP="006A047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41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3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6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91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61%</w:t>
            </w:r>
          </w:p>
        </w:tc>
        <w:tc>
          <w:tcPr>
            <w:tcW w:w="894" w:type="dxa"/>
            <w:vAlign w:val="bottom"/>
          </w:tcPr>
          <w:p w:rsidR="006A047C" w:rsidRPr="006A047C" w:rsidRDefault="006A047C" w:rsidP="006A04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90" w:type="dxa"/>
            <w:vAlign w:val="center"/>
          </w:tcPr>
          <w:p w:rsidR="006A047C" w:rsidRPr="006A047C" w:rsidRDefault="006A047C" w:rsidP="006A04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EA7139" w:rsidRPr="00514765" w:rsidRDefault="00EA7139" w:rsidP="00EA71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139" w:rsidRPr="00514765" w:rsidRDefault="00EA7139" w:rsidP="00EA7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243">
        <w:rPr>
          <w:rFonts w:ascii="Times New Roman" w:hAnsi="Times New Roman" w:cs="Times New Roman"/>
          <w:sz w:val="28"/>
          <w:szCs w:val="28"/>
        </w:rPr>
        <w:t>0</w:t>
      </w:r>
      <w:r w:rsidRPr="00514765">
        <w:rPr>
          <w:rFonts w:ascii="Times New Roman" w:hAnsi="Times New Roman" w:cs="Times New Roman"/>
          <w:sz w:val="28"/>
          <w:szCs w:val="28"/>
        </w:rPr>
        <w:t xml:space="preserve">  гимназист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765">
        <w:rPr>
          <w:rFonts w:ascii="Times New Roman" w:hAnsi="Times New Roman" w:cs="Times New Roman"/>
          <w:sz w:val="28"/>
          <w:szCs w:val="28"/>
        </w:rPr>
        <w:t xml:space="preserve">  5-7 классов окончили </w:t>
      </w:r>
      <w:r>
        <w:rPr>
          <w:rFonts w:ascii="Times New Roman" w:hAnsi="Times New Roman" w:cs="Times New Roman"/>
          <w:sz w:val="28"/>
          <w:szCs w:val="28"/>
        </w:rPr>
        <w:t>первую</w:t>
      </w:r>
      <w:r w:rsidRPr="00514765">
        <w:rPr>
          <w:rFonts w:ascii="Times New Roman" w:hAnsi="Times New Roman" w:cs="Times New Roman"/>
          <w:sz w:val="28"/>
          <w:szCs w:val="28"/>
        </w:rPr>
        <w:t xml:space="preserve">   четверть с одной тройкой. Поте</w:t>
      </w:r>
      <w:r>
        <w:rPr>
          <w:rFonts w:ascii="Times New Roman" w:hAnsi="Times New Roman" w:cs="Times New Roman"/>
          <w:sz w:val="28"/>
          <w:szCs w:val="28"/>
        </w:rPr>
        <w:t>нциальное качество составило - 1</w:t>
      </w:r>
      <w:r w:rsidR="00EF22C5">
        <w:rPr>
          <w:rFonts w:ascii="Times New Roman" w:hAnsi="Times New Roman" w:cs="Times New Roman"/>
          <w:sz w:val="28"/>
          <w:szCs w:val="28"/>
        </w:rPr>
        <w:t>0</w:t>
      </w:r>
      <w:r w:rsidRPr="00514765">
        <w:rPr>
          <w:rFonts w:ascii="Times New Roman" w:hAnsi="Times New Roman" w:cs="Times New Roman"/>
          <w:sz w:val="28"/>
          <w:szCs w:val="28"/>
        </w:rPr>
        <w:t>%.</w:t>
      </w:r>
    </w:p>
    <w:p w:rsidR="00EA7139" w:rsidRPr="00514765" w:rsidRDefault="00EA7139" w:rsidP="00EA7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139" w:rsidRPr="00514765" w:rsidRDefault="00EA7139" w:rsidP="00EA71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Рейтинг предметов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уровня основного общего образования</w:t>
      </w:r>
    </w:p>
    <w:p w:rsidR="00EA7139" w:rsidRPr="00514765" w:rsidRDefault="00EA7139" w:rsidP="00EA71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98"/>
        <w:gridCol w:w="1318"/>
        <w:gridCol w:w="1503"/>
        <w:gridCol w:w="1115"/>
        <w:gridCol w:w="1585"/>
        <w:gridCol w:w="1385"/>
        <w:gridCol w:w="1567"/>
      </w:tblGrid>
      <w:tr w:rsidR="00EA7139" w:rsidRPr="00032912" w:rsidTr="001E0243">
        <w:trPr>
          <w:trHeight w:val="632"/>
        </w:trPr>
        <w:tc>
          <w:tcPr>
            <w:tcW w:w="1098" w:type="dxa"/>
          </w:tcPr>
          <w:p w:rsidR="00EA7139" w:rsidRPr="00032912" w:rsidRDefault="00EA7139" w:rsidP="000329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EA7139" w:rsidRPr="00032912" w:rsidRDefault="00EA7139" w:rsidP="000329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</w:tcPr>
          <w:p w:rsidR="00EA7139" w:rsidRPr="00032912" w:rsidRDefault="00EA7139" w:rsidP="000329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15" w:type="dxa"/>
          </w:tcPr>
          <w:p w:rsidR="00EA7139" w:rsidRPr="00032912" w:rsidRDefault="00EA7139" w:rsidP="000329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EA7139" w:rsidRPr="00032912" w:rsidRDefault="00EA7139" w:rsidP="000329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(алгебра)</w:t>
            </w:r>
          </w:p>
        </w:tc>
        <w:tc>
          <w:tcPr>
            <w:tcW w:w="1385" w:type="dxa"/>
          </w:tcPr>
          <w:p w:rsidR="00EA7139" w:rsidRPr="00032912" w:rsidRDefault="00EA7139" w:rsidP="000329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567" w:type="dxa"/>
          </w:tcPr>
          <w:p w:rsidR="00EA7139" w:rsidRPr="00032912" w:rsidRDefault="00EA7139" w:rsidP="000329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11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385" w:type="dxa"/>
            <w:vAlign w:val="center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385" w:type="dxa"/>
            <w:vAlign w:val="center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11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385" w:type="dxa"/>
            <w:vAlign w:val="center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11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385" w:type="dxa"/>
            <w:vAlign w:val="center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1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385" w:type="dxa"/>
            <w:vAlign w:val="center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3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3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11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3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</w:tr>
      <w:tr w:rsidR="00032912" w:rsidRPr="001825A6" w:rsidTr="001E0243">
        <w:tc>
          <w:tcPr>
            <w:tcW w:w="1098" w:type="dxa"/>
          </w:tcPr>
          <w:p w:rsidR="00032912" w:rsidRPr="001825A6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032912" w:rsidRPr="001825A6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503" w:type="dxa"/>
            <w:vAlign w:val="bottom"/>
          </w:tcPr>
          <w:p w:rsidR="00032912" w:rsidRPr="001825A6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115" w:type="dxa"/>
            <w:vAlign w:val="bottom"/>
          </w:tcPr>
          <w:p w:rsidR="00032912" w:rsidRPr="001825A6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85" w:type="dxa"/>
            <w:vAlign w:val="bottom"/>
          </w:tcPr>
          <w:p w:rsidR="00032912" w:rsidRPr="001825A6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385" w:type="dxa"/>
            <w:vAlign w:val="bottom"/>
          </w:tcPr>
          <w:p w:rsidR="00032912" w:rsidRPr="001825A6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567" w:type="dxa"/>
            <w:vAlign w:val="bottom"/>
          </w:tcPr>
          <w:p w:rsidR="00032912" w:rsidRPr="001825A6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93%</w:t>
            </w:r>
          </w:p>
        </w:tc>
      </w:tr>
      <w:tr w:rsidR="00EA7139" w:rsidRPr="00032912" w:rsidTr="001E0243">
        <w:tc>
          <w:tcPr>
            <w:tcW w:w="1098" w:type="dxa"/>
          </w:tcPr>
          <w:p w:rsidR="00EA7139" w:rsidRPr="00032912" w:rsidRDefault="00EA7139" w:rsidP="000329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EA7139" w:rsidRPr="00032912" w:rsidRDefault="00EA7139" w:rsidP="000329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03" w:type="dxa"/>
          </w:tcPr>
          <w:p w:rsidR="00EA7139" w:rsidRPr="00032912" w:rsidRDefault="00EA7139" w:rsidP="000329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15" w:type="dxa"/>
          </w:tcPr>
          <w:p w:rsidR="00EA7139" w:rsidRPr="00032912" w:rsidRDefault="00EA7139" w:rsidP="000329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EA7139" w:rsidRPr="00032912" w:rsidRDefault="00EA7139" w:rsidP="000329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385" w:type="dxa"/>
          </w:tcPr>
          <w:p w:rsidR="00EA7139" w:rsidRPr="00032912" w:rsidRDefault="00EA7139" w:rsidP="000329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67" w:type="dxa"/>
          </w:tcPr>
          <w:p w:rsidR="00EA7139" w:rsidRPr="00032912" w:rsidRDefault="00EA7139" w:rsidP="000329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Общ-ние</w:t>
            </w:r>
            <w:proofErr w:type="spellEnd"/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3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11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3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  <w:tr w:rsidR="00032912" w:rsidRPr="001825A6" w:rsidTr="001E0243">
        <w:tc>
          <w:tcPr>
            <w:tcW w:w="1098" w:type="dxa"/>
          </w:tcPr>
          <w:p w:rsidR="00032912" w:rsidRPr="001825A6" w:rsidRDefault="00032912" w:rsidP="00032912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032912" w:rsidRPr="001825A6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503" w:type="dxa"/>
            <w:vAlign w:val="bottom"/>
          </w:tcPr>
          <w:p w:rsidR="00032912" w:rsidRPr="001825A6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15" w:type="dxa"/>
            <w:vAlign w:val="bottom"/>
          </w:tcPr>
          <w:p w:rsidR="00032912" w:rsidRPr="001825A6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85" w:type="dxa"/>
            <w:vAlign w:val="bottom"/>
          </w:tcPr>
          <w:p w:rsidR="00032912" w:rsidRPr="001825A6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385" w:type="dxa"/>
            <w:vAlign w:val="bottom"/>
          </w:tcPr>
          <w:p w:rsidR="00032912" w:rsidRPr="001825A6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567" w:type="dxa"/>
            <w:vAlign w:val="bottom"/>
          </w:tcPr>
          <w:p w:rsidR="00032912" w:rsidRPr="001825A6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90%</w:t>
            </w:r>
          </w:p>
        </w:tc>
      </w:tr>
      <w:tr w:rsidR="00EA7139" w:rsidRPr="00032912" w:rsidTr="001E0243">
        <w:tc>
          <w:tcPr>
            <w:tcW w:w="1098" w:type="dxa"/>
          </w:tcPr>
          <w:p w:rsidR="00EA7139" w:rsidRPr="00032912" w:rsidRDefault="00EA7139" w:rsidP="000329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EA7139" w:rsidRPr="00032912" w:rsidRDefault="00EA7139" w:rsidP="000329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Инфор-ка</w:t>
            </w:r>
            <w:proofErr w:type="spellEnd"/>
          </w:p>
        </w:tc>
        <w:tc>
          <w:tcPr>
            <w:tcW w:w="1503" w:type="dxa"/>
          </w:tcPr>
          <w:p w:rsidR="00EA7139" w:rsidRPr="00032912" w:rsidRDefault="00EA7139" w:rsidP="000329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15" w:type="dxa"/>
          </w:tcPr>
          <w:p w:rsidR="00EA7139" w:rsidRPr="00032912" w:rsidRDefault="00EA7139" w:rsidP="000329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85" w:type="dxa"/>
          </w:tcPr>
          <w:p w:rsidR="00EA7139" w:rsidRPr="00032912" w:rsidRDefault="00EA7139" w:rsidP="000329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385" w:type="dxa"/>
          </w:tcPr>
          <w:p w:rsidR="00EA7139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567" w:type="dxa"/>
            <w:vAlign w:val="bottom"/>
          </w:tcPr>
          <w:p w:rsidR="00EA7139" w:rsidRPr="00032912" w:rsidRDefault="00EA7139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ОДНКНР</w:t>
            </w:r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center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385" w:type="dxa"/>
            <w:vAlign w:val="center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center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385" w:type="dxa"/>
            <w:vAlign w:val="center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center"/>
          </w:tcPr>
          <w:p w:rsidR="00032912" w:rsidRPr="00032912" w:rsidRDefault="00032912" w:rsidP="0003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385" w:type="dxa"/>
            <w:vAlign w:val="center"/>
          </w:tcPr>
          <w:p w:rsidR="00032912" w:rsidRPr="00032912" w:rsidRDefault="00032912" w:rsidP="0003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center"/>
          </w:tcPr>
          <w:p w:rsidR="00032912" w:rsidRPr="00032912" w:rsidRDefault="00032912" w:rsidP="0003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3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center"/>
          </w:tcPr>
          <w:p w:rsidR="00032912" w:rsidRPr="00032912" w:rsidRDefault="00032912" w:rsidP="0003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3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2912" w:rsidRPr="00032912" w:rsidTr="001E0243">
        <w:tc>
          <w:tcPr>
            <w:tcW w:w="1098" w:type="dxa"/>
          </w:tcPr>
          <w:p w:rsidR="00032912" w:rsidRPr="00032912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03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385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032912" w:rsidRPr="00032912" w:rsidRDefault="00032912" w:rsidP="00032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2912" w:rsidRPr="001825A6" w:rsidTr="001E0243">
        <w:tc>
          <w:tcPr>
            <w:tcW w:w="1098" w:type="dxa"/>
          </w:tcPr>
          <w:p w:rsidR="00032912" w:rsidRPr="001825A6" w:rsidRDefault="00032912" w:rsidP="000329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032912" w:rsidRPr="001825A6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503" w:type="dxa"/>
            <w:vAlign w:val="bottom"/>
          </w:tcPr>
          <w:p w:rsidR="00032912" w:rsidRPr="001825A6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032912" w:rsidRPr="001825A6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585" w:type="dxa"/>
            <w:vAlign w:val="bottom"/>
          </w:tcPr>
          <w:p w:rsidR="00032912" w:rsidRPr="001825A6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385" w:type="dxa"/>
            <w:vAlign w:val="bottom"/>
          </w:tcPr>
          <w:p w:rsidR="00032912" w:rsidRPr="001825A6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567" w:type="dxa"/>
            <w:vAlign w:val="bottom"/>
          </w:tcPr>
          <w:p w:rsidR="00032912" w:rsidRPr="001825A6" w:rsidRDefault="00032912" w:rsidP="00032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96%</w:t>
            </w:r>
          </w:p>
        </w:tc>
      </w:tr>
    </w:tbl>
    <w:p w:rsidR="00F02484" w:rsidRDefault="00F02484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42EB" w:rsidRDefault="009442EB" w:rsidP="009442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1</w:t>
      </w:r>
      <w:r w:rsidR="00F75EED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  гимназистов 8 -11 классов  1</w:t>
      </w:r>
      <w:r w:rsidR="00F75E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окончили первое полугодие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отлично, </w:t>
      </w:r>
      <w:r w:rsidR="00F75EED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- на хорошо и отлично. При 100% успеваемости, качество знаний составило - 5</w:t>
      </w:r>
      <w:r w:rsidR="00F75E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"/>
        <w:gridCol w:w="1156"/>
        <w:gridCol w:w="1416"/>
        <w:gridCol w:w="1463"/>
        <w:gridCol w:w="751"/>
        <w:gridCol w:w="1191"/>
        <w:gridCol w:w="894"/>
        <w:gridCol w:w="1690"/>
      </w:tblGrid>
      <w:tr w:rsidR="009442EB" w:rsidRPr="00937948" w:rsidTr="00A564F8">
        <w:trPr>
          <w:trHeight w:val="982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</w:t>
            </w:r>
          </w:p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хорошисты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</w:p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</w:tr>
      <w:tr w:rsidR="001825A6" w:rsidRPr="00937948" w:rsidTr="00A564F8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5A6" w:rsidRPr="00937948" w:rsidRDefault="001825A6" w:rsidP="00937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5A6" w:rsidRPr="00937948" w:rsidRDefault="001825A6" w:rsidP="00937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25A6" w:rsidRPr="00937948" w:rsidTr="00A564F8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5A6" w:rsidRPr="00937948" w:rsidRDefault="001825A6" w:rsidP="00937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5A6" w:rsidRPr="00937948" w:rsidRDefault="001825A6" w:rsidP="00937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25A6" w:rsidRPr="00937948" w:rsidTr="00A564F8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5A6" w:rsidRPr="00937948" w:rsidRDefault="001825A6" w:rsidP="00937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5A6" w:rsidRPr="00937948" w:rsidRDefault="001825A6" w:rsidP="00937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25A6" w:rsidRPr="00937948" w:rsidTr="00A564F8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5A6" w:rsidRPr="00937948" w:rsidRDefault="001825A6" w:rsidP="00937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5A6" w:rsidRPr="00937948" w:rsidRDefault="001825A6" w:rsidP="00937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25A6" w:rsidRPr="00937948" w:rsidTr="00A564F8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5A6" w:rsidRPr="00937948" w:rsidRDefault="001825A6" w:rsidP="00937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5A6" w:rsidRPr="00937948" w:rsidRDefault="001825A6" w:rsidP="00937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25A6" w:rsidRPr="00937948" w:rsidTr="00A564F8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5A6" w:rsidRPr="00937948" w:rsidRDefault="001825A6" w:rsidP="00937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5A6" w:rsidRPr="001825A6" w:rsidRDefault="001825A6" w:rsidP="00182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5A6" w:rsidRPr="00937948" w:rsidRDefault="001825A6" w:rsidP="00937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42EB" w:rsidRPr="00937948" w:rsidTr="00A564F8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42EB" w:rsidRPr="00937948" w:rsidRDefault="009442EB" w:rsidP="00182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8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1825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25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1825A6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1825A6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9442EB"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25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442EB" w:rsidRDefault="009442EB" w:rsidP="009442EB">
      <w:pPr>
        <w:pStyle w:val="a3"/>
        <w:rPr>
          <w:rFonts w:ascii="Times New Roman" w:hAnsi="Times New Roman"/>
          <w:sz w:val="24"/>
          <w:szCs w:val="24"/>
        </w:rPr>
      </w:pPr>
    </w:p>
    <w:p w:rsidR="009442EB" w:rsidRDefault="00B21FA1" w:rsidP="009442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442EB">
        <w:rPr>
          <w:rFonts w:ascii="Times New Roman" w:hAnsi="Times New Roman"/>
          <w:sz w:val="28"/>
          <w:szCs w:val="28"/>
        </w:rPr>
        <w:t xml:space="preserve">  гимназистов  8-11 классов окончили первое полугодие  с одной «тройкой».  Потенциальное качество составило – </w:t>
      </w:r>
      <w:r>
        <w:rPr>
          <w:rFonts w:ascii="Times New Roman" w:hAnsi="Times New Roman"/>
          <w:sz w:val="28"/>
          <w:szCs w:val="28"/>
        </w:rPr>
        <w:t>8</w:t>
      </w:r>
      <w:r w:rsidR="009442EB">
        <w:rPr>
          <w:rFonts w:ascii="Times New Roman" w:hAnsi="Times New Roman"/>
          <w:sz w:val="28"/>
          <w:szCs w:val="28"/>
        </w:rPr>
        <w:t>%.</w:t>
      </w:r>
    </w:p>
    <w:p w:rsidR="009442EB" w:rsidRDefault="009442EB" w:rsidP="009442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42EB" w:rsidRPr="00A25B66" w:rsidRDefault="009442EB" w:rsidP="009442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предметов в 8-11 классах</w:t>
      </w:r>
      <w:r w:rsidRPr="00A25B66">
        <w:rPr>
          <w:rFonts w:ascii="Times New Roman" w:hAnsi="Times New Roman"/>
          <w:b/>
          <w:sz w:val="28"/>
          <w:szCs w:val="28"/>
        </w:rPr>
        <w:t>:</w:t>
      </w:r>
    </w:p>
    <w:p w:rsidR="009442EB" w:rsidRDefault="009442EB" w:rsidP="009442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1111"/>
        <w:gridCol w:w="1184"/>
        <w:gridCol w:w="1248"/>
        <w:gridCol w:w="1261"/>
        <w:gridCol w:w="1119"/>
        <w:gridCol w:w="1459"/>
        <w:gridCol w:w="1553"/>
      </w:tblGrid>
      <w:tr w:rsidR="009442EB" w:rsidRPr="00D411A9" w:rsidTr="00D411A9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D411A9" w:rsidRDefault="009442EB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D411A9" w:rsidRDefault="009442EB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D411A9" w:rsidRDefault="009442EB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D411A9" w:rsidRDefault="009442EB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D411A9" w:rsidRDefault="009442EB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D411A9" w:rsidRDefault="009442EB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биолог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D411A9" w:rsidRDefault="009442EB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. яз.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EB" w:rsidRPr="00D411A9" w:rsidRDefault="009442EB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D411A9"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, инд</w:t>
            </w:r>
            <w:proofErr w:type="gramStart"/>
            <w:r w:rsidR="00D411A9"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="00D411A9"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</w:p>
        </w:tc>
      </w:tr>
      <w:tr w:rsidR="00D411A9" w:rsidRPr="00D411A9" w:rsidTr="00D411A9">
        <w:trPr>
          <w:trHeight w:val="22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A9" w:rsidRPr="00D411A9" w:rsidRDefault="00D411A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411A9" w:rsidRPr="00D411A9" w:rsidTr="00D411A9">
        <w:trPr>
          <w:trHeight w:val="22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A9" w:rsidRPr="00D411A9" w:rsidRDefault="00D411A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</w:tr>
      <w:tr w:rsidR="00D411A9" w:rsidRPr="00D411A9" w:rsidTr="00D411A9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A9" w:rsidRPr="00D411A9" w:rsidRDefault="00D411A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411A9" w:rsidRPr="00D411A9" w:rsidTr="00D411A9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A9" w:rsidRPr="00D411A9" w:rsidRDefault="00D411A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</w:tr>
      <w:tr w:rsidR="00D411A9" w:rsidRPr="00D411A9" w:rsidTr="00D411A9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A9" w:rsidRPr="00D411A9" w:rsidRDefault="00D411A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411A9" w:rsidRPr="00D411A9" w:rsidTr="00D411A9">
        <w:trPr>
          <w:trHeight w:val="406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A9" w:rsidRPr="00D411A9" w:rsidRDefault="00D411A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411A9" w:rsidRPr="00D411A9" w:rsidTr="00D411A9">
        <w:trPr>
          <w:trHeight w:val="131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1A9" w:rsidRPr="00D411A9" w:rsidRDefault="00D411A9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</w:tr>
      <w:tr w:rsidR="009442EB" w:rsidRPr="00D411A9" w:rsidTr="00D411A9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D411A9" w:rsidRDefault="009442EB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D411A9" w:rsidRDefault="009442EB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D411A9" w:rsidRDefault="009442EB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D411A9" w:rsidRDefault="009442EB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D411A9" w:rsidRDefault="009442EB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D411A9" w:rsidRDefault="009442EB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D411A9" w:rsidRDefault="009442EB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EB" w:rsidRPr="00D411A9" w:rsidRDefault="009442EB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D411A9" w:rsidRPr="00D411A9" w:rsidTr="00D411A9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A9" w:rsidRPr="00D411A9" w:rsidRDefault="00D411A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411A9" w:rsidRPr="00D411A9" w:rsidTr="00D411A9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A9" w:rsidRPr="00D411A9" w:rsidRDefault="00D411A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</w:tr>
      <w:tr w:rsidR="00D411A9" w:rsidRPr="00D411A9" w:rsidTr="00D411A9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A9" w:rsidRPr="00D411A9" w:rsidRDefault="00D411A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</w:tr>
      <w:tr w:rsidR="00D411A9" w:rsidRPr="00D411A9" w:rsidTr="00D411A9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A9" w:rsidRPr="00D411A9" w:rsidRDefault="00D411A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</w:tr>
      <w:tr w:rsidR="00D411A9" w:rsidRPr="00D411A9" w:rsidTr="00D411A9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A9" w:rsidRPr="00D411A9" w:rsidRDefault="00D411A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411A9" w:rsidRPr="00D411A9" w:rsidTr="00D411A9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A9" w:rsidRPr="00D411A9" w:rsidRDefault="00D411A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411A9" w:rsidRPr="00D411A9" w:rsidTr="00D411A9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A9" w:rsidRPr="00D411A9" w:rsidRDefault="00D411A9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</w:tr>
      <w:tr w:rsidR="005066E6" w:rsidRPr="00D411A9" w:rsidTr="00D411A9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D411A9" w:rsidRDefault="005066E6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D411A9" w:rsidRDefault="005066E6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D411A9" w:rsidRDefault="00D411A9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Геогр., </w:t>
            </w:r>
            <w:proofErr w:type="spellStart"/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астрон</w:t>
            </w:r>
            <w:proofErr w:type="spellEnd"/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D411A9" w:rsidRDefault="005066E6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D411A9" w:rsidRDefault="005066E6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Дона, судебная практика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D411A9" w:rsidRDefault="005066E6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Эконом.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D411A9" w:rsidRDefault="005066E6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язык, родная литература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D411A9" w:rsidRDefault="005066E6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в </w:t>
            </w:r>
            <w:proofErr w:type="spellStart"/>
            <w:proofErr w:type="gramStart"/>
            <w:r w:rsidRPr="00D411A9">
              <w:rPr>
                <w:rFonts w:ascii="Times New Roman" w:hAnsi="Times New Roman" w:cs="Times New Roman"/>
                <w:b/>
                <w:sz w:val="24"/>
                <w:szCs w:val="24"/>
              </w:rPr>
              <w:t>криминали-стике</w:t>
            </w:r>
            <w:proofErr w:type="spellEnd"/>
            <w:proofErr w:type="gramEnd"/>
          </w:p>
        </w:tc>
      </w:tr>
      <w:tr w:rsidR="00D411A9" w:rsidRPr="00D411A9" w:rsidTr="00D411A9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A9" w:rsidRPr="00D411A9" w:rsidRDefault="00D411A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A9" w:rsidRPr="00D411A9" w:rsidRDefault="00D411A9" w:rsidP="00D41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1A9" w:rsidRPr="00D411A9" w:rsidTr="00D411A9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A9" w:rsidRPr="00D411A9" w:rsidRDefault="00D411A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A9" w:rsidRPr="00D411A9" w:rsidRDefault="00D411A9" w:rsidP="00D41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1A9" w:rsidRPr="00D411A9" w:rsidTr="00D411A9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A9" w:rsidRPr="00D411A9" w:rsidRDefault="00D411A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A9" w:rsidRPr="00D411A9" w:rsidRDefault="00D411A9" w:rsidP="00D41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1A9" w:rsidRPr="00D411A9" w:rsidTr="00D411A9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A9" w:rsidRPr="00D411A9" w:rsidRDefault="00D411A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A9" w:rsidRPr="00D411A9" w:rsidRDefault="00D411A9" w:rsidP="00D41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1A9" w:rsidRPr="00D411A9" w:rsidTr="00D411A9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A9" w:rsidRPr="00D411A9" w:rsidRDefault="00D411A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411A9" w:rsidRPr="00D411A9" w:rsidTr="00D411A9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A9" w:rsidRPr="00D411A9" w:rsidRDefault="00D411A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11A9" w:rsidRPr="00D411A9" w:rsidTr="007C5BAB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A9" w:rsidRPr="00D411A9" w:rsidRDefault="00D411A9" w:rsidP="00D411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1A9" w:rsidRPr="00D411A9" w:rsidRDefault="00D411A9" w:rsidP="00D411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9442EB" w:rsidRDefault="009442EB" w:rsidP="009442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514765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02484" w:rsidRPr="00514765">
        <w:rPr>
          <w:rFonts w:ascii="Times New Roman" w:hAnsi="Times New Roman" w:cs="Times New Roman"/>
          <w:b/>
          <w:bCs/>
          <w:sz w:val="28"/>
          <w:szCs w:val="28"/>
        </w:rPr>
        <w:t>о образовательному учреждению:</w:t>
      </w:r>
    </w:p>
    <w:tbl>
      <w:tblPr>
        <w:tblW w:w="102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0"/>
        <w:gridCol w:w="1276"/>
        <w:gridCol w:w="1416"/>
        <w:gridCol w:w="1463"/>
        <w:gridCol w:w="751"/>
        <w:gridCol w:w="1191"/>
        <w:gridCol w:w="751"/>
        <w:gridCol w:w="1690"/>
      </w:tblGrid>
      <w:tr w:rsidR="00F02484" w:rsidRPr="00514765" w:rsidTr="00514765">
        <w:trPr>
          <w:trHeight w:val="982"/>
        </w:trPr>
        <w:tc>
          <w:tcPr>
            <w:tcW w:w="1760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</w:t>
            </w:r>
            <w:r w:rsidR="00514765"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75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9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75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</w:p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  <w:proofErr w:type="spellEnd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F02484" w:rsidRPr="00514765" w:rsidTr="00514765">
        <w:trPr>
          <w:trHeight w:val="1679"/>
        </w:trPr>
        <w:tc>
          <w:tcPr>
            <w:tcW w:w="1760" w:type="dxa"/>
          </w:tcPr>
          <w:p w:rsidR="00F02484" w:rsidRPr="00514765" w:rsidRDefault="00F02484" w:rsidP="00143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048">
              <w:rPr>
                <w:rFonts w:ascii="Times New Roman" w:hAnsi="Times New Roman" w:cs="Times New Roman"/>
                <w:sz w:val="24"/>
                <w:szCs w:val="24"/>
              </w:rPr>
              <w:t xml:space="preserve">АОУ «Юридическая гимназия </w:t>
            </w:r>
            <w:r w:rsidR="00C04DF1"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  <w:r w:rsidR="000F5048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М.М. Сперанского»</w:t>
            </w:r>
          </w:p>
        </w:tc>
        <w:tc>
          <w:tcPr>
            <w:tcW w:w="1276" w:type="dxa"/>
            <w:vAlign w:val="center"/>
          </w:tcPr>
          <w:p w:rsidR="00F02484" w:rsidRDefault="008156AF" w:rsidP="00C04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00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04DF1" w:rsidRPr="00514765" w:rsidRDefault="00C04DF1" w:rsidP="00300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 w:rsidR="0030003F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2-</w:t>
            </w:r>
            <w:r w:rsidR="009360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6" w:type="dxa"/>
            <w:vAlign w:val="center"/>
          </w:tcPr>
          <w:p w:rsidR="00F02484" w:rsidRPr="00514765" w:rsidRDefault="003C6877" w:rsidP="0014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3" w:type="dxa"/>
            <w:vAlign w:val="center"/>
          </w:tcPr>
          <w:p w:rsidR="00F02484" w:rsidRPr="00514765" w:rsidRDefault="003C6877" w:rsidP="00FC3A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51" w:type="dxa"/>
            <w:vAlign w:val="center"/>
          </w:tcPr>
          <w:p w:rsidR="00F02484" w:rsidRPr="00514765" w:rsidRDefault="003C6877" w:rsidP="00AE2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1" w:type="dxa"/>
            <w:vAlign w:val="center"/>
          </w:tcPr>
          <w:p w:rsidR="00F02484" w:rsidRPr="00514765" w:rsidRDefault="00D9455B" w:rsidP="00AA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1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dxa"/>
            <w:vAlign w:val="center"/>
          </w:tcPr>
          <w:p w:rsidR="00F02484" w:rsidRPr="00514765" w:rsidRDefault="00F02484" w:rsidP="00AE2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A1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vAlign w:val="center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tbl>
      <w:tblPr>
        <w:tblpPr w:leftFromText="180" w:rightFromText="180" w:vertAnchor="text" w:horzAnchor="margin" w:tblpXSpec="center" w:tblpY="47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1464"/>
        <w:gridCol w:w="978"/>
        <w:gridCol w:w="1276"/>
        <w:gridCol w:w="850"/>
        <w:gridCol w:w="851"/>
        <w:gridCol w:w="992"/>
        <w:gridCol w:w="1276"/>
        <w:gridCol w:w="850"/>
        <w:gridCol w:w="850"/>
      </w:tblGrid>
      <w:tr w:rsidR="00BF2E30" w:rsidRPr="00BF2E30" w:rsidTr="001E0243">
        <w:trPr>
          <w:trHeight w:val="454"/>
        </w:trPr>
        <w:tc>
          <w:tcPr>
            <w:tcW w:w="1103" w:type="dxa"/>
            <w:vMerge w:val="restart"/>
            <w:shd w:val="clear" w:color="auto" w:fill="auto"/>
            <w:noWrap/>
            <w:hideMark/>
          </w:tcPr>
          <w:p w:rsidR="00BF2E30" w:rsidRPr="00BF2E30" w:rsidRDefault="00BF2E30" w:rsidP="001E024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BF2E30" w:rsidRPr="00BF2E30" w:rsidRDefault="00BF2E30" w:rsidP="00AA136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Кол-во обучающихся по комплектованию на 01.09.202</w:t>
            </w:r>
            <w:r w:rsidR="00AA136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г. 2-11 классы</w:t>
            </w:r>
          </w:p>
        </w:tc>
        <w:tc>
          <w:tcPr>
            <w:tcW w:w="978" w:type="dxa"/>
            <w:vMerge w:val="restart"/>
            <w:shd w:val="clear" w:color="auto" w:fill="auto"/>
            <w:hideMark/>
          </w:tcPr>
          <w:p w:rsidR="00BF2E30" w:rsidRPr="00BF2E30" w:rsidRDefault="00BF2E30" w:rsidP="001E024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на конец</w:t>
            </w:r>
            <w:proofErr w:type="gramEnd"/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 четверти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F2E30" w:rsidRPr="00BF2E30" w:rsidRDefault="00BF2E30" w:rsidP="001E024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Освоили программу по всем предметам  во 2 четверти, 1 полугодии 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BF2E30" w:rsidRPr="00BF2E30" w:rsidRDefault="00BF2E30" w:rsidP="001E024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не освоили программу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F2E30" w:rsidRPr="00BF2E30" w:rsidRDefault="00BF2E30" w:rsidP="001E024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Не аттестованы по болезни или др. уважительной причине</w:t>
            </w:r>
            <w:proofErr w:type="gramEnd"/>
          </w:p>
        </w:tc>
        <w:tc>
          <w:tcPr>
            <w:tcW w:w="850" w:type="dxa"/>
            <w:vMerge w:val="restart"/>
          </w:tcPr>
          <w:p w:rsidR="00BF2E30" w:rsidRPr="00BF2E30" w:rsidRDefault="00BF2E30" w:rsidP="001E024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Не аттестованы </w:t>
            </w:r>
            <w:proofErr w:type="spellStart"/>
            <w:proofErr w:type="gramStart"/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причине пропусков</w:t>
            </w:r>
          </w:p>
        </w:tc>
        <w:tc>
          <w:tcPr>
            <w:tcW w:w="850" w:type="dxa"/>
            <w:vMerge w:val="restart"/>
          </w:tcPr>
          <w:p w:rsidR="00BF2E30" w:rsidRPr="00BF2E30" w:rsidRDefault="00BF2E30" w:rsidP="001E024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освоивших</w:t>
            </w:r>
            <w:proofErr w:type="gramEnd"/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программу</w:t>
            </w:r>
          </w:p>
        </w:tc>
      </w:tr>
      <w:tr w:rsidR="00BF2E30" w:rsidRPr="00BF2E30" w:rsidTr="001E0243">
        <w:trPr>
          <w:trHeight w:val="454"/>
        </w:trPr>
        <w:tc>
          <w:tcPr>
            <w:tcW w:w="1103" w:type="dxa"/>
            <w:vMerge/>
            <w:vAlign w:val="center"/>
            <w:hideMark/>
          </w:tcPr>
          <w:p w:rsidR="00BF2E30" w:rsidRPr="00BF2E30" w:rsidRDefault="00BF2E30" w:rsidP="001E024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BF2E30" w:rsidRPr="00BF2E30" w:rsidRDefault="00BF2E30" w:rsidP="001E024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BF2E30" w:rsidRPr="00BF2E30" w:rsidRDefault="00BF2E30" w:rsidP="001E024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F2E30" w:rsidRPr="00BF2E30" w:rsidRDefault="00BF2E30" w:rsidP="001E024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F2E30" w:rsidRPr="00BF2E30" w:rsidRDefault="00BF2E30" w:rsidP="001E024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 1 предмету</w:t>
            </w:r>
          </w:p>
        </w:tc>
        <w:tc>
          <w:tcPr>
            <w:tcW w:w="851" w:type="dxa"/>
            <w:shd w:val="clear" w:color="auto" w:fill="auto"/>
            <w:hideMark/>
          </w:tcPr>
          <w:p w:rsidR="00BF2E30" w:rsidRPr="00BF2E30" w:rsidRDefault="00BF2E30" w:rsidP="001E024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 2 предметам</w:t>
            </w:r>
          </w:p>
        </w:tc>
        <w:tc>
          <w:tcPr>
            <w:tcW w:w="992" w:type="dxa"/>
            <w:shd w:val="clear" w:color="auto" w:fill="auto"/>
            <w:hideMark/>
          </w:tcPr>
          <w:p w:rsidR="00BF2E30" w:rsidRPr="00BF2E30" w:rsidRDefault="00BF2E30" w:rsidP="001E024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 3 и более предметам</w:t>
            </w:r>
          </w:p>
        </w:tc>
        <w:tc>
          <w:tcPr>
            <w:tcW w:w="1276" w:type="dxa"/>
            <w:vMerge/>
            <w:vAlign w:val="center"/>
            <w:hideMark/>
          </w:tcPr>
          <w:p w:rsidR="00BF2E30" w:rsidRPr="00BF2E30" w:rsidRDefault="00BF2E30" w:rsidP="001E024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2E30" w:rsidRPr="00BF2E30" w:rsidRDefault="00BF2E30" w:rsidP="001E024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F2E30" w:rsidRPr="00BF2E30" w:rsidRDefault="00BF2E30" w:rsidP="001E024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F2E30" w:rsidRPr="00BF2E30" w:rsidTr="00BF2E30">
        <w:trPr>
          <w:trHeight w:val="340"/>
        </w:trPr>
        <w:tc>
          <w:tcPr>
            <w:tcW w:w="1103" w:type="dxa"/>
            <w:tcBorders>
              <w:bottom w:val="single" w:sz="4" w:space="0" w:color="auto"/>
            </w:tcBorders>
          </w:tcPr>
          <w:p w:rsidR="00BF2E30" w:rsidRPr="00BF2E30" w:rsidRDefault="009B0D9F" w:rsidP="001E024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ЮрГ</w:t>
            </w:r>
            <w:proofErr w:type="spellEnd"/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E30" w:rsidRPr="00BF2E30" w:rsidRDefault="00BF2E30" w:rsidP="00955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5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E30" w:rsidRPr="00BF2E30" w:rsidRDefault="00955B9D" w:rsidP="00BF2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E30" w:rsidRPr="00BF2E30" w:rsidRDefault="00955B9D" w:rsidP="00BF2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E30" w:rsidRPr="00BF2E30" w:rsidRDefault="00BF2E30" w:rsidP="00BF2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E30" w:rsidRPr="00BF2E30" w:rsidRDefault="00BF2E30" w:rsidP="00BF2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E30" w:rsidRPr="00BF2E30" w:rsidRDefault="00BF2E30" w:rsidP="00BF2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E30" w:rsidRPr="00BF2E30" w:rsidRDefault="00BF2E30" w:rsidP="00BF2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30" w:rsidRPr="00BF2E30" w:rsidRDefault="00BF2E30" w:rsidP="00BF2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30" w:rsidRPr="00BF2E30" w:rsidRDefault="00BF2E30" w:rsidP="00BF2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371CA8" w:rsidRDefault="00371CA8" w:rsidP="001431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D9F" w:rsidRDefault="009B0D9F" w:rsidP="001431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D9F" w:rsidRDefault="009B0D9F" w:rsidP="001431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58" w:type="dxa"/>
        <w:tblInd w:w="-459" w:type="dxa"/>
        <w:tblLook w:val="04A0"/>
      </w:tblPr>
      <w:tblGrid>
        <w:gridCol w:w="1843"/>
        <w:gridCol w:w="1287"/>
        <w:gridCol w:w="1103"/>
        <w:gridCol w:w="1122"/>
        <w:gridCol w:w="1764"/>
        <w:gridCol w:w="1669"/>
        <w:gridCol w:w="1670"/>
      </w:tblGrid>
      <w:tr w:rsidR="00E37BA3" w:rsidRPr="00E57A7E" w:rsidTr="00E37BA3">
        <w:tc>
          <w:tcPr>
            <w:tcW w:w="1843" w:type="dxa"/>
          </w:tcPr>
          <w:p w:rsidR="00E37BA3" w:rsidRPr="00E57A7E" w:rsidRDefault="00E37BA3" w:rsidP="001E0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8615" w:type="dxa"/>
            <w:gridSpan w:val="6"/>
          </w:tcPr>
          <w:p w:rsidR="00E37BA3" w:rsidRPr="00E57A7E" w:rsidRDefault="00E37BA3" w:rsidP="001E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успеваемости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итогам 2 четверти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  <w:proofErr w:type="gramEnd"/>
          </w:p>
        </w:tc>
      </w:tr>
      <w:tr w:rsidR="00E37BA3" w:rsidRPr="00E57A7E" w:rsidTr="00E37BA3">
        <w:tc>
          <w:tcPr>
            <w:tcW w:w="1843" w:type="dxa"/>
          </w:tcPr>
          <w:p w:rsidR="00E37BA3" w:rsidRPr="00E57A7E" w:rsidRDefault="00E37BA3" w:rsidP="001E0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37BA3" w:rsidRPr="00E57A7E" w:rsidRDefault="00E37BA3" w:rsidP="001E0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  <w:p w:rsidR="00E37BA3" w:rsidRPr="00E57A7E" w:rsidRDefault="00E37BA3" w:rsidP="001E0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03" w:type="dxa"/>
          </w:tcPr>
          <w:p w:rsidR="00E37BA3" w:rsidRPr="00E57A7E" w:rsidRDefault="00E37BA3" w:rsidP="001E0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122" w:type="dxa"/>
          </w:tcPr>
          <w:p w:rsidR="00E37BA3" w:rsidRPr="00E57A7E" w:rsidRDefault="00E37BA3" w:rsidP="001E0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764" w:type="dxa"/>
          </w:tcPr>
          <w:p w:rsidR="00E37BA3" w:rsidRPr="00E57A7E" w:rsidRDefault="00E37BA3" w:rsidP="001E0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 xml:space="preserve"> 9классы</w:t>
            </w:r>
          </w:p>
        </w:tc>
        <w:tc>
          <w:tcPr>
            <w:tcW w:w="1669" w:type="dxa"/>
          </w:tcPr>
          <w:p w:rsidR="00E37BA3" w:rsidRPr="00E57A7E" w:rsidRDefault="00E37BA3" w:rsidP="001E0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1670" w:type="dxa"/>
          </w:tcPr>
          <w:p w:rsidR="00E37BA3" w:rsidRPr="00E57A7E" w:rsidRDefault="00E37BA3" w:rsidP="001E0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</w:tr>
      <w:tr w:rsidR="00E37BA3" w:rsidRPr="00E57A7E" w:rsidTr="00E37BA3">
        <w:tc>
          <w:tcPr>
            <w:tcW w:w="1843" w:type="dxa"/>
          </w:tcPr>
          <w:p w:rsidR="00E37BA3" w:rsidRPr="00BF2E30" w:rsidRDefault="00E37BA3" w:rsidP="00E37B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МАОУ «Юридическая гимназия № 9 имени М.М. Сперанского»</w:t>
            </w:r>
          </w:p>
        </w:tc>
        <w:tc>
          <w:tcPr>
            <w:tcW w:w="1287" w:type="dxa"/>
          </w:tcPr>
          <w:p w:rsidR="00E37BA3" w:rsidRPr="00E57A7E" w:rsidRDefault="00E37BA3" w:rsidP="00E3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03" w:type="dxa"/>
          </w:tcPr>
          <w:p w:rsidR="00E37BA3" w:rsidRPr="00E57A7E" w:rsidRDefault="00E37BA3" w:rsidP="001E0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22" w:type="dxa"/>
          </w:tcPr>
          <w:p w:rsidR="00E37BA3" w:rsidRPr="00E57A7E" w:rsidRDefault="00E37BA3" w:rsidP="001E0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64" w:type="dxa"/>
          </w:tcPr>
          <w:p w:rsidR="00E37BA3" w:rsidRPr="00E57A7E" w:rsidRDefault="00E37BA3" w:rsidP="001E0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9" w:type="dxa"/>
          </w:tcPr>
          <w:p w:rsidR="00E37BA3" w:rsidRPr="00E57A7E" w:rsidRDefault="00E37BA3" w:rsidP="001E0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70" w:type="dxa"/>
          </w:tcPr>
          <w:p w:rsidR="00E37BA3" w:rsidRPr="00E57A7E" w:rsidRDefault="00E37BA3" w:rsidP="001E0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371CA8" w:rsidRDefault="00371CA8" w:rsidP="001431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2304"/>
        <w:gridCol w:w="1701"/>
        <w:gridCol w:w="1417"/>
        <w:gridCol w:w="2552"/>
      </w:tblGrid>
      <w:tr w:rsidR="00D7036E" w:rsidRPr="00E57A7E" w:rsidTr="002C509D">
        <w:tc>
          <w:tcPr>
            <w:tcW w:w="2516" w:type="dxa"/>
          </w:tcPr>
          <w:p w:rsidR="00D7036E" w:rsidRPr="00E57A7E" w:rsidRDefault="00D7036E" w:rsidP="001E0243">
            <w:pPr>
              <w:jc w:val="both"/>
              <w:rPr>
                <w:b/>
              </w:rPr>
            </w:pPr>
            <w:r w:rsidRPr="00E57A7E">
              <w:rPr>
                <w:b/>
              </w:rPr>
              <w:t>ОУ</w:t>
            </w:r>
          </w:p>
        </w:tc>
        <w:tc>
          <w:tcPr>
            <w:tcW w:w="4005" w:type="dxa"/>
            <w:gridSpan w:val="2"/>
          </w:tcPr>
          <w:p w:rsidR="00D7036E" w:rsidRPr="00E57A7E" w:rsidRDefault="00D7036E" w:rsidP="001E0243">
            <w:pPr>
              <w:jc w:val="center"/>
              <w:rPr>
                <w:b/>
              </w:rPr>
            </w:pPr>
            <w:r w:rsidRPr="00E57A7E">
              <w:rPr>
                <w:b/>
              </w:rPr>
              <w:t>Количество «2» на количество обучающихся 2 – 11 классов</w:t>
            </w:r>
          </w:p>
        </w:tc>
        <w:tc>
          <w:tcPr>
            <w:tcW w:w="3969" w:type="dxa"/>
            <w:gridSpan w:val="2"/>
          </w:tcPr>
          <w:p w:rsidR="00D7036E" w:rsidRPr="00E57A7E" w:rsidRDefault="00D7036E" w:rsidP="001E0243">
            <w:pPr>
              <w:jc w:val="center"/>
              <w:rPr>
                <w:b/>
              </w:rPr>
            </w:pPr>
            <w:r w:rsidRPr="00E57A7E">
              <w:rPr>
                <w:b/>
              </w:rPr>
              <w:t>% от общего количества обучающихся 2-11 классов</w:t>
            </w:r>
          </w:p>
        </w:tc>
      </w:tr>
      <w:tr w:rsidR="00D7036E" w:rsidRPr="00E57A7E" w:rsidTr="002C509D">
        <w:tc>
          <w:tcPr>
            <w:tcW w:w="2516" w:type="dxa"/>
          </w:tcPr>
          <w:p w:rsidR="00D7036E" w:rsidRPr="00E57A7E" w:rsidRDefault="00D7036E" w:rsidP="001E0243">
            <w:pPr>
              <w:jc w:val="both"/>
            </w:pPr>
          </w:p>
        </w:tc>
        <w:tc>
          <w:tcPr>
            <w:tcW w:w="2304" w:type="dxa"/>
          </w:tcPr>
          <w:p w:rsidR="00D7036E" w:rsidRPr="00E57A7E" w:rsidRDefault="00D7036E" w:rsidP="00F76C92">
            <w:pPr>
              <w:jc w:val="both"/>
              <w:rPr>
                <w:b/>
              </w:rPr>
            </w:pPr>
            <w:r w:rsidRPr="00E57A7E">
              <w:rPr>
                <w:b/>
              </w:rPr>
              <w:t>1 четверть 202</w:t>
            </w:r>
            <w:r w:rsidR="00F76C92">
              <w:rPr>
                <w:b/>
              </w:rPr>
              <w:t>1</w:t>
            </w:r>
            <w:r w:rsidRPr="00E57A7E">
              <w:rPr>
                <w:b/>
              </w:rPr>
              <w:t>-202</w:t>
            </w:r>
            <w:r w:rsidR="00F76C92">
              <w:rPr>
                <w:b/>
              </w:rPr>
              <w:t>2</w:t>
            </w:r>
            <w:r w:rsidRPr="00E57A7E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D7036E" w:rsidRPr="00E57A7E" w:rsidRDefault="00D7036E" w:rsidP="00F76C92">
            <w:pPr>
              <w:jc w:val="both"/>
              <w:rPr>
                <w:b/>
              </w:rPr>
            </w:pPr>
            <w:r w:rsidRPr="00E57A7E">
              <w:rPr>
                <w:b/>
              </w:rPr>
              <w:t>2 четверть 202</w:t>
            </w:r>
            <w:r w:rsidR="00F76C92">
              <w:rPr>
                <w:b/>
              </w:rPr>
              <w:t>1</w:t>
            </w:r>
            <w:r w:rsidRPr="00E57A7E">
              <w:rPr>
                <w:b/>
              </w:rPr>
              <w:t>-202</w:t>
            </w:r>
            <w:r w:rsidR="00F76C92">
              <w:rPr>
                <w:b/>
              </w:rPr>
              <w:t>2</w:t>
            </w:r>
          </w:p>
        </w:tc>
        <w:tc>
          <w:tcPr>
            <w:tcW w:w="1417" w:type="dxa"/>
          </w:tcPr>
          <w:p w:rsidR="00D7036E" w:rsidRPr="00E57A7E" w:rsidRDefault="00D7036E" w:rsidP="00F76C92">
            <w:pPr>
              <w:jc w:val="both"/>
              <w:rPr>
                <w:b/>
              </w:rPr>
            </w:pPr>
            <w:r w:rsidRPr="00E57A7E">
              <w:rPr>
                <w:b/>
              </w:rPr>
              <w:t>1 четверть 202</w:t>
            </w:r>
            <w:r w:rsidR="00F76C92">
              <w:rPr>
                <w:b/>
              </w:rPr>
              <w:t>1</w:t>
            </w:r>
            <w:r w:rsidRPr="00E57A7E">
              <w:rPr>
                <w:b/>
              </w:rPr>
              <w:t>-202</w:t>
            </w:r>
            <w:r w:rsidR="00F76C92">
              <w:rPr>
                <w:b/>
              </w:rPr>
              <w:t>2</w:t>
            </w:r>
            <w:r w:rsidRPr="00E57A7E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D7036E" w:rsidRPr="00E57A7E" w:rsidRDefault="00D7036E" w:rsidP="00F76C92">
            <w:pPr>
              <w:jc w:val="both"/>
              <w:rPr>
                <w:b/>
              </w:rPr>
            </w:pPr>
            <w:r w:rsidRPr="00E57A7E">
              <w:rPr>
                <w:b/>
              </w:rPr>
              <w:t>2 четверть 202</w:t>
            </w:r>
            <w:r w:rsidR="00F76C92">
              <w:rPr>
                <w:b/>
              </w:rPr>
              <w:t>1</w:t>
            </w:r>
            <w:r w:rsidRPr="00E57A7E">
              <w:rPr>
                <w:b/>
              </w:rPr>
              <w:t>-202</w:t>
            </w:r>
            <w:r w:rsidR="00F76C92">
              <w:rPr>
                <w:b/>
              </w:rPr>
              <w:t>2</w:t>
            </w:r>
          </w:p>
        </w:tc>
      </w:tr>
      <w:tr w:rsidR="00D7036E" w:rsidRPr="00E57A7E" w:rsidTr="002C509D">
        <w:tc>
          <w:tcPr>
            <w:tcW w:w="2516" w:type="dxa"/>
          </w:tcPr>
          <w:p w:rsidR="00D7036E" w:rsidRPr="00BF2E30" w:rsidRDefault="00D7036E" w:rsidP="001E024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МАОУ «Юридическая гимназия № 9 имени М.М. Сперанского»</w:t>
            </w:r>
          </w:p>
        </w:tc>
        <w:tc>
          <w:tcPr>
            <w:tcW w:w="2304" w:type="dxa"/>
          </w:tcPr>
          <w:p w:rsidR="00D7036E" w:rsidRPr="00D7036E" w:rsidRDefault="00D7036E" w:rsidP="001E0243">
            <w:pPr>
              <w:jc w:val="center"/>
            </w:pPr>
            <w:r w:rsidRPr="00D7036E">
              <w:t>0</w:t>
            </w:r>
          </w:p>
        </w:tc>
        <w:tc>
          <w:tcPr>
            <w:tcW w:w="1701" w:type="dxa"/>
          </w:tcPr>
          <w:p w:rsidR="00D7036E" w:rsidRPr="00D7036E" w:rsidRDefault="00D7036E" w:rsidP="001E0243">
            <w:pPr>
              <w:jc w:val="center"/>
            </w:pPr>
            <w:r w:rsidRPr="00D7036E">
              <w:t>0</w:t>
            </w:r>
          </w:p>
        </w:tc>
        <w:tc>
          <w:tcPr>
            <w:tcW w:w="1417" w:type="dxa"/>
          </w:tcPr>
          <w:p w:rsidR="00D7036E" w:rsidRPr="00D7036E" w:rsidRDefault="00D7036E" w:rsidP="001E0243">
            <w:pPr>
              <w:jc w:val="center"/>
            </w:pPr>
            <w:r w:rsidRPr="00D7036E">
              <w:t>0</w:t>
            </w:r>
          </w:p>
        </w:tc>
        <w:tc>
          <w:tcPr>
            <w:tcW w:w="2552" w:type="dxa"/>
          </w:tcPr>
          <w:p w:rsidR="00D7036E" w:rsidRPr="00D7036E" w:rsidRDefault="00D7036E" w:rsidP="001E0243">
            <w:pPr>
              <w:jc w:val="center"/>
            </w:pPr>
            <w:r w:rsidRPr="00D7036E">
              <w:t>0</w:t>
            </w:r>
          </w:p>
        </w:tc>
      </w:tr>
    </w:tbl>
    <w:p w:rsidR="00966B76" w:rsidRPr="00C2411D" w:rsidRDefault="00966B76" w:rsidP="001431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57A7E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ована</w:t>
      </w:r>
      <w:r w:rsidRPr="00E57A7E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57A7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7A7E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E57A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57A7E">
        <w:rPr>
          <w:rFonts w:ascii="Times New Roman" w:hAnsi="Times New Roman" w:cs="Times New Roman"/>
          <w:sz w:val="28"/>
          <w:szCs w:val="28"/>
        </w:rPr>
        <w:t>, испытывающими трудности в обучении, размещен</w:t>
      </w:r>
      <w:r>
        <w:rPr>
          <w:rFonts w:ascii="Times New Roman" w:hAnsi="Times New Roman" w:cs="Times New Roman"/>
          <w:sz w:val="28"/>
          <w:szCs w:val="28"/>
        </w:rPr>
        <w:t xml:space="preserve"> график</w:t>
      </w:r>
      <w:r w:rsidRPr="00E5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консультаций педагогов гимназии на официальном сайте.</w:t>
      </w:r>
    </w:p>
    <w:p w:rsidR="00047160" w:rsidRDefault="00F02484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Образовательные программы по всем предметам учебного плана выполняются в соответствии с календарно-тематическим планированием. Контрольные работы, творческие работы, практическая часть программ по физике, биологии, химии проводятся в соответствии с календарно-</w:t>
      </w:r>
      <w:r w:rsidRPr="00A03B2C">
        <w:rPr>
          <w:rFonts w:ascii="Times New Roman" w:hAnsi="Times New Roman" w:cs="Times New Roman"/>
          <w:sz w:val="28"/>
          <w:szCs w:val="28"/>
        </w:rPr>
        <w:t xml:space="preserve">тематическим планированием.   </w:t>
      </w:r>
    </w:p>
    <w:p w:rsidR="002E2D17" w:rsidRDefault="002E2D17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2021 года гимназисты 8-х классов приняли участие в диагностических работах по функциональной грамотности по 6-ти направлениям (приказ от 15.12.2021 № 412). Получены следующие результаты:</w:t>
      </w:r>
    </w:p>
    <w:tbl>
      <w:tblPr>
        <w:tblW w:w="948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9"/>
        <w:gridCol w:w="1099"/>
        <w:gridCol w:w="1489"/>
        <w:gridCol w:w="1488"/>
        <w:gridCol w:w="1418"/>
      </w:tblGrid>
      <w:tr w:rsidR="005E4A33" w:rsidRPr="005E4A33" w:rsidTr="005E4A33">
        <w:trPr>
          <w:trHeight w:val="300"/>
        </w:trPr>
        <w:tc>
          <w:tcPr>
            <w:tcW w:w="3989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1099" w:type="dxa"/>
          </w:tcPr>
          <w:p w:rsidR="005E4A33" w:rsidRPr="005E4A33" w:rsidRDefault="005E4A33" w:rsidP="005E4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5E4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</w:t>
            </w:r>
            <w:proofErr w:type="spellEnd"/>
            <w:r w:rsidRPr="005E4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справились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Достигли базового результата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Достигли высокого результата</w:t>
            </w:r>
          </w:p>
        </w:tc>
      </w:tr>
      <w:tr w:rsidR="005E4A33" w:rsidRPr="005E4A33" w:rsidTr="004809A6">
        <w:trPr>
          <w:trHeight w:val="300"/>
        </w:trPr>
        <w:tc>
          <w:tcPr>
            <w:tcW w:w="3989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1099" w:type="dxa"/>
            <w:vAlign w:val="bottom"/>
          </w:tcPr>
          <w:p w:rsidR="005E4A33" w:rsidRPr="005E4A33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A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5E4A33" w:rsidRPr="005E4A33" w:rsidTr="004809A6">
        <w:trPr>
          <w:trHeight w:val="300"/>
        </w:trPr>
        <w:tc>
          <w:tcPr>
            <w:tcW w:w="3989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1099" w:type="dxa"/>
            <w:vAlign w:val="bottom"/>
          </w:tcPr>
          <w:p w:rsidR="005E4A33" w:rsidRPr="005E4A33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A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5E4A33" w:rsidRPr="005E4A33" w:rsidTr="004809A6">
        <w:trPr>
          <w:trHeight w:val="300"/>
        </w:trPr>
        <w:tc>
          <w:tcPr>
            <w:tcW w:w="3989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D17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2E2D17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1099" w:type="dxa"/>
            <w:vAlign w:val="bottom"/>
          </w:tcPr>
          <w:p w:rsidR="005E4A33" w:rsidRPr="005E4A33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A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5E4A33" w:rsidRPr="005E4A33" w:rsidTr="004809A6">
        <w:trPr>
          <w:trHeight w:val="300"/>
        </w:trPr>
        <w:tc>
          <w:tcPr>
            <w:tcW w:w="3989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099" w:type="dxa"/>
            <w:vAlign w:val="bottom"/>
          </w:tcPr>
          <w:p w:rsidR="005E4A33" w:rsidRPr="005E4A33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A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E4A33" w:rsidRPr="005E4A33" w:rsidTr="004809A6">
        <w:trPr>
          <w:trHeight w:val="300"/>
        </w:trPr>
        <w:tc>
          <w:tcPr>
            <w:tcW w:w="3989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099" w:type="dxa"/>
            <w:vAlign w:val="bottom"/>
          </w:tcPr>
          <w:p w:rsidR="005E4A33" w:rsidRPr="005E4A33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A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5E4A33" w:rsidRPr="005E4A33" w:rsidTr="004809A6">
        <w:trPr>
          <w:trHeight w:val="300"/>
        </w:trPr>
        <w:tc>
          <w:tcPr>
            <w:tcW w:w="3989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099" w:type="dxa"/>
            <w:vAlign w:val="bottom"/>
          </w:tcPr>
          <w:p w:rsidR="005E4A33" w:rsidRPr="005E4A33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A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4A33" w:rsidRPr="002E2D17" w:rsidRDefault="005E4A33" w:rsidP="005E4A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</w:tbl>
    <w:p w:rsidR="002E2D17" w:rsidRDefault="002E2D17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4765" w:rsidRPr="00514765" w:rsidRDefault="00F02484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4765" w:rsidRPr="00514765">
        <w:rPr>
          <w:rFonts w:ascii="Times New Roman" w:hAnsi="Times New Roman" w:cs="Times New Roman"/>
          <w:sz w:val="28"/>
          <w:szCs w:val="28"/>
        </w:rPr>
        <w:t>В М</w:t>
      </w:r>
      <w:r w:rsidR="000F5048">
        <w:rPr>
          <w:rFonts w:ascii="Times New Roman" w:hAnsi="Times New Roman" w:cs="Times New Roman"/>
          <w:sz w:val="28"/>
          <w:szCs w:val="28"/>
        </w:rPr>
        <w:t xml:space="preserve">АОУ «Юридическая гимназия </w:t>
      </w:r>
      <w:r w:rsidR="00EF4D5E">
        <w:rPr>
          <w:rFonts w:ascii="Times New Roman" w:hAnsi="Times New Roman" w:cs="Times New Roman"/>
          <w:sz w:val="28"/>
          <w:szCs w:val="28"/>
        </w:rPr>
        <w:t xml:space="preserve">№ 9 </w:t>
      </w:r>
      <w:r w:rsidR="000F5048">
        <w:rPr>
          <w:rFonts w:ascii="Times New Roman" w:hAnsi="Times New Roman" w:cs="Times New Roman"/>
          <w:sz w:val="28"/>
          <w:szCs w:val="28"/>
        </w:rPr>
        <w:t>имени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М.М. Сперанского» сложилась система учёта пропусков, которая осуществляется в соответствии с Положением об учёте пропусков, в котором определяется, что основной целью учёта пропусков является выявление проблем, связанных с посещаемостью, которые могут оказать негативное влияние на качество образования и воспитания гимназистов. </w:t>
      </w:r>
      <w:proofErr w:type="gramEnd"/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lastRenderedPageBreak/>
        <w:t xml:space="preserve">           Основной задачей учёта пропусков является выявление  их причин, корректировка посещаемости с целью получения положительного воспитательного и образовательного эффекта, сохранения жизни и здоровья обучающихся, профилактики правонарушений. Учёт пропусков проводится  с целью совершенствования организации воспитательного и образовательного процессов, осуществления личностно-ориентированного подхода. </w:t>
      </w:r>
    </w:p>
    <w:p w:rsidR="00514765" w:rsidRPr="00514765" w:rsidRDefault="00514765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Учёт пропусков осуществляется классными руководителями, в функциональные обязанности которых входит:                                                                                                                                                    *  В течение первого урока выявлять отсутствующих обучающихся.                                                                                                                                             * Выяснять причину их отсутствия, оперативно связавшись с их родителями (законными представителями).</w:t>
      </w:r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* Информацию о пропусках вносить в «Журнал учёта пропусков», в котором указывается дата и причина отсутствия обучающегося.                                                                                                                                                                                                    *Доводить информацию об отсутствующих до сведения дежурного заместителя директора, который принимает дальнейшее административное решение в случае выявления пропуска по неуважительной причине.</w:t>
      </w:r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Администрацией гимназии ежеквартально анализируется информация, представленная в «Журнале учёта пропусков».</w:t>
      </w:r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Гимназист обязан представить классному руководителю  документ, подтверждающий причину его отсутствия на занятиях. В случае возникновения ситуации отсутствия гимназиста, связанной с возникшими семейными обстоятельствами, родители обязаны обратиться с заявлением на имя  директора гимназии с указанием сроков и причины отсутствия, предварительно предупредив об этом классного руководителя. Вопрос о пропусках по неуважительной причине обсуждается на заседании Совета профилактики гимназии и на педагогическом совете или </w:t>
      </w:r>
      <w:proofErr w:type="spellStart"/>
      <w:r w:rsidRPr="00514765">
        <w:rPr>
          <w:rFonts w:ascii="Times New Roman" w:hAnsi="Times New Roman" w:cs="Times New Roman"/>
          <w:sz w:val="28"/>
          <w:szCs w:val="28"/>
        </w:rPr>
        <w:t>педконсилиуме</w:t>
      </w:r>
      <w:proofErr w:type="spellEnd"/>
      <w:r w:rsidRPr="00514765">
        <w:rPr>
          <w:rFonts w:ascii="Times New Roman" w:hAnsi="Times New Roman" w:cs="Times New Roman"/>
          <w:sz w:val="28"/>
          <w:szCs w:val="28"/>
        </w:rPr>
        <w:t xml:space="preserve"> с целью устранения их причин.                                                            </w:t>
      </w:r>
    </w:p>
    <w:p w:rsidR="00514765" w:rsidRPr="00514765" w:rsidRDefault="00514765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Классные руководители ведут учет пропусков учебных занятий обучающихся, делая соответствующие записи в классных журналах, журнале дежурного класса, отслеживают посещаемость  занятий в кружках и секциях, оформлены сведения о родителях, сводный протокол достижений обучающихся. </w:t>
      </w:r>
    </w:p>
    <w:p w:rsidR="00F02484" w:rsidRPr="00514765" w:rsidRDefault="001F5486" w:rsidP="0014315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На основа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нии анализа учета пропусков за </w:t>
      </w:r>
      <w:r w:rsidR="00BE1CF4">
        <w:rPr>
          <w:rFonts w:ascii="Times New Roman" w:hAnsi="Times New Roman" w:cs="Times New Roman"/>
          <w:sz w:val="28"/>
          <w:szCs w:val="28"/>
        </w:rPr>
        <w:t>2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г</w:t>
      </w:r>
      <w:r w:rsidRPr="00514765">
        <w:rPr>
          <w:rFonts w:ascii="Times New Roman" w:hAnsi="Times New Roman" w:cs="Times New Roman"/>
          <w:sz w:val="28"/>
          <w:szCs w:val="28"/>
        </w:rPr>
        <w:t>имназистов, имеющих пропуски по неуважительной причине, а также имеющих более 50% пропусков, не выявлено.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02484" w:rsidRDefault="00F02484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С гимназистами систематически проводятся беседы по вопросам охраны жизни и здоровья, профилактике детского дорожно-транспортного и бытового травматизма, проводятся беседы по противопожарной безопасности, инструктирование по технике безопасности при проведении массовых внеклассных  мероприятий. В конце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2E7A89">
        <w:rPr>
          <w:rFonts w:ascii="Times New Roman" w:hAnsi="Times New Roman" w:cs="Times New Roman"/>
          <w:sz w:val="28"/>
          <w:szCs w:val="28"/>
        </w:rPr>
        <w:t>2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  были проведены инструктажи по технике безопасного поведения во время </w:t>
      </w:r>
      <w:r w:rsidR="002E7A89">
        <w:rPr>
          <w:rFonts w:ascii="Times New Roman" w:hAnsi="Times New Roman" w:cs="Times New Roman"/>
          <w:sz w:val="28"/>
          <w:szCs w:val="28"/>
        </w:rPr>
        <w:t>зимних</w:t>
      </w:r>
      <w:r w:rsidRPr="00514765">
        <w:rPr>
          <w:rFonts w:ascii="Times New Roman" w:hAnsi="Times New Roman" w:cs="Times New Roman"/>
          <w:sz w:val="28"/>
          <w:szCs w:val="28"/>
        </w:rPr>
        <w:t xml:space="preserve"> каникул вблизи шоссе, железнодорожных переездов, водоемов, линий высоковольтных электропередач.</w:t>
      </w:r>
    </w:p>
    <w:p w:rsidR="004C54A5" w:rsidRPr="004C54A5" w:rsidRDefault="004C54A5" w:rsidP="004C54A5">
      <w:pPr>
        <w:pStyle w:val="a5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программы реализуются в соответствии с учебным планом и годовым календарным </w:t>
      </w:r>
      <w:r w:rsidR="000F5048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514765">
        <w:rPr>
          <w:rFonts w:ascii="Times New Roman" w:hAnsi="Times New Roman" w:cs="Times New Roman"/>
          <w:sz w:val="28"/>
          <w:szCs w:val="28"/>
        </w:rPr>
        <w:t xml:space="preserve">графиком. </w:t>
      </w:r>
    </w:p>
    <w:p w:rsidR="00F02484" w:rsidRPr="00514765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E7A89">
        <w:rPr>
          <w:rFonts w:ascii="Times New Roman" w:hAnsi="Times New Roman" w:cs="Times New Roman"/>
          <w:sz w:val="28"/>
          <w:szCs w:val="28"/>
        </w:rPr>
        <w:t>второй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Pr="00514765">
        <w:rPr>
          <w:rFonts w:ascii="Times New Roman" w:hAnsi="Times New Roman" w:cs="Times New Roman"/>
          <w:sz w:val="28"/>
          <w:szCs w:val="28"/>
        </w:rPr>
        <w:t>четверти</w:t>
      </w:r>
      <w:r w:rsidR="00760B66">
        <w:rPr>
          <w:rFonts w:ascii="Times New Roman" w:hAnsi="Times New Roman" w:cs="Times New Roman"/>
          <w:sz w:val="28"/>
          <w:szCs w:val="28"/>
        </w:rPr>
        <w:t xml:space="preserve"> 20</w:t>
      </w:r>
      <w:r w:rsidR="00AF5664">
        <w:rPr>
          <w:rFonts w:ascii="Times New Roman" w:hAnsi="Times New Roman" w:cs="Times New Roman"/>
          <w:sz w:val="28"/>
          <w:szCs w:val="28"/>
        </w:rPr>
        <w:t>2</w:t>
      </w:r>
      <w:r w:rsidR="007755A7">
        <w:rPr>
          <w:rFonts w:ascii="Times New Roman" w:hAnsi="Times New Roman" w:cs="Times New Roman"/>
          <w:sz w:val="28"/>
          <w:szCs w:val="28"/>
        </w:rPr>
        <w:t>1</w:t>
      </w:r>
      <w:r w:rsidR="00753841">
        <w:rPr>
          <w:rFonts w:ascii="Times New Roman" w:hAnsi="Times New Roman" w:cs="Times New Roman"/>
          <w:sz w:val="28"/>
          <w:szCs w:val="28"/>
        </w:rPr>
        <w:t>-</w:t>
      </w:r>
      <w:r w:rsidR="00760B66">
        <w:rPr>
          <w:rFonts w:ascii="Times New Roman" w:hAnsi="Times New Roman" w:cs="Times New Roman"/>
          <w:sz w:val="28"/>
          <w:szCs w:val="28"/>
        </w:rPr>
        <w:t>20</w:t>
      </w:r>
      <w:r w:rsidR="00F00F39">
        <w:rPr>
          <w:rFonts w:ascii="Times New Roman" w:hAnsi="Times New Roman" w:cs="Times New Roman"/>
          <w:sz w:val="28"/>
          <w:szCs w:val="28"/>
        </w:rPr>
        <w:t>2</w:t>
      </w:r>
      <w:r w:rsidR="007755A7">
        <w:rPr>
          <w:rFonts w:ascii="Times New Roman" w:hAnsi="Times New Roman" w:cs="Times New Roman"/>
          <w:sz w:val="28"/>
          <w:szCs w:val="28"/>
        </w:rPr>
        <w:t>2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514765">
        <w:rPr>
          <w:rFonts w:ascii="Times New Roman" w:hAnsi="Times New Roman" w:cs="Times New Roman"/>
          <w:sz w:val="28"/>
          <w:szCs w:val="28"/>
        </w:rPr>
        <w:t xml:space="preserve"> обсудить на заседаниях МО учителей-предметников. Продолжить выявление затруднений в педагогической практике учителей, предупреждение их в дальнейшей работе.</w:t>
      </w:r>
    </w:p>
    <w:p w:rsidR="00F02484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Учителям-предметникам совместно с классными руководителями организовать индивидуальную работу с гимназиста</w:t>
      </w:r>
      <w:r w:rsidR="00514765" w:rsidRPr="00514765">
        <w:rPr>
          <w:rFonts w:ascii="Times New Roman" w:hAnsi="Times New Roman" w:cs="Times New Roman"/>
          <w:sz w:val="28"/>
          <w:szCs w:val="28"/>
        </w:rPr>
        <w:t>ми, имеющими одну-две тройки в</w:t>
      </w:r>
      <w:r w:rsidR="002E7A89">
        <w:rPr>
          <w:rFonts w:ascii="Times New Roman" w:hAnsi="Times New Roman" w:cs="Times New Roman"/>
          <w:sz w:val="28"/>
          <w:szCs w:val="28"/>
        </w:rPr>
        <w:t>о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2E7A89">
        <w:rPr>
          <w:rFonts w:ascii="Times New Roman" w:hAnsi="Times New Roman" w:cs="Times New Roman"/>
          <w:sz w:val="28"/>
          <w:szCs w:val="28"/>
        </w:rPr>
        <w:t>2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четверти.</w:t>
      </w:r>
    </w:p>
    <w:p w:rsidR="0016413D" w:rsidRDefault="0016413D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Гимназистов, </w:t>
      </w:r>
      <w:r w:rsidRPr="00E57A7E">
        <w:rPr>
          <w:rFonts w:ascii="Times New Roman" w:hAnsi="Times New Roman" w:cs="Times New Roman"/>
          <w:sz w:val="28"/>
          <w:szCs w:val="28"/>
        </w:rPr>
        <w:t>систематически пропускающих учебные занятия</w:t>
      </w:r>
      <w:r>
        <w:rPr>
          <w:rFonts w:ascii="Times New Roman" w:hAnsi="Times New Roman" w:cs="Times New Roman"/>
          <w:sz w:val="28"/>
          <w:szCs w:val="28"/>
        </w:rPr>
        <w:t>, нет.</w:t>
      </w:r>
    </w:p>
    <w:p w:rsidR="0016413D" w:rsidRDefault="0016413D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Гимназистов, имеющих академическую задолженность, нет.</w:t>
      </w:r>
    </w:p>
    <w:p w:rsidR="0016413D" w:rsidRDefault="0016413D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Экстернов, проходящих промежуточную аттестацию в 1 полугодии 202</w:t>
      </w:r>
      <w:r w:rsidR="007755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755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года, нет.</w:t>
      </w:r>
    </w:p>
    <w:p w:rsidR="00651D92" w:rsidRPr="00514765" w:rsidRDefault="00651D92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Потерь учебного времени во 2 четверти 202</w:t>
      </w:r>
      <w:r w:rsidR="007755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755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нет.</w:t>
      </w:r>
    </w:p>
    <w:p w:rsidR="00F02484" w:rsidRPr="00514765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Зубовой Е.П.- педагогу психологу оказывать консультативную  помощь гимназистам  1-х </w:t>
      </w:r>
      <w:r w:rsidR="003E4A37">
        <w:rPr>
          <w:rFonts w:ascii="Times New Roman" w:hAnsi="Times New Roman" w:cs="Times New Roman"/>
          <w:sz w:val="28"/>
          <w:szCs w:val="28"/>
        </w:rPr>
        <w:t xml:space="preserve">и 5-х </w:t>
      </w:r>
      <w:r w:rsidRPr="00514765">
        <w:rPr>
          <w:rFonts w:ascii="Times New Roman" w:hAnsi="Times New Roman" w:cs="Times New Roman"/>
          <w:sz w:val="28"/>
          <w:szCs w:val="28"/>
        </w:rPr>
        <w:t>классов  и их родителям</w:t>
      </w:r>
      <w:r w:rsidR="0052142D">
        <w:rPr>
          <w:rFonts w:ascii="Times New Roman" w:hAnsi="Times New Roman" w:cs="Times New Roman"/>
          <w:sz w:val="28"/>
          <w:szCs w:val="28"/>
        </w:rPr>
        <w:t xml:space="preserve"> по вопросам адаптации к новым условиям освоения образовательных программ</w:t>
      </w:r>
      <w:r w:rsidRPr="00514765">
        <w:rPr>
          <w:rFonts w:ascii="Times New Roman" w:hAnsi="Times New Roman" w:cs="Times New Roman"/>
          <w:sz w:val="28"/>
          <w:szCs w:val="28"/>
        </w:rPr>
        <w:t>.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Директор М</w:t>
      </w:r>
      <w:r w:rsidR="000F5048">
        <w:rPr>
          <w:rFonts w:ascii="Times New Roman" w:hAnsi="Times New Roman" w:cs="Times New Roman"/>
          <w:sz w:val="28"/>
          <w:szCs w:val="28"/>
        </w:rPr>
        <w:t>А</w:t>
      </w:r>
      <w:r w:rsidRPr="00514765">
        <w:rPr>
          <w:rFonts w:ascii="Times New Roman" w:hAnsi="Times New Roman" w:cs="Times New Roman"/>
          <w:sz w:val="28"/>
          <w:szCs w:val="28"/>
        </w:rPr>
        <w:t>ОУ «Юридическая</w:t>
      </w:r>
    </w:p>
    <w:p w:rsidR="00F02484" w:rsidRPr="00514765" w:rsidRDefault="000F5048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EF4D5E">
        <w:rPr>
          <w:rFonts w:ascii="Times New Roman" w:hAnsi="Times New Roman" w:cs="Times New Roman"/>
          <w:sz w:val="28"/>
          <w:szCs w:val="28"/>
        </w:rPr>
        <w:t xml:space="preserve">№ 9 </w:t>
      </w:r>
      <w:r>
        <w:rPr>
          <w:rFonts w:ascii="Times New Roman" w:hAnsi="Times New Roman" w:cs="Times New Roman"/>
          <w:sz w:val="28"/>
          <w:szCs w:val="28"/>
        </w:rPr>
        <w:t>имени</w:t>
      </w:r>
      <w:r w:rsidR="001F5486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F02484" w:rsidRPr="00514765">
        <w:rPr>
          <w:rFonts w:ascii="Times New Roman" w:hAnsi="Times New Roman" w:cs="Times New Roman"/>
          <w:sz w:val="28"/>
          <w:szCs w:val="28"/>
        </w:rPr>
        <w:t>М.М.</w:t>
      </w:r>
      <w:r w:rsidR="001F5486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Сперанского»                                     </w:t>
      </w:r>
      <w:r w:rsidR="00EF4D5E" w:rsidRPr="00514765">
        <w:rPr>
          <w:rFonts w:ascii="Times New Roman" w:hAnsi="Times New Roman" w:cs="Times New Roman"/>
          <w:sz w:val="28"/>
          <w:szCs w:val="28"/>
        </w:rPr>
        <w:t>Е.А.</w:t>
      </w:r>
      <w:r w:rsidR="00EF4D5E">
        <w:rPr>
          <w:rFonts w:ascii="Times New Roman" w:hAnsi="Times New Roman" w:cs="Times New Roman"/>
          <w:sz w:val="28"/>
          <w:szCs w:val="28"/>
        </w:rPr>
        <w:t xml:space="preserve">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Гаджиева </w:t>
      </w:r>
    </w:p>
    <w:p w:rsidR="00EF4D5E" w:rsidRDefault="00F02484" w:rsidP="0014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396" w:rsidRPr="00EF4D5E" w:rsidRDefault="00F02484" w:rsidP="00143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D5E">
        <w:rPr>
          <w:rFonts w:ascii="Times New Roman" w:hAnsi="Times New Roman" w:cs="Times New Roman"/>
          <w:sz w:val="20"/>
          <w:szCs w:val="20"/>
        </w:rPr>
        <w:t>Исполнитель</w:t>
      </w:r>
      <w:r w:rsidR="00513396" w:rsidRPr="00EF4D5E">
        <w:rPr>
          <w:rFonts w:ascii="Times New Roman" w:hAnsi="Times New Roman" w:cs="Times New Roman"/>
          <w:sz w:val="20"/>
          <w:szCs w:val="20"/>
        </w:rPr>
        <w:t xml:space="preserve"> заместитель</w:t>
      </w:r>
    </w:p>
    <w:p w:rsidR="00F02484" w:rsidRPr="00EF4D5E" w:rsidRDefault="00513396" w:rsidP="00143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D5E">
        <w:rPr>
          <w:rFonts w:ascii="Times New Roman" w:hAnsi="Times New Roman" w:cs="Times New Roman"/>
          <w:sz w:val="20"/>
          <w:szCs w:val="20"/>
        </w:rPr>
        <w:t xml:space="preserve"> директора по УВР</w:t>
      </w:r>
      <w:r w:rsidR="00F02484" w:rsidRPr="00EF4D5E">
        <w:rPr>
          <w:rFonts w:ascii="Times New Roman" w:hAnsi="Times New Roman" w:cs="Times New Roman"/>
          <w:sz w:val="20"/>
          <w:szCs w:val="20"/>
        </w:rPr>
        <w:t xml:space="preserve"> Текучева С.Ф.</w:t>
      </w:r>
    </w:p>
    <w:p w:rsidR="00513396" w:rsidRPr="00EF4D5E" w:rsidRDefault="00513396" w:rsidP="00143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D5E">
        <w:rPr>
          <w:rFonts w:ascii="Times New Roman" w:hAnsi="Times New Roman" w:cs="Times New Roman"/>
          <w:sz w:val="20"/>
          <w:szCs w:val="20"/>
        </w:rPr>
        <w:t>тел. 240-61-39</w:t>
      </w:r>
    </w:p>
    <w:sectPr w:rsidR="00513396" w:rsidRPr="00EF4D5E" w:rsidSect="00D1356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69E"/>
    <w:multiLevelType w:val="hybridMultilevel"/>
    <w:tmpl w:val="02BC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E028C"/>
    <w:multiLevelType w:val="hybridMultilevel"/>
    <w:tmpl w:val="129892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26042E"/>
    <w:multiLevelType w:val="hybridMultilevel"/>
    <w:tmpl w:val="09A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D3F44"/>
    <w:multiLevelType w:val="hybridMultilevel"/>
    <w:tmpl w:val="BFA0CF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E97127C"/>
    <w:multiLevelType w:val="hybridMultilevel"/>
    <w:tmpl w:val="2CA6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D2EA0"/>
    <w:multiLevelType w:val="hybridMultilevel"/>
    <w:tmpl w:val="C780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96B77"/>
    <w:multiLevelType w:val="hybridMultilevel"/>
    <w:tmpl w:val="EF3C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9358B"/>
    <w:multiLevelType w:val="hybridMultilevel"/>
    <w:tmpl w:val="04B6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7E64B6B"/>
    <w:multiLevelType w:val="hybridMultilevel"/>
    <w:tmpl w:val="2B12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C69A1"/>
    <w:multiLevelType w:val="hybridMultilevel"/>
    <w:tmpl w:val="5C520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05AB0"/>
    <w:multiLevelType w:val="hybridMultilevel"/>
    <w:tmpl w:val="EFD4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81BE7"/>
    <w:multiLevelType w:val="hybridMultilevel"/>
    <w:tmpl w:val="4A8C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664B7"/>
    <w:rsid w:val="000017DF"/>
    <w:rsid w:val="000108FC"/>
    <w:rsid w:val="000154AE"/>
    <w:rsid w:val="00032912"/>
    <w:rsid w:val="00032D00"/>
    <w:rsid w:val="00037D1D"/>
    <w:rsid w:val="00041EB7"/>
    <w:rsid w:val="00043053"/>
    <w:rsid w:val="00047160"/>
    <w:rsid w:val="00050BB9"/>
    <w:rsid w:val="0005315A"/>
    <w:rsid w:val="00056D0E"/>
    <w:rsid w:val="00060FBA"/>
    <w:rsid w:val="00062982"/>
    <w:rsid w:val="00077D2F"/>
    <w:rsid w:val="000A3068"/>
    <w:rsid w:val="000D5D67"/>
    <w:rsid w:val="000E105F"/>
    <w:rsid w:val="000E1719"/>
    <w:rsid w:val="000E6FFC"/>
    <w:rsid w:val="000F3EF6"/>
    <w:rsid w:val="000F5048"/>
    <w:rsid w:val="000F54CD"/>
    <w:rsid w:val="00100130"/>
    <w:rsid w:val="00100A03"/>
    <w:rsid w:val="00117BAB"/>
    <w:rsid w:val="00122DB7"/>
    <w:rsid w:val="00133194"/>
    <w:rsid w:val="00140DC9"/>
    <w:rsid w:val="00143153"/>
    <w:rsid w:val="001537FB"/>
    <w:rsid w:val="001563A3"/>
    <w:rsid w:val="0016413D"/>
    <w:rsid w:val="001825A6"/>
    <w:rsid w:val="001A0B4A"/>
    <w:rsid w:val="001A679B"/>
    <w:rsid w:val="001C240A"/>
    <w:rsid w:val="001E0243"/>
    <w:rsid w:val="001E3849"/>
    <w:rsid w:val="001F0EEB"/>
    <w:rsid w:val="001F5486"/>
    <w:rsid w:val="002066CA"/>
    <w:rsid w:val="00206A9B"/>
    <w:rsid w:val="00210675"/>
    <w:rsid w:val="00217395"/>
    <w:rsid w:val="00230D2B"/>
    <w:rsid w:val="00234C64"/>
    <w:rsid w:val="002377C2"/>
    <w:rsid w:val="002412B1"/>
    <w:rsid w:val="00242388"/>
    <w:rsid w:val="0024733B"/>
    <w:rsid w:val="002602E2"/>
    <w:rsid w:val="00263A37"/>
    <w:rsid w:val="00263FA4"/>
    <w:rsid w:val="002650FA"/>
    <w:rsid w:val="002654C3"/>
    <w:rsid w:val="00265E36"/>
    <w:rsid w:val="00270F5A"/>
    <w:rsid w:val="00271D25"/>
    <w:rsid w:val="00277AAD"/>
    <w:rsid w:val="002801D7"/>
    <w:rsid w:val="002826AE"/>
    <w:rsid w:val="00291325"/>
    <w:rsid w:val="0029511D"/>
    <w:rsid w:val="00296E09"/>
    <w:rsid w:val="002972E5"/>
    <w:rsid w:val="002A21AA"/>
    <w:rsid w:val="002B1F0D"/>
    <w:rsid w:val="002C235B"/>
    <w:rsid w:val="002C509D"/>
    <w:rsid w:val="002E2D17"/>
    <w:rsid w:val="002E7A89"/>
    <w:rsid w:val="0030003F"/>
    <w:rsid w:val="00312653"/>
    <w:rsid w:val="003151FF"/>
    <w:rsid w:val="00320201"/>
    <w:rsid w:val="00342293"/>
    <w:rsid w:val="00350CC2"/>
    <w:rsid w:val="00360EEE"/>
    <w:rsid w:val="00361F67"/>
    <w:rsid w:val="00371CA8"/>
    <w:rsid w:val="0037346E"/>
    <w:rsid w:val="00375B79"/>
    <w:rsid w:val="003764B6"/>
    <w:rsid w:val="00376F27"/>
    <w:rsid w:val="00390D58"/>
    <w:rsid w:val="00391125"/>
    <w:rsid w:val="0039405F"/>
    <w:rsid w:val="003A0565"/>
    <w:rsid w:val="003B0239"/>
    <w:rsid w:val="003B19B7"/>
    <w:rsid w:val="003B3CAA"/>
    <w:rsid w:val="003C212D"/>
    <w:rsid w:val="003C6877"/>
    <w:rsid w:val="003D5F02"/>
    <w:rsid w:val="003E4090"/>
    <w:rsid w:val="003E414A"/>
    <w:rsid w:val="003E4A37"/>
    <w:rsid w:val="003E6858"/>
    <w:rsid w:val="003E71A2"/>
    <w:rsid w:val="003F4457"/>
    <w:rsid w:val="003F6CFF"/>
    <w:rsid w:val="00404D82"/>
    <w:rsid w:val="0042320D"/>
    <w:rsid w:val="00427F20"/>
    <w:rsid w:val="00441CCC"/>
    <w:rsid w:val="00444323"/>
    <w:rsid w:val="00447F61"/>
    <w:rsid w:val="00452FC6"/>
    <w:rsid w:val="00465331"/>
    <w:rsid w:val="004664B7"/>
    <w:rsid w:val="004813C1"/>
    <w:rsid w:val="00482264"/>
    <w:rsid w:val="00497EAE"/>
    <w:rsid w:val="004A16E4"/>
    <w:rsid w:val="004B3CB0"/>
    <w:rsid w:val="004C54A5"/>
    <w:rsid w:val="004C5FED"/>
    <w:rsid w:val="004F0F16"/>
    <w:rsid w:val="004F5CC7"/>
    <w:rsid w:val="004F7BC0"/>
    <w:rsid w:val="00502EC4"/>
    <w:rsid w:val="00504A39"/>
    <w:rsid w:val="005066E6"/>
    <w:rsid w:val="00513396"/>
    <w:rsid w:val="00514765"/>
    <w:rsid w:val="00516C21"/>
    <w:rsid w:val="0052142D"/>
    <w:rsid w:val="00521A33"/>
    <w:rsid w:val="00527AAB"/>
    <w:rsid w:val="00537826"/>
    <w:rsid w:val="00542AAA"/>
    <w:rsid w:val="005451A0"/>
    <w:rsid w:val="005610D3"/>
    <w:rsid w:val="00566550"/>
    <w:rsid w:val="0057032D"/>
    <w:rsid w:val="005A2D44"/>
    <w:rsid w:val="005B1B76"/>
    <w:rsid w:val="005C4C3A"/>
    <w:rsid w:val="005C7A00"/>
    <w:rsid w:val="005E11D9"/>
    <w:rsid w:val="005E4A33"/>
    <w:rsid w:val="005E7B23"/>
    <w:rsid w:val="005F2395"/>
    <w:rsid w:val="005F41FD"/>
    <w:rsid w:val="005F6F2A"/>
    <w:rsid w:val="005F7FD9"/>
    <w:rsid w:val="00600A3F"/>
    <w:rsid w:val="006033E4"/>
    <w:rsid w:val="00603604"/>
    <w:rsid w:val="006058BF"/>
    <w:rsid w:val="006071EF"/>
    <w:rsid w:val="00631E95"/>
    <w:rsid w:val="00635C5E"/>
    <w:rsid w:val="00637913"/>
    <w:rsid w:val="00647AAB"/>
    <w:rsid w:val="00651D92"/>
    <w:rsid w:val="00684F59"/>
    <w:rsid w:val="00687D90"/>
    <w:rsid w:val="006A047C"/>
    <w:rsid w:val="006B6B36"/>
    <w:rsid w:val="006E6A9F"/>
    <w:rsid w:val="006F03D9"/>
    <w:rsid w:val="006F765E"/>
    <w:rsid w:val="0074141E"/>
    <w:rsid w:val="00747761"/>
    <w:rsid w:val="00753841"/>
    <w:rsid w:val="00760B66"/>
    <w:rsid w:val="00764EB0"/>
    <w:rsid w:val="00767A02"/>
    <w:rsid w:val="00772D1A"/>
    <w:rsid w:val="007755A7"/>
    <w:rsid w:val="0077630A"/>
    <w:rsid w:val="007A73B7"/>
    <w:rsid w:val="007B2780"/>
    <w:rsid w:val="007B780C"/>
    <w:rsid w:val="007D2F50"/>
    <w:rsid w:val="007D51CA"/>
    <w:rsid w:val="007D5678"/>
    <w:rsid w:val="007F258F"/>
    <w:rsid w:val="00807E45"/>
    <w:rsid w:val="008156AF"/>
    <w:rsid w:val="0081577C"/>
    <w:rsid w:val="00832452"/>
    <w:rsid w:val="00832DB3"/>
    <w:rsid w:val="00834437"/>
    <w:rsid w:val="008506CC"/>
    <w:rsid w:val="008528D1"/>
    <w:rsid w:val="008610DE"/>
    <w:rsid w:val="00876D89"/>
    <w:rsid w:val="00887B93"/>
    <w:rsid w:val="00893A45"/>
    <w:rsid w:val="008A12FD"/>
    <w:rsid w:val="008A1D5F"/>
    <w:rsid w:val="008A634F"/>
    <w:rsid w:val="008B448A"/>
    <w:rsid w:val="008F1F45"/>
    <w:rsid w:val="008F3C6A"/>
    <w:rsid w:val="00900407"/>
    <w:rsid w:val="0091287D"/>
    <w:rsid w:val="009152FE"/>
    <w:rsid w:val="009276D0"/>
    <w:rsid w:val="0093342A"/>
    <w:rsid w:val="009354F5"/>
    <w:rsid w:val="009359F9"/>
    <w:rsid w:val="00935A32"/>
    <w:rsid w:val="009360C5"/>
    <w:rsid w:val="00937948"/>
    <w:rsid w:val="009442EB"/>
    <w:rsid w:val="009468ED"/>
    <w:rsid w:val="00955B9D"/>
    <w:rsid w:val="0096399B"/>
    <w:rsid w:val="00966B76"/>
    <w:rsid w:val="00975162"/>
    <w:rsid w:val="00994B1F"/>
    <w:rsid w:val="009B0D9F"/>
    <w:rsid w:val="009B34DC"/>
    <w:rsid w:val="009C3288"/>
    <w:rsid w:val="009C5465"/>
    <w:rsid w:val="00A03B2C"/>
    <w:rsid w:val="00A10A8A"/>
    <w:rsid w:val="00A20C96"/>
    <w:rsid w:val="00A25B66"/>
    <w:rsid w:val="00A3464E"/>
    <w:rsid w:val="00A47D22"/>
    <w:rsid w:val="00A564F8"/>
    <w:rsid w:val="00A62C27"/>
    <w:rsid w:val="00A72532"/>
    <w:rsid w:val="00A73D65"/>
    <w:rsid w:val="00A81760"/>
    <w:rsid w:val="00A85C8A"/>
    <w:rsid w:val="00A936E0"/>
    <w:rsid w:val="00A936FD"/>
    <w:rsid w:val="00AA1360"/>
    <w:rsid w:val="00AA3141"/>
    <w:rsid w:val="00AB640B"/>
    <w:rsid w:val="00AB74D4"/>
    <w:rsid w:val="00AC365D"/>
    <w:rsid w:val="00AD17A7"/>
    <w:rsid w:val="00AE2D4E"/>
    <w:rsid w:val="00AF5664"/>
    <w:rsid w:val="00B21A75"/>
    <w:rsid w:val="00B21FA1"/>
    <w:rsid w:val="00B518DE"/>
    <w:rsid w:val="00B5709C"/>
    <w:rsid w:val="00B67F87"/>
    <w:rsid w:val="00B7610A"/>
    <w:rsid w:val="00B97EB1"/>
    <w:rsid w:val="00BB1FC7"/>
    <w:rsid w:val="00BB514E"/>
    <w:rsid w:val="00BB5612"/>
    <w:rsid w:val="00BD0660"/>
    <w:rsid w:val="00BE054D"/>
    <w:rsid w:val="00BE1CF4"/>
    <w:rsid w:val="00BE3843"/>
    <w:rsid w:val="00BF2E30"/>
    <w:rsid w:val="00C01C4C"/>
    <w:rsid w:val="00C04DF1"/>
    <w:rsid w:val="00C063CC"/>
    <w:rsid w:val="00C2411D"/>
    <w:rsid w:val="00C321B1"/>
    <w:rsid w:val="00C4054E"/>
    <w:rsid w:val="00C440A0"/>
    <w:rsid w:val="00C45335"/>
    <w:rsid w:val="00C508AF"/>
    <w:rsid w:val="00C50C58"/>
    <w:rsid w:val="00C70AD3"/>
    <w:rsid w:val="00C83879"/>
    <w:rsid w:val="00C93C77"/>
    <w:rsid w:val="00C958E1"/>
    <w:rsid w:val="00CA0AF3"/>
    <w:rsid w:val="00CA64A8"/>
    <w:rsid w:val="00CA727B"/>
    <w:rsid w:val="00CB237E"/>
    <w:rsid w:val="00CB5211"/>
    <w:rsid w:val="00CB5C22"/>
    <w:rsid w:val="00CC6A62"/>
    <w:rsid w:val="00CD4B49"/>
    <w:rsid w:val="00CE26BB"/>
    <w:rsid w:val="00CE49C5"/>
    <w:rsid w:val="00CE4A70"/>
    <w:rsid w:val="00D067FE"/>
    <w:rsid w:val="00D10C7B"/>
    <w:rsid w:val="00D110AB"/>
    <w:rsid w:val="00D1356B"/>
    <w:rsid w:val="00D30731"/>
    <w:rsid w:val="00D30E80"/>
    <w:rsid w:val="00D37108"/>
    <w:rsid w:val="00D400D4"/>
    <w:rsid w:val="00D411A9"/>
    <w:rsid w:val="00D4514A"/>
    <w:rsid w:val="00D50A65"/>
    <w:rsid w:val="00D6376B"/>
    <w:rsid w:val="00D659B0"/>
    <w:rsid w:val="00D7036E"/>
    <w:rsid w:val="00D773EF"/>
    <w:rsid w:val="00D854C3"/>
    <w:rsid w:val="00D91D0E"/>
    <w:rsid w:val="00D92604"/>
    <w:rsid w:val="00D93293"/>
    <w:rsid w:val="00D9455B"/>
    <w:rsid w:val="00D9489A"/>
    <w:rsid w:val="00DA44A3"/>
    <w:rsid w:val="00DD5C0A"/>
    <w:rsid w:val="00DE40E8"/>
    <w:rsid w:val="00DF4112"/>
    <w:rsid w:val="00E11106"/>
    <w:rsid w:val="00E14456"/>
    <w:rsid w:val="00E17FBE"/>
    <w:rsid w:val="00E20CE7"/>
    <w:rsid w:val="00E21595"/>
    <w:rsid w:val="00E216CA"/>
    <w:rsid w:val="00E2186D"/>
    <w:rsid w:val="00E37BA3"/>
    <w:rsid w:val="00E44614"/>
    <w:rsid w:val="00E52433"/>
    <w:rsid w:val="00E736B8"/>
    <w:rsid w:val="00E83525"/>
    <w:rsid w:val="00EA3FE9"/>
    <w:rsid w:val="00EA7139"/>
    <w:rsid w:val="00EB27B4"/>
    <w:rsid w:val="00EC0710"/>
    <w:rsid w:val="00EC07E9"/>
    <w:rsid w:val="00EC1C54"/>
    <w:rsid w:val="00ED1F24"/>
    <w:rsid w:val="00ED2EA3"/>
    <w:rsid w:val="00EF22C5"/>
    <w:rsid w:val="00EF4D5E"/>
    <w:rsid w:val="00EF7855"/>
    <w:rsid w:val="00F00F39"/>
    <w:rsid w:val="00F02484"/>
    <w:rsid w:val="00F07EB2"/>
    <w:rsid w:val="00F141EC"/>
    <w:rsid w:val="00F22187"/>
    <w:rsid w:val="00F4516C"/>
    <w:rsid w:val="00F51BA1"/>
    <w:rsid w:val="00F67B88"/>
    <w:rsid w:val="00F728E5"/>
    <w:rsid w:val="00F75EED"/>
    <w:rsid w:val="00F76C92"/>
    <w:rsid w:val="00F800DC"/>
    <w:rsid w:val="00F868BE"/>
    <w:rsid w:val="00F91331"/>
    <w:rsid w:val="00FA25D5"/>
    <w:rsid w:val="00FA5FC7"/>
    <w:rsid w:val="00FC13CD"/>
    <w:rsid w:val="00FC180B"/>
    <w:rsid w:val="00FC3AAC"/>
    <w:rsid w:val="00FC3F35"/>
    <w:rsid w:val="00FD61A2"/>
    <w:rsid w:val="00FE72CC"/>
    <w:rsid w:val="00FF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D067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664B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4664B7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0E105F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D067FE"/>
    <w:rPr>
      <w:rFonts w:ascii="Times New Roman" w:hAnsi="Times New Roman"/>
      <w:b/>
      <w:bCs/>
      <w:sz w:val="27"/>
      <w:szCs w:val="27"/>
    </w:rPr>
  </w:style>
  <w:style w:type="table" w:styleId="a6">
    <w:name w:val="Table Grid"/>
    <w:basedOn w:val="a1"/>
    <w:uiPriority w:val="39"/>
    <w:locked/>
    <w:rsid w:val="00C50C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204</cp:revision>
  <cp:lastPrinted>2019-10-24T15:54:00Z</cp:lastPrinted>
  <dcterms:created xsi:type="dcterms:W3CDTF">2013-11-08T09:03:00Z</dcterms:created>
  <dcterms:modified xsi:type="dcterms:W3CDTF">2021-12-30T13:13:00Z</dcterms:modified>
</cp:coreProperties>
</file>