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66" w:rsidRDefault="00760B66" w:rsidP="00760B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№ </w:t>
      </w:r>
      <w:r w:rsidR="00F159E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159E4">
        <w:rPr>
          <w:rFonts w:ascii="Times New Roman" w:hAnsi="Times New Roman" w:cs="Times New Roman"/>
          <w:sz w:val="28"/>
          <w:szCs w:val="28"/>
        </w:rPr>
        <w:t>02.06</w:t>
      </w:r>
      <w:r w:rsidR="005E3E99">
        <w:rPr>
          <w:rFonts w:ascii="Times New Roman" w:hAnsi="Times New Roman" w:cs="Times New Roman"/>
          <w:sz w:val="28"/>
          <w:szCs w:val="28"/>
        </w:rPr>
        <w:t>.202</w:t>
      </w:r>
      <w:r w:rsidR="00A350D6">
        <w:rPr>
          <w:rFonts w:ascii="Times New Roman" w:hAnsi="Times New Roman" w:cs="Times New Roman"/>
          <w:sz w:val="28"/>
          <w:szCs w:val="28"/>
        </w:rPr>
        <w:t>1</w:t>
      </w: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Аналитическая справка  </w:t>
      </w:r>
    </w:p>
    <w:p w:rsidR="00F02484" w:rsidRPr="00514765" w:rsidRDefault="00D659B0" w:rsidP="00143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по итогам </w:t>
      </w:r>
    </w:p>
    <w:p w:rsidR="00F02484" w:rsidRPr="00514765" w:rsidRDefault="00747761" w:rsidP="00143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350D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F7DAC">
        <w:rPr>
          <w:rFonts w:ascii="Times New Roman" w:hAnsi="Times New Roman" w:cs="Times New Roman"/>
          <w:sz w:val="28"/>
          <w:szCs w:val="28"/>
        </w:rPr>
        <w:t>2</w:t>
      </w:r>
      <w:r w:rsidR="00A350D6">
        <w:rPr>
          <w:rFonts w:ascii="Times New Roman" w:hAnsi="Times New Roman" w:cs="Times New Roman"/>
          <w:sz w:val="28"/>
          <w:szCs w:val="28"/>
        </w:rPr>
        <w:t>1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М</w:t>
      </w:r>
      <w:r w:rsidR="00263A37">
        <w:rPr>
          <w:rFonts w:ascii="Times New Roman" w:hAnsi="Times New Roman" w:cs="Times New Roman"/>
          <w:sz w:val="28"/>
          <w:szCs w:val="28"/>
        </w:rPr>
        <w:t xml:space="preserve">АОУ «Юридическая гимназия </w:t>
      </w:r>
      <w:r w:rsidR="008A12FD">
        <w:rPr>
          <w:rFonts w:ascii="Times New Roman" w:hAnsi="Times New Roman" w:cs="Times New Roman"/>
          <w:sz w:val="28"/>
          <w:szCs w:val="28"/>
        </w:rPr>
        <w:t xml:space="preserve">№ 9 </w:t>
      </w:r>
      <w:r w:rsidR="00263A37">
        <w:rPr>
          <w:rFonts w:ascii="Times New Roman" w:hAnsi="Times New Roman" w:cs="Times New Roman"/>
          <w:sz w:val="28"/>
          <w:szCs w:val="28"/>
        </w:rPr>
        <w:t>имени</w:t>
      </w:r>
      <w:r w:rsidRPr="00514765">
        <w:rPr>
          <w:rFonts w:ascii="Times New Roman" w:hAnsi="Times New Roman" w:cs="Times New Roman"/>
          <w:sz w:val="28"/>
          <w:szCs w:val="28"/>
        </w:rPr>
        <w:t xml:space="preserve"> М.М.Сперанского»</w:t>
      </w:r>
    </w:p>
    <w:p w:rsidR="00263A37" w:rsidRDefault="00263A37" w:rsidP="001431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484" w:rsidRDefault="00D659B0" w:rsidP="001431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В </w:t>
      </w:r>
      <w:r w:rsidR="00F159E4">
        <w:rPr>
          <w:rFonts w:ascii="Times New Roman" w:hAnsi="Times New Roman" w:cs="Times New Roman"/>
          <w:sz w:val="28"/>
          <w:szCs w:val="28"/>
        </w:rPr>
        <w:t>четвертой</w:t>
      </w:r>
      <w:r w:rsidR="005E3E99">
        <w:rPr>
          <w:rFonts w:ascii="Times New Roman" w:hAnsi="Times New Roman" w:cs="Times New Roman"/>
          <w:sz w:val="28"/>
          <w:szCs w:val="28"/>
        </w:rPr>
        <w:t xml:space="preserve"> четверти</w:t>
      </w:r>
      <w:r w:rsidRPr="00514765">
        <w:rPr>
          <w:rFonts w:ascii="Times New Roman" w:hAnsi="Times New Roman" w:cs="Times New Roman"/>
          <w:sz w:val="28"/>
          <w:szCs w:val="28"/>
        </w:rPr>
        <w:t xml:space="preserve"> </w:t>
      </w:r>
      <w:r w:rsidR="005E3E99">
        <w:rPr>
          <w:rFonts w:ascii="Times New Roman" w:hAnsi="Times New Roman" w:cs="Times New Roman"/>
          <w:sz w:val="28"/>
          <w:szCs w:val="28"/>
        </w:rPr>
        <w:t>п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ервоклассники обучались </w:t>
      </w:r>
      <w:proofErr w:type="spellStart"/>
      <w:r w:rsidR="00F02484" w:rsidRPr="00514765">
        <w:rPr>
          <w:rFonts w:ascii="Times New Roman" w:hAnsi="Times New Roman" w:cs="Times New Roman"/>
          <w:sz w:val="28"/>
          <w:szCs w:val="28"/>
        </w:rPr>
        <w:t>безотметочно</w:t>
      </w:r>
      <w:proofErr w:type="spellEnd"/>
      <w:r w:rsidR="00F02484" w:rsidRPr="00514765">
        <w:rPr>
          <w:rFonts w:ascii="Times New Roman" w:hAnsi="Times New Roman" w:cs="Times New Roman"/>
          <w:sz w:val="28"/>
          <w:szCs w:val="28"/>
        </w:rPr>
        <w:t>. Адаптация детей к обучению проходит успешно. По данн</w:t>
      </w:r>
      <w:r w:rsidRPr="00514765">
        <w:rPr>
          <w:rFonts w:ascii="Times New Roman" w:hAnsi="Times New Roman" w:cs="Times New Roman"/>
          <w:sz w:val="28"/>
          <w:szCs w:val="28"/>
        </w:rPr>
        <w:t xml:space="preserve">ым  психологической службы </w:t>
      </w:r>
      <w:r w:rsidR="00F938EB" w:rsidRPr="00514765">
        <w:rPr>
          <w:rFonts w:ascii="Times New Roman" w:hAnsi="Times New Roman" w:cs="Times New Roman"/>
          <w:sz w:val="28"/>
          <w:szCs w:val="28"/>
        </w:rPr>
        <w:t xml:space="preserve">из </w:t>
      </w:r>
      <w:r w:rsidR="00F938EB">
        <w:rPr>
          <w:rFonts w:ascii="Times New Roman" w:hAnsi="Times New Roman" w:cs="Times New Roman"/>
          <w:sz w:val="28"/>
          <w:szCs w:val="28"/>
        </w:rPr>
        <w:t>70</w:t>
      </w:r>
      <w:r w:rsidR="00F938EB" w:rsidRPr="00514765">
        <w:rPr>
          <w:rFonts w:ascii="Times New Roman" w:hAnsi="Times New Roman" w:cs="Times New Roman"/>
          <w:sz w:val="28"/>
          <w:szCs w:val="28"/>
        </w:rPr>
        <w:t xml:space="preserve"> обследованн</w:t>
      </w:r>
      <w:r w:rsidR="00F938EB">
        <w:rPr>
          <w:rFonts w:ascii="Times New Roman" w:hAnsi="Times New Roman" w:cs="Times New Roman"/>
          <w:sz w:val="28"/>
          <w:szCs w:val="28"/>
        </w:rPr>
        <w:t>ых</w:t>
      </w:r>
      <w:r w:rsidR="00F938EB" w:rsidRPr="00514765">
        <w:rPr>
          <w:rFonts w:ascii="Times New Roman" w:hAnsi="Times New Roman" w:cs="Times New Roman"/>
          <w:sz w:val="28"/>
          <w:szCs w:val="28"/>
        </w:rPr>
        <w:t xml:space="preserve"> первоклассник</w:t>
      </w:r>
      <w:r w:rsidR="00F938EB">
        <w:rPr>
          <w:rFonts w:ascii="Times New Roman" w:hAnsi="Times New Roman" w:cs="Times New Roman"/>
          <w:sz w:val="28"/>
          <w:szCs w:val="28"/>
        </w:rPr>
        <w:t>ов</w:t>
      </w:r>
      <w:r w:rsidR="00F938EB" w:rsidRPr="00514765">
        <w:rPr>
          <w:rFonts w:ascii="Times New Roman" w:hAnsi="Times New Roman" w:cs="Times New Roman"/>
          <w:sz w:val="28"/>
          <w:szCs w:val="28"/>
        </w:rPr>
        <w:t xml:space="preserve"> высокий уровень школьной мотивации, положительное отношение к учителю, одн</w:t>
      </w:r>
      <w:r w:rsidR="00F938EB">
        <w:rPr>
          <w:rFonts w:ascii="Times New Roman" w:hAnsi="Times New Roman" w:cs="Times New Roman"/>
          <w:sz w:val="28"/>
          <w:szCs w:val="28"/>
        </w:rPr>
        <w:t xml:space="preserve">оклассникам, учебе проявляют  </w:t>
      </w:r>
      <w:r w:rsidR="00080779">
        <w:rPr>
          <w:rFonts w:ascii="Times New Roman" w:hAnsi="Times New Roman" w:cs="Times New Roman"/>
          <w:sz w:val="28"/>
          <w:szCs w:val="28"/>
        </w:rPr>
        <w:t>53</w:t>
      </w:r>
      <w:r w:rsidR="00F938EB" w:rsidRPr="00514765">
        <w:rPr>
          <w:rFonts w:ascii="Times New Roman" w:hAnsi="Times New Roman" w:cs="Times New Roman"/>
          <w:sz w:val="28"/>
          <w:szCs w:val="28"/>
        </w:rPr>
        <w:t xml:space="preserve"> гимназист</w:t>
      </w:r>
      <w:r w:rsidR="00080779">
        <w:rPr>
          <w:rFonts w:ascii="Times New Roman" w:hAnsi="Times New Roman" w:cs="Times New Roman"/>
          <w:sz w:val="28"/>
          <w:szCs w:val="28"/>
        </w:rPr>
        <w:t>а</w:t>
      </w:r>
      <w:r w:rsidR="00F938EB" w:rsidRPr="00514765">
        <w:rPr>
          <w:rFonts w:ascii="Times New Roman" w:hAnsi="Times New Roman" w:cs="Times New Roman"/>
          <w:sz w:val="28"/>
          <w:szCs w:val="28"/>
        </w:rPr>
        <w:t>; хорошую школьную мотивацию, интерес к учению, доброжелательное отношение к учителю, одноклассникам</w:t>
      </w:r>
      <w:r w:rsidR="00F938EB">
        <w:rPr>
          <w:rFonts w:ascii="Times New Roman" w:hAnsi="Times New Roman" w:cs="Times New Roman"/>
          <w:sz w:val="28"/>
          <w:szCs w:val="28"/>
        </w:rPr>
        <w:t xml:space="preserve"> </w:t>
      </w:r>
      <w:r w:rsidR="00F938EB" w:rsidRPr="00514765">
        <w:rPr>
          <w:rFonts w:ascii="Times New Roman" w:hAnsi="Times New Roman" w:cs="Times New Roman"/>
          <w:sz w:val="28"/>
          <w:szCs w:val="28"/>
        </w:rPr>
        <w:t xml:space="preserve">- </w:t>
      </w:r>
      <w:r w:rsidR="00080779">
        <w:rPr>
          <w:rFonts w:ascii="Times New Roman" w:hAnsi="Times New Roman" w:cs="Times New Roman"/>
          <w:sz w:val="28"/>
          <w:szCs w:val="28"/>
        </w:rPr>
        <w:t>17</w:t>
      </w:r>
      <w:r w:rsidR="00F938EB">
        <w:rPr>
          <w:rFonts w:ascii="Times New Roman" w:hAnsi="Times New Roman" w:cs="Times New Roman"/>
          <w:sz w:val="28"/>
          <w:szCs w:val="28"/>
        </w:rPr>
        <w:t xml:space="preserve"> гимназист</w:t>
      </w:r>
      <w:r w:rsidR="00080779">
        <w:rPr>
          <w:rFonts w:ascii="Times New Roman" w:hAnsi="Times New Roman" w:cs="Times New Roman"/>
          <w:sz w:val="28"/>
          <w:szCs w:val="28"/>
        </w:rPr>
        <w:t>ов</w:t>
      </w:r>
      <w:r w:rsidR="00F938EB" w:rsidRPr="00514765">
        <w:rPr>
          <w:rFonts w:ascii="Times New Roman" w:hAnsi="Times New Roman" w:cs="Times New Roman"/>
          <w:sz w:val="28"/>
          <w:szCs w:val="28"/>
        </w:rPr>
        <w:t xml:space="preserve">. Во всех первых классах ведется целенаправленная работа по формированию коллектива, умению детей общаться друг с другом, </w:t>
      </w:r>
      <w:proofErr w:type="gramStart"/>
      <w:r w:rsidR="00F938EB" w:rsidRPr="0051476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938EB" w:rsidRPr="00514765">
        <w:rPr>
          <w:rFonts w:ascii="Times New Roman" w:hAnsi="Times New Roman" w:cs="Times New Roman"/>
          <w:sz w:val="28"/>
          <w:szCs w:val="28"/>
        </w:rPr>
        <w:t xml:space="preserve"> взрослыми.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393" w:rsidRDefault="00915393" w:rsidP="009153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4-х классах по итогам промежуточной аттестации выявлено следующее. Из 75 </w:t>
      </w:r>
      <w:r w:rsidRPr="00802C51">
        <w:rPr>
          <w:rFonts w:ascii="Times New Roman" w:hAnsi="Times New Roman" w:cs="Times New Roman"/>
          <w:sz w:val="28"/>
          <w:szCs w:val="28"/>
        </w:rPr>
        <w:t xml:space="preserve">гимназистов </w:t>
      </w:r>
      <w:r w:rsidRPr="00802C51">
        <w:rPr>
          <w:rFonts w:ascii="Times New Roman" w:hAnsi="Times New Roman"/>
          <w:sz w:val="28"/>
          <w:szCs w:val="28"/>
        </w:rPr>
        <w:t xml:space="preserve">овладели опорной системой знаний и необходимыми учебными действиями, способны использовать их для решения простых учебно-познавательных и учебно-практических задач, достигнуты планируемые результатов по всем основным разделам образовательной программы как минимум с оценкой «удовлетворительно». Правильно выполняют НЕ менее 50% заданий необходимого (базового) уровня </w:t>
      </w:r>
      <w:r>
        <w:rPr>
          <w:rFonts w:ascii="Times New Roman" w:hAnsi="Times New Roman"/>
          <w:sz w:val="28"/>
          <w:szCs w:val="28"/>
        </w:rPr>
        <w:t>15 гимназистов</w:t>
      </w:r>
      <w:r w:rsidRPr="00802C51">
        <w:rPr>
          <w:rFonts w:ascii="Times New Roman" w:hAnsi="Times New Roman"/>
          <w:sz w:val="28"/>
          <w:szCs w:val="28"/>
        </w:rPr>
        <w:t xml:space="preserve">. Овладели опорной системой знаний на уровне осознанного применения учебных действий, в том числе при решении нестандартных задач. Достигли планируемых результатов НЕ менее чем по половине разделов образовательной программы с оценкой «хорошо» или «отлично». Правильно выполняют не менее 65% заданий необходимого (базового) уровня и достигают не менее 50% от максимального балла за выполнение заданий повышенного уровня </w:t>
      </w:r>
      <w:r>
        <w:rPr>
          <w:rFonts w:ascii="Times New Roman" w:hAnsi="Times New Roman"/>
          <w:sz w:val="28"/>
          <w:szCs w:val="28"/>
        </w:rPr>
        <w:t xml:space="preserve"> 60</w:t>
      </w:r>
      <w:r w:rsidRPr="00802C51">
        <w:rPr>
          <w:rFonts w:ascii="Times New Roman" w:hAnsi="Times New Roman"/>
          <w:sz w:val="28"/>
          <w:szCs w:val="28"/>
        </w:rPr>
        <w:t xml:space="preserve"> гимназист</w:t>
      </w:r>
      <w:r>
        <w:rPr>
          <w:rFonts w:ascii="Times New Roman" w:hAnsi="Times New Roman"/>
          <w:sz w:val="28"/>
          <w:szCs w:val="28"/>
        </w:rPr>
        <w:t>ов</w:t>
      </w:r>
      <w:r w:rsidRPr="00802C51">
        <w:rPr>
          <w:rFonts w:ascii="Times New Roman" w:hAnsi="Times New Roman"/>
          <w:sz w:val="28"/>
          <w:szCs w:val="28"/>
        </w:rPr>
        <w:t>. Не овладе</w:t>
      </w:r>
      <w:r>
        <w:rPr>
          <w:rFonts w:ascii="Times New Roman" w:hAnsi="Times New Roman"/>
          <w:sz w:val="28"/>
          <w:szCs w:val="28"/>
        </w:rPr>
        <w:t>вших</w:t>
      </w:r>
      <w:r w:rsidRPr="00802C51">
        <w:rPr>
          <w:rFonts w:ascii="Times New Roman" w:hAnsi="Times New Roman"/>
          <w:sz w:val="28"/>
          <w:szCs w:val="28"/>
        </w:rPr>
        <w:t xml:space="preserve"> опорной системой знаний и учебными действиями, необходимыми для продолжения образования на следующем уровне </w:t>
      </w:r>
      <w:r>
        <w:rPr>
          <w:rFonts w:ascii="Times New Roman" w:hAnsi="Times New Roman"/>
          <w:sz w:val="28"/>
          <w:szCs w:val="28"/>
        </w:rPr>
        <w:t xml:space="preserve">нет. </w:t>
      </w:r>
      <w:r w:rsidRPr="00802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393" w:rsidRPr="00881409" w:rsidRDefault="00915393" w:rsidP="009153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C51">
        <w:rPr>
          <w:rFonts w:ascii="Times New Roman" w:hAnsi="Times New Roman" w:cs="Times New Roman"/>
          <w:sz w:val="28"/>
          <w:szCs w:val="28"/>
        </w:rPr>
        <w:t xml:space="preserve">Всего в промежуточной аттестации приняли участие </w:t>
      </w:r>
      <w:r>
        <w:rPr>
          <w:rFonts w:ascii="Times New Roman" w:hAnsi="Times New Roman" w:cs="Times New Roman"/>
          <w:sz w:val="28"/>
          <w:szCs w:val="28"/>
        </w:rPr>
        <w:t>61</w:t>
      </w:r>
      <w:r w:rsidR="00657D03">
        <w:rPr>
          <w:rFonts w:ascii="Times New Roman" w:hAnsi="Times New Roman" w:cs="Times New Roman"/>
          <w:sz w:val="28"/>
          <w:szCs w:val="28"/>
        </w:rPr>
        <w:t>3</w:t>
      </w:r>
      <w:r w:rsidRPr="00802C51">
        <w:rPr>
          <w:rFonts w:ascii="Times New Roman" w:hAnsi="Times New Roman" w:cs="Times New Roman"/>
          <w:sz w:val="28"/>
          <w:szCs w:val="28"/>
        </w:rPr>
        <w:t xml:space="preserve"> гимназистов </w:t>
      </w:r>
      <w:r>
        <w:rPr>
          <w:rFonts w:ascii="Times New Roman" w:hAnsi="Times New Roman" w:cs="Times New Roman"/>
          <w:sz w:val="28"/>
          <w:szCs w:val="28"/>
        </w:rPr>
        <w:t>2-11</w:t>
      </w:r>
      <w:r w:rsidRPr="00802C51">
        <w:rPr>
          <w:rFonts w:ascii="Times New Roman" w:hAnsi="Times New Roman" w:cs="Times New Roman"/>
          <w:sz w:val="28"/>
          <w:szCs w:val="28"/>
        </w:rPr>
        <w:t>-х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409">
        <w:rPr>
          <w:rFonts w:ascii="Times New Roman" w:hAnsi="Times New Roman" w:cs="Times New Roman"/>
          <w:sz w:val="28"/>
          <w:szCs w:val="28"/>
        </w:rPr>
        <w:t>(100%).  Все гимназисты успешно прошли промежуточную аттестацию</w:t>
      </w:r>
      <w:r>
        <w:rPr>
          <w:rFonts w:ascii="Times New Roman" w:hAnsi="Times New Roman" w:cs="Times New Roman"/>
          <w:sz w:val="28"/>
          <w:szCs w:val="28"/>
        </w:rPr>
        <w:t xml:space="preserve"> по всем предметам учебного плана</w:t>
      </w:r>
      <w:r w:rsidRPr="00881409">
        <w:rPr>
          <w:rFonts w:ascii="Times New Roman" w:hAnsi="Times New Roman" w:cs="Times New Roman"/>
          <w:sz w:val="28"/>
          <w:szCs w:val="28"/>
        </w:rPr>
        <w:t xml:space="preserve">. Результаты промежуточной аттестации   </w:t>
      </w:r>
      <w:r>
        <w:rPr>
          <w:rFonts w:ascii="Times New Roman" w:hAnsi="Times New Roman" w:cs="Times New Roman"/>
          <w:sz w:val="28"/>
          <w:szCs w:val="28"/>
        </w:rPr>
        <w:t>во 2-11 классах зафиксированы</w:t>
      </w:r>
      <w:r w:rsidRPr="00881409">
        <w:rPr>
          <w:rFonts w:ascii="Times New Roman" w:hAnsi="Times New Roman" w:cs="Times New Roman"/>
          <w:sz w:val="28"/>
          <w:szCs w:val="28"/>
        </w:rPr>
        <w:t xml:space="preserve"> в классных журналах и дневниках учащихся в виде отметок по пятибалльной шкале по учебным предметам.</w:t>
      </w:r>
      <w:r>
        <w:rPr>
          <w:rFonts w:ascii="Times New Roman" w:hAnsi="Times New Roman" w:cs="Times New Roman"/>
          <w:sz w:val="28"/>
          <w:szCs w:val="28"/>
        </w:rPr>
        <w:t xml:space="preserve"> Годовые отметки выставлены с учетом четвертных (полугодовых) отметок и отметок за промежуточную аттестацию.</w:t>
      </w:r>
    </w:p>
    <w:p w:rsidR="00631E6B" w:rsidRDefault="00631E6B" w:rsidP="00631E6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Положением о текущем контроле и промежуточной аттестации гимназистов МАОУ «Юридическая гимназия № 9 имени М.М. Сперанского», с планом работы МАОУ «Юридическая гимназия № 9 имени М.М. Сперанского» на 2019-2020 учебный год, календарным учебным графиком, расписанием промежуточной аттестации, приказом «О проведении промежуточной аттестации гимназистов 8, 10 классов» № 101 от 26.04.2021 г, промежуточная аттестация в 8,10 классах проходила с</w:t>
      </w:r>
      <w:proofErr w:type="gramEnd"/>
      <w:r>
        <w:rPr>
          <w:rFonts w:ascii="Times New Roman" w:hAnsi="Times New Roman"/>
          <w:sz w:val="28"/>
          <w:szCs w:val="28"/>
        </w:rPr>
        <w:t xml:space="preserve"> 17 по 21 мая 2021 г., гимназисты 8, 10 классов сдавали три экзамена.</w:t>
      </w:r>
    </w:p>
    <w:p w:rsidR="00631E6B" w:rsidRDefault="00631E6B" w:rsidP="00631E6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учебным планом на 2020-2021 учебный год и решением педагогического совета от 19.03.2021 № 5  промежуточная </w:t>
      </w:r>
      <w:r>
        <w:rPr>
          <w:rFonts w:ascii="Times New Roman" w:hAnsi="Times New Roman"/>
          <w:sz w:val="28"/>
          <w:szCs w:val="28"/>
        </w:rPr>
        <w:lastRenderedPageBreak/>
        <w:t>аттестация в 8, 10-х классах проходила в форме экзаменов по следующим предметам:</w:t>
      </w:r>
    </w:p>
    <w:p w:rsidR="00631E6B" w:rsidRDefault="00631E6B" w:rsidP="00631E6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>, Б: экзамены по алгебре, литературе, английскому языку;</w:t>
      </w:r>
    </w:p>
    <w:p w:rsidR="00631E6B" w:rsidRDefault="00631E6B" w:rsidP="00631E6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(социально-правовой): экзамены по русскому языку, обществознанию, английскому языку;</w:t>
      </w:r>
    </w:p>
    <w:p w:rsidR="00631E6B" w:rsidRPr="00E8131E" w:rsidRDefault="00631E6B" w:rsidP="00631E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982">
        <w:rPr>
          <w:rFonts w:ascii="Times New Roman" w:hAnsi="Times New Roman"/>
          <w:sz w:val="28"/>
          <w:szCs w:val="28"/>
        </w:rPr>
        <w:t xml:space="preserve">Промежуточная аттестация проходила в форме </w:t>
      </w:r>
      <w:r>
        <w:rPr>
          <w:rFonts w:ascii="Times New Roman" w:hAnsi="Times New Roman"/>
          <w:sz w:val="28"/>
          <w:szCs w:val="28"/>
        </w:rPr>
        <w:t>письменных</w:t>
      </w:r>
      <w:r w:rsidRPr="00062982">
        <w:rPr>
          <w:rFonts w:ascii="Times New Roman" w:hAnsi="Times New Roman"/>
          <w:sz w:val="28"/>
          <w:szCs w:val="28"/>
        </w:rPr>
        <w:t xml:space="preserve"> экзаменов </w:t>
      </w:r>
      <w:r>
        <w:rPr>
          <w:rFonts w:ascii="Times New Roman" w:hAnsi="Times New Roman"/>
          <w:sz w:val="28"/>
          <w:szCs w:val="28"/>
        </w:rPr>
        <w:t xml:space="preserve"> в режиме видеоконференции или </w:t>
      </w:r>
      <w:proofErr w:type="spellStart"/>
      <w:r>
        <w:rPr>
          <w:rFonts w:ascii="Times New Roman" w:hAnsi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тестирования</w:t>
      </w:r>
      <w:r w:rsidRPr="00062982">
        <w:rPr>
          <w:rFonts w:ascii="Times New Roman" w:hAnsi="Times New Roman"/>
          <w:sz w:val="28"/>
          <w:szCs w:val="28"/>
        </w:rPr>
        <w:t xml:space="preserve">. В промежуточной аттестации </w:t>
      </w:r>
      <w:r>
        <w:rPr>
          <w:rFonts w:ascii="Times New Roman" w:hAnsi="Times New Roman"/>
          <w:sz w:val="28"/>
          <w:szCs w:val="28"/>
        </w:rPr>
        <w:t xml:space="preserve">в форме экзаменов </w:t>
      </w:r>
      <w:r w:rsidRPr="00062982">
        <w:rPr>
          <w:rFonts w:ascii="Times New Roman" w:hAnsi="Times New Roman"/>
          <w:sz w:val="28"/>
          <w:szCs w:val="28"/>
        </w:rPr>
        <w:t xml:space="preserve">приняли участие </w:t>
      </w:r>
      <w:r>
        <w:rPr>
          <w:rFonts w:ascii="Times New Roman" w:hAnsi="Times New Roman"/>
          <w:sz w:val="28"/>
          <w:szCs w:val="28"/>
        </w:rPr>
        <w:t>95</w:t>
      </w:r>
      <w:r w:rsidRPr="00062982">
        <w:rPr>
          <w:rFonts w:ascii="Times New Roman" w:hAnsi="Times New Roman"/>
          <w:sz w:val="28"/>
          <w:szCs w:val="28"/>
        </w:rPr>
        <w:t xml:space="preserve"> гимназист</w:t>
      </w:r>
      <w:r>
        <w:rPr>
          <w:rFonts w:ascii="Times New Roman" w:hAnsi="Times New Roman"/>
          <w:sz w:val="28"/>
          <w:szCs w:val="28"/>
        </w:rPr>
        <w:t>ов</w:t>
      </w:r>
      <w:r w:rsidRPr="000629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</w:t>
      </w:r>
      <w:r w:rsidRPr="00062982">
        <w:rPr>
          <w:rFonts w:ascii="Times New Roman" w:hAnsi="Times New Roman"/>
          <w:sz w:val="28"/>
          <w:szCs w:val="28"/>
        </w:rPr>
        <w:t xml:space="preserve"> гимназист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62982">
        <w:rPr>
          <w:rFonts w:ascii="Times New Roman" w:hAnsi="Times New Roman"/>
          <w:sz w:val="28"/>
          <w:szCs w:val="28"/>
        </w:rPr>
        <w:t>успешно прошли промежуточную</w:t>
      </w:r>
      <w:r>
        <w:rPr>
          <w:rFonts w:ascii="Times New Roman" w:hAnsi="Times New Roman"/>
          <w:sz w:val="28"/>
          <w:szCs w:val="28"/>
        </w:rPr>
        <w:t xml:space="preserve"> аттестацию</w:t>
      </w:r>
      <w:r w:rsidRPr="00E8131E">
        <w:rPr>
          <w:rFonts w:ascii="Times New Roman" w:hAnsi="Times New Roman"/>
          <w:sz w:val="28"/>
          <w:szCs w:val="28"/>
        </w:rPr>
        <w:t>.</w:t>
      </w:r>
    </w:p>
    <w:p w:rsidR="00631E6B" w:rsidRPr="00062982" w:rsidRDefault="00631E6B" w:rsidP="00631E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«отлично</w:t>
      </w:r>
      <w:r w:rsidRPr="0006298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экзамены </w:t>
      </w:r>
      <w:r w:rsidRPr="00062982">
        <w:rPr>
          <w:rFonts w:ascii="Times New Roman" w:hAnsi="Times New Roman"/>
          <w:sz w:val="28"/>
          <w:szCs w:val="28"/>
        </w:rPr>
        <w:t xml:space="preserve"> сдали</w:t>
      </w:r>
      <w:r>
        <w:rPr>
          <w:rFonts w:ascii="Times New Roman" w:hAnsi="Times New Roman"/>
          <w:sz w:val="28"/>
          <w:szCs w:val="28"/>
        </w:rPr>
        <w:t xml:space="preserve"> 13 гимназистов</w:t>
      </w:r>
      <w:r w:rsidRPr="00062982">
        <w:rPr>
          <w:rFonts w:ascii="Times New Roman" w:hAnsi="Times New Roman"/>
          <w:sz w:val="28"/>
          <w:szCs w:val="28"/>
        </w:rPr>
        <w:t>:</w:t>
      </w:r>
    </w:p>
    <w:p w:rsidR="00631E6B" w:rsidRDefault="00631E6B" w:rsidP="00631E6B">
      <w:pPr>
        <w:pStyle w:val="a5"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Золотухин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Иван, 8а</w:t>
      </w:r>
    </w:p>
    <w:p w:rsidR="00631E6B" w:rsidRDefault="00631E6B" w:rsidP="00631E6B">
      <w:pPr>
        <w:pStyle w:val="a5"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Меркурьев Владислав, 8а</w:t>
      </w:r>
    </w:p>
    <w:p w:rsidR="00631E6B" w:rsidRDefault="00631E6B" w:rsidP="00631E6B">
      <w:pPr>
        <w:pStyle w:val="a5"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Виктория, 8б</w:t>
      </w:r>
    </w:p>
    <w:p w:rsidR="00631E6B" w:rsidRDefault="00631E6B" w:rsidP="00631E6B">
      <w:pPr>
        <w:pStyle w:val="a5"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Василенкова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Ева, 8б</w:t>
      </w:r>
    </w:p>
    <w:p w:rsidR="00631E6B" w:rsidRDefault="00631E6B" w:rsidP="00631E6B">
      <w:pPr>
        <w:pStyle w:val="a5"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Кочур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Полина, 8б</w:t>
      </w:r>
    </w:p>
    <w:p w:rsidR="00631E6B" w:rsidRDefault="00631E6B" w:rsidP="00631E6B">
      <w:pPr>
        <w:pStyle w:val="a5"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Лузгин Кирилл, 8б</w:t>
      </w:r>
    </w:p>
    <w:p w:rsidR="00631E6B" w:rsidRDefault="00631E6B" w:rsidP="00631E6B">
      <w:pPr>
        <w:pStyle w:val="a5"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Потенихина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Вероника, 8б</w:t>
      </w:r>
    </w:p>
    <w:p w:rsidR="00631E6B" w:rsidRDefault="00631E6B" w:rsidP="00631E6B">
      <w:pPr>
        <w:pStyle w:val="a5"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Сальков Максим, 8б</w:t>
      </w:r>
    </w:p>
    <w:p w:rsidR="00631E6B" w:rsidRDefault="00631E6B" w:rsidP="00631E6B">
      <w:pPr>
        <w:pStyle w:val="a5"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Хаишева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Елизавета, 8б</w:t>
      </w:r>
    </w:p>
    <w:p w:rsidR="00631E6B" w:rsidRDefault="00631E6B" w:rsidP="00631E6B">
      <w:pPr>
        <w:pStyle w:val="a5"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Ковалевич Дарья, 10а</w:t>
      </w:r>
    </w:p>
    <w:p w:rsidR="00631E6B" w:rsidRDefault="00631E6B" w:rsidP="00631E6B">
      <w:pPr>
        <w:pStyle w:val="a5"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Никитин </w:t>
      </w:r>
      <w:proofErr w:type="spellStart"/>
      <w:r>
        <w:rPr>
          <w:rFonts w:ascii="Times New Roman" w:hAnsi="Times New Roman"/>
          <w:sz w:val="28"/>
          <w:szCs w:val="28"/>
        </w:rPr>
        <w:t>Доминик</w:t>
      </w:r>
      <w:proofErr w:type="spellEnd"/>
      <w:r>
        <w:rPr>
          <w:rFonts w:ascii="Times New Roman" w:hAnsi="Times New Roman"/>
          <w:sz w:val="28"/>
          <w:szCs w:val="28"/>
        </w:rPr>
        <w:t>, 10а</w:t>
      </w:r>
    </w:p>
    <w:p w:rsidR="00631E6B" w:rsidRDefault="00631E6B" w:rsidP="00631E6B">
      <w:pPr>
        <w:pStyle w:val="a5"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Сичинава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Михаил, 10а</w:t>
      </w:r>
    </w:p>
    <w:p w:rsidR="00631E6B" w:rsidRDefault="00631E6B" w:rsidP="00631E6B">
      <w:pPr>
        <w:pStyle w:val="a5"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Скоробач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Максим, 10а</w:t>
      </w:r>
    </w:p>
    <w:p w:rsidR="00631E6B" w:rsidRDefault="00631E6B" w:rsidP="00631E6B">
      <w:pPr>
        <w:pStyle w:val="a5"/>
        <w:spacing w:after="0" w:line="240" w:lineRule="auto"/>
        <w:ind w:left="2520"/>
        <w:rPr>
          <w:rFonts w:ascii="Times New Roman" w:hAnsi="Times New Roman"/>
          <w:sz w:val="28"/>
          <w:szCs w:val="28"/>
        </w:rPr>
      </w:pPr>
    </w:p>
    <w:p w:rsidR="00631E6B" w:rsidRPr="00062982" w:rsidRDefault="00631E6B" w:rsidP="00631E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«4» и «5» -  70 </w:t>
      </w:r>
      <w:r w:rsidRPr="0006298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имназиста (75%)</w:t>
      </w:r>
      <w:r w:rsidRPr="00062982">
        <w:rPr>
          <w:rFonts w:ascii="Times New Roman" w:hAnsi="Times New Roman"/>
          <w:sz w:val="28"/>
          <w:szCs w:val="28"/>
        </w:rPr>
        <w:t>.</w:t>
      </w:r>
    </w:p>
    <w:p w:rsidR="00631E6B" w:rsidRPr="00062982" w:rsidRDefault="00631E6B" w:rsidP="00631E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2982">
        <w:rPr>
          <w:rFonts w:ascii="Times New Roman" w:hAnsi="Times New Roman"/>
          <w:sz w:val="28"/>
          <w:szCs w:val="28"/>
        </w:rPr>
        <w:t>Высокое качество знаний показали гимназисты по следующим предметам:</w:t>
      </w:r>
    </w:p>
    <w:p w:rsidR="00631E6B" w:rsidRDefault="00631E6B" w:rsidP="00631E6B">
      <w:pPr>
        <w:pStyle w:val="a5"/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 (8А) – учитель </w:t>
      </w:r>
      <w:proofErr w:type="spellStart"/>
      <w:r>
        <w:rPr>
          <w:rFonts w:ascii="Times New Roman" w:hAnsi="Times New Roman"/>
          <w:sz w:val="28"/>
          <w:szCs w:val="28"/>
        </w:rPr>
        <w:t>Лобанкова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(92%)</w:t>
      </w:r>
    </w:p>
    <w:p w:rsidR="00631E6B" w:rsidRDefault="00631E6B" w:rsidP="00631E6B">
      <w:pPr>
        <w:pStyle w:val="a5"/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Английский язык (8А) – учитель </w:t>
      </w:r>
      <w:proofErr w:type="spellStart"/>
      <w:r>
        <w:rPr>
          <w:rFonts w:ascii="Times New Roman" w:hAnsi="Times New Roman"/>
          <w:sz w:val="28"/>
          <w:szCs w:val="28"/>
        </w:rPr>
        <w:t>Стрельцова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Е.Р. (91%)</w:t>
      </w:r>
    </w:p>
    <w:p w:rsidR="00631E6B" w:rsidRDefault="00631E6B" w:rsidP="00631E6B">
      <w:pPr>
        <w:pStyle w:val="a5"/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 (8Б) – учитель </w:t>
      </w:r>
      <w:proofErr w:type="spellStart"/>
      <w:r>
        <w:rPr>
          <w:rFonts w:ascii="Times New Roman" w:hAnsi="Times New Roman"/>
          <w:sz w:val="28"/>
          <w:szCs w:val="28"/>
        </w:rPr>
        <w:t>Лобанкова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(90%)</w:t>
      </w:r>
    </w:p>
    <w:p w:rsidR="00631E6B" w:rsidRDefault="00631E6B" w:rsidP="00631E6B">
      <w:pPr>
        <w:pStyle w:val="a5"/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Английский язык (8Б) – учитель </w:t>
      </w:r>
      <w:proofErr w:type="spellStart"/>
      <w:r>
        <w:rPr>
          <w:rFonts w:ascii="Times New Roman" w:hAnsi="Times New Roman"/>
          <w:sz w:val="28"/>
          <w:szCs w:val="28"/>
        </w:rPr>
        <w:t>Стрельцова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Е.Р. (76%)</w:t>
      </w:r>
    </w:p>
    <w:p w:rsidR="00631E6B" w:rsidRDefault="00631E6B" w:rsidP="00631E6B">
      <w:pPr>
        <w:pStyle w:val="a5"/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Алгебра  (8Б) – учитель </w:t>
      </w:r>
      <w:proofErr w:type="spellStart"/>
      <w:r>
        <w:rPr>
          <w:rFonts w:ascii="Times New Roman" w:hAnsi="Times New Roman"/>
          <w:sz w:val="28"/>
          <w:szCs w:val="28"/>
        </w:rPr>
        <w:t>Погосова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Р.Р. (92%)</w:t>
      </w:r>
    </w:p>
    <w:p w:rsidR="00631E6B" w:rsidRDefault="00631E6B" w:rsidP="00631E6B">
      <w:pPr>
        <w:pStyle w:val="a5"/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Английский язык (8Б) – учитель Иваненко Г.М. (90%)</w:t>
      </w:r>
    </w:p>
    <w:p w:rsidR="00631E6B" w:rsidRDefault="00631E6B" w:rsidP="00631E6B">
      <w:pPr>
        <w:pStyle w:val="a5"/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 (8В) – учитель </w:t>
      </w:r>
      <w:proofErr w:type="spellStart"/>
      <w:r>
        <w:rPr>
          <w:rFonts w:ascii="Times New Roman" w:hAnsi="Times New Roman"/>
          <w:sz w:val="28"/>
          <w:szCs w:val="28"/>
        </w:rPr>
        <w:t>Ноздричева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 (85%)</w:t>
      </w:r>
    </w:p>
    <w:p w:rsidR="00631E6B" w:rsidRDefault="00631E6B" w:rsidP="00631E6B">
      <w:pPr>
        <w:pStyle w:val="a5"/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Английский язык (8В) – учитель </w:t>
      </w:r>
      <w:proofErr w:type="spellStart"/>
      <w:r>
        <w:rPr>
          <w:rFonts w:ascii="Times New Roman" w:hAnsi="Times New Roman"/>
          <w:sz w:val="28"/>
          <w:szCs w:val="28"/>
        </w:rPr>
        <w:t>Гладырева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Г.И (75%)</w:t>
      </w:r>
    </w:p>
    <w:p w:rsidR="00631E6B" w:rsidRDefault="00631E6B" w:rsidP="00631E6B">
      <w:pPr>
        <w:pStyle w:val="a5"/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Обществознание (10а) – учитель </w:t>
      </w:r>
      <w:proofErr w:type="spellStart"/>
      <w:r>
        <w:rPr>
          <w:rFonts w:ascii="Times New Roman" w:hAnsi="Times New Roman"/>
          <w:sz w:val="28"/>
          <w:szCs w:val="28"/>
        </w:rPr>
        <w:t>Крючкова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(96%)</w:t>
      </w:r>
    </w:p>
    <w:p w:rsidR="00631E6B" w:rsidRDefault="00631E6B" w:rsidP="00631E6B">
      <w:pPr>
        <w:pStyle w:val="a5"/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Русский язык (10а) – учитель </w:t>
      </w:r>
      <w:proofErr w:type="spellStart"/>
      <w:r>
        <w:rPr>
          <w:rFonts w:ascii="Times New Roman" w:hAnsi="Times New Roman"/>
          <w:sz w:val="28"/>
          <w:szCs w:val="28"/>
        </w:rPr>
        <w:t>Куприяненко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М.Ю. (100%)</w:t>
      </w:r>
    </w:p>
    <w:p w:rsidR="00631E6B" w:rsidRDefault="00631E6B" w:rsidP="00631E6B">
      <w:pPr>
        <w:pStyle w:val="a5"/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Английский язык (10а) – учитель Кондрашова О.М. (100%)</w:t>
      </w:r>
    </w:p>
    <w:p w:rsidR="00631E6B" w:rsidRDefault="00631E6B" w:rsidP="00631E6B">
      <w:pPr>
        <w:pStyle w:val="a5"/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Английский язык (10а) – учитель </w:t>
      </w:r>
      <w:proofErr w:type="spellStart"/>
      <w:r>
        <w:rPr>
          <w:rFonts w:ascii="Times New Roman" w:hAnsi="Times New Roman"/>
          <w:sz w:val="28"/>
          <w:szCs w:val="28"/>
        </w:rPr>
        <w:t>Гладырева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Г.И. (100%)</w:t>
      </w:r>
    </w:p>
    <w:p w:rsidR="00631E6B" w:rsidRDefault="00631E6B" w:rsidP="00631E6B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393" w:rsidRDefault="00631E6B" w:rsidP="00631E6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62982">
        <w:rPr>
          <w:rFonts w:ascii="Times New Roman" w:hAnsi="Times New Roman"/>
          <w:sz w:val="28"/>
          <w:szCs w:val="28"/>
        </w:rPr>
        <w:t>спеваемость по промежуточной аттестации сост</w:t>
      </w:r>
      <w:r>
        <w:rPr>
          <w:rFonts w:ascii="Times New Roman" w:hAnsi="Times New Roman"/>
          <w:sz w:val="28"/>
          <w:szCs w:val="28"/>
        </w:rPr>
        <w:t>авила 100%, качество знаний – 88%, средний балл 4,6</w:t>
      </w:r>
      <w:r w:rsidRPr="00062982">
        <w:rPr>
          <w:rFonts w:ascii="Times New Roman" w:hAnsi="Times New Roman"/>
          <w:sz w:val="28"/>
          <w:szCs w:val="28"/>
        </w:rPr>
        <w:t>.</w:t>
      </w:r>
    </w:p>
    <w:p w:rsidR="00915393" w:rsidRDefault="0056161E" w:rsidP="001431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18 по 21 мая 66 обучающихся 9-х классов написали контрольные работы по выбору.</w:t>
      </w:r>
    </w:p>
    <w:p w:rsidR="0056161E" w:rsidRDefault="0056161E" w:rsidP="005616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гимназисты успешно сдали контрольные работы.</w:t>
      </w:r>
    </w:p>
    <w:tbl>
      <w:tblPr>
        <w:tblStyle w:val="a6"/>
        <w:tblW w:w="0" w:type="auto"/>
        <w:tblLook w:val="04A0"/>
      </w:tblPr>
      <w:tblGrid>
        <w:gridCol w:w="2229"/>
        <w:gridCol w:w="1730"/>
        <w:gridCol w:w="1798"/>
        <w:gridCol w:w="1911"/>
        <w:gridCol w:w="1903"/>
      </w:tblGrid>
      <w:tr w:rsidR="001007CB" w:rsidTr="001007CB">
        <w:tc>
          <w:tcPr>
            <w:tcW w:w="2229" w:type="dxa"/>
          </w:tcPr>
          <w:p w:rsidR="001007CB" w:rsidRDefault="001007CB" w:rsidP="005616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30" w:type="dxa"/>
          </w:tcPr>
          <w:p w:rsidR="001007CB" w:rsidRDefault="001007CB" w:rsidP="005616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798" w:type="dxa"/>
          </w:tcPr>
          <w:p w:rsidR="001007CB" w:rsidRDefault="001007CB" w:rsidP="005616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</w:p>
        </w:tc>
        <w:tc>
          <w:tcPr>
            <w:tcW w:w="1911" w:type="dxa"/>
          </w:tcPr>
          <w:p w:rsidR="001007CB" w:rsidRDefault="001007CB" w:rsidP="005616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успев.</w:t>
            </w:r>
          </w:p>
        </w:tc>
        <w:tc>
          <w:tcPr>
            <w:tcW w:w="1903" w:type="dxa"/>
          </w:tcPr>
          <w:p w:rsidR="001007CB" w:rsidRDefault="001007CB" w:rsidP="005616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07CB" w:rsidTr="001007CB">
        <w:tc>
          <w:tcPr>
            <w:tcW w:w="2229" w:type="dxa"/>
          </w:tcPr>
          <w:p w:rsidR="001007CB" w:rsidRDefault="001007CB" w:rsidP="005616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30" w:type="dxa"/>
          </w:tcPr>
          <w:p w:rsidR="001007CB" w:rsidRDefault="001007CB" w:rsidP="00154E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8" w:type="dxa"/>
          </w:tcPr>
          <w:p w:rsidR="001007CB" w:rsidRDefault="001007CB" w:rsidP="00154E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1007CB" w:rsidRDefault="001007CB" w:rsidP="00154E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3" w:type="dxa"/>
          </w:tcPr>
          <w:p w:rsidR="001007CB" w:rsidRDefault="001007CB" w:rsidP="00154E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007CB" w:rsidTr="001007CB">
        <w:tc>
          <w:tcPr>
            <w:tcW w:w="2229" w:type="dxa"/>
          </w:tcPr>
          <w:p w:rsidR="001007CB" w:rsidRDefault="001007CB" w:rsidP="005616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30" w:type="dxa"/>
          </w:tcPr>
          <w:p w:rsidR="001007CB" w:rsidRDefault="001007CB" w:rsidP="005616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98" w:type="dxa"/>
          </w:tcPr>
          <w:p w:rsidR="001007CB" w:rsidRDefault="001007CB" w:rsidP="005616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911" w:type="dxa"/>
          </w:tcPr>
          <w:p w:rsidR="001007CB" w:rsidRDefault="001007CB" w:rsidP="005616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3" w:type="dxa"/>
          </w:tcPr>
          <w:p w:rsidR="001007CB" w:rsidRDefault="001007CB" w:rsidP="005616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</w:tr>
      <w:tr w:rsidR="001007CB" w:rsidTr="001007CB">
        <w:tc>
          <w:tcPr>
            <w:tcW w:w="2229" w:type="dxa"/>
          </w:tcPr>
          <w:p w:rsidR="001007CB" w:rsidRDefault="001007CB" w:rsidP="005616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Англ.яз.</w:t>
            </w:r>
          </w:p>
        </w:tc>
        <w:tc>
          <w:tcPr>
            <w:tcW w:w="1730" w:type="dxa"/>
          </w:tcPr>
          <w:p w:rsidR="001007CB" w:rsidRDefault="001007CB" w:rsidP="005616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8" w:type="dxa"/>
          </w:tcPr>
          <w:p w:rsidR="001007CB" w:rsidRDefault="001007CB" w:rsidP="005616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1007CB" w:rsidRDefault="001007CB" w:rsidP="00B14B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3" w:type="dxa"/>
          </w:tcPr>
          <w:p w:rsidR="001007CB" w:rsidRDefault="001007CB" w:rsidP="005616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1007CB" w:rsidTr="001007CB">
        <w:tc>
          <w:tcPr>
            <w:tcW w:w="2229" w:type="dxa"/>
          </w:tcPr>
          <w:p w:rsidR="001007CB" w:rsidRDefault="001007CB" w:rsidP="005616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30" w:type="dxa"/>
          </w:tcPr>
          <w:p w:rsidR="001007CB" w:rsidRDefault="001007CB" w:rsidP="005616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8" w:type="dxa"/>
          </w:tcPr>
          <w:p w:rsidR="001007CB" w:rsidRDefault="001007CB" w:rsidP="005616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911" w:type="dxa"/>
          </w:tcPr>
          <w:p w:rsidR="001007CB" w:rsidRDefault="001007CB" w:rsidP="002A73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3" w:type="dxa"/>
          </w:tcPr>
          <w:p w:rsidR="001007CB" w:rsidRDefault="001007CB" w:rsidP="002A73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007CB" w:rsidTr="001007CB">
        <w:tc>
          <w:tcPr>
            <w:tcW w:w="2229" w:type="dxa"/>
          </w:tcPr>
          <w:p w:rsidR="001007CB" w:rsidRDefault="001007CB" w:rsidP="005616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30" w:type="dxa"/>
          </w:tcPr>
          <w:p w:rsidR="001007CB" w:rsidRDefault="001007CB" w:rsidP="005616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8" w:type="dxa"/>
          </w:tcPr>
          <w:p w:rsidR="001007CB" w:rsidRDefault="001007CB" w:rsidP="005616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1007CB" w:rsidRDefault="001007CB" w:rsidP="005616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3" w:type="dxa"/>
          </w:tcPr>
          <w:p w:rsidR="001007CB" w:rsidRDefault="001007CB" w:rsidP="005616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007CB" w:rsidTr="001007CB">
        <w:tc>
          <w:tcPr>
            <w:tcW w:w="2229" w:type="dxa"/>
          </w:tcPr>
          <w:p w:rsidR="001007CB" w:rsidRDefault="001007CB" w:rsidP="005616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30" w:type="dxa"/>
          </w:tcPr>
          <w:p w:rsidR="001007CB" w:rsidRDefault="001007CB" w:rsidP="00F22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8" w:type="dxa"/>
          </w:tcPr>
          <w:p w:rsidR="001007CB" w:rsidRDefault="001007CB" w:rsidP="00F22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1007CB" w:rsidRDefault="001007CB" w:rsidP="00F22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3" w:type="dxa"/>
          </w:tcPr>
          <w:p w:rsidR="001007CB" w:rsidRDefault="001007CB" w:rsidP="00F22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007CB" w:rsidTr="001007CB">
        <w:tc>
          <w:tcPr>
            <w:tcW w:w="2229" w:type="dxa"/>
          </w:tcPr>
          <w:p w:rsidR="001007CB" w:rsidRDefault="001007CB" w:rsidP="005616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30" w:type="dxa"/>
          </w:tcPr>
          <w:p w:rsidR="001007CB" w:rsidRDefault="001007CB" w:rsidP="005616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8" w:type="dxa"/>
          </w:tcPr>
          <w:p w:rsidR="001007CB" w:rsidRDefault="001007CB" w:rsidP="005616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1007CB" w:rsidRDefault="001007CB" w:rsidP="007F5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3" w:type="dxa"/>
          </w:tcPr>
          <w:p w:rsidR="001007CB" w:rsidRDefault="001007CB" w:rsidP="005616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3E15F5" w:rsidRPr="00D277F1" w:rsidRDefault="003E15F5" w:rsidP="003E1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1-11 классы </w:t>
      </w:r>
      <w:r w:rsidRPr="00D277F1">
        <w:rPr>
          <w:rFonts w:ascii="Times New Roman" w:hAnsi="Times New Roman" w:cs="Times New Roman"/>
          <w:sz w:val="28"/>
          <w:szCs w:val="28"/>
        </w:rPr>
        <w:t xml:space="preserve"> работают </w:t>
      </w:r>
      <w:r>
        <w:rPr>
          <w:rFonts w:ascii="Times New Roman" w:hAnsi="Times New Roman" w:cs="Times New Roman"/>
          <w:sz w:val="28"/>
          <w:szCs w:val="28"/>
        </w:rPr>
        <w:t>в соответствии с  федеральными государственными образовательными стандартами</w:t>
      </w:r>
      <w:r w:rsidRPr="00D277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D277F1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277F1">
        <w:rPr>
          <w:rFonts w:ascii="Times New Roman" w:hAnsi="Times New Roman" w:cs="Times New Roman"/>
          <w:sz w:val="28"/>
          <w:szCs w:val="28"/>
        </w:rPr>
        <w:t xml:space="preserve"> к результатам не только предметным, но и личностным, и </w:t>
      </w:r>
      <w:proofErr w:type="spellStart"/>
      <w:r w:rsidRPr="00D277F1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D277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5F5" w:rsidRDefault="003E15F5" w:rsidP="003E1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7F1">
        <w:rPr>
          <w:rFonts w:ascii="Times New Roman" w:hAnsi="Times New Roman" w:cs="Times New Roman"/>
          <w:sz w:val="28"/>
          <w:szCs w:val="28"/>
        </w:rPr>
        <w:t>Предметный материал осваивается в соответствии с рабочими программами по предметам</w:t>
      </w:r>
      <w:r>
        <w:rPr>
          <w:rFonts w:ascii="Times New Roman" w:hAnsi="Times New Roman" w:cs="Times New Roman"/>
          <w:sz w:val="28"/>
          <w:szCs w:val="28"/>
        </w:rPr>
        <w:t>, основными образовательными программами начального общего, основного общего и среднего общего  образования МАОУ «Юридическая гимназия № 9 имени М.М. Сперанского»</w:t>
      </w:r>
      <w:r w:rsidRPr="00D277F1">
        <w:rPr>
          <w:rFonts w:ascii="Times New Roman" w:hAnsi="Times New Roman" w:cs="Times New Roman"/>
          <w:sz w:val="28"/>
          <w:szCs w:val="28"/>
        </w:rPr>
        <w:t xml:space="preserve">.  Отставаний нет. Ведется работа по формированию </w:t>
      </w:r>
      <w:proofErr w:type="spellStart"/>
      <w:r w:rsidRPr="00D277F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277F1">
        <w:rPr>
          <w:rFonts w:ascii="Times New Roman" w:hAnsi="Times New Roman" w:cs="Times New Roman"/>
          <w:sz w:val="28"/>
          <w:szCs w:val="28"/>
        </w:rPr>
        <w:t xml:space="preserve"> и личностных результатов обучения. </w:t>
      </w:r>
    </w:p>
    <w:p w:rsidR="003E15F5" w:rsidRDefault="003E15F5" w:rsidP="003E1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14">
        <w:rPr>
          <w:rFonts w:ascii="Times New Roman" w:hAnsi="Times New Roman" w:cs="Times New Roman"/>
          <w:bCs/>
          <w:sz w:val="28"/>
          <w:szCs w:val="28"/>
        </w:rPr>
        <w:t>О</w:t>
      </w:r>
      <w:r w:rsidRPr="00607FA9">
        <w:rPr>
          <w:rFonts w:ascii="Times New Roman" w:hAnsi="Times New Roman" w:cs="Times New Roman"/>
          <w:bCs/>
          <w:sz w:val="28"/>
          <w:szCs w:val="28"/>
        </w:rPr>
        <w:t xml:space="preserve">своение </w:t>
      </w:r>
      <w:r w:rsidRPr="00980614">
        <w:rPr>
          <w:rFonts w:ascii="Times New Roman" w:hAnsi="Times New Roman" w:cs="Times New Roman"/>
          <w:bCs/>
          <w:sz w:val="28"/>
          <w:szCs w:val="28"/>
        </w:rPr>
        <w:t xml:space="preserve">гимназистами </w:t>
      </w:r>
      <w:r w:rsidRPr="00607FA9">
        <w:rPr>
          <w:rFonts w:ascii="Times New Roman" w:hAnsi="Times New Roman" w:cs="Times New Roman"/>
          <w:bCs/>
          <w:sz w:val="28"/>
          <w:szCs w:val="28"/>
        </w:rPr>
        <w:t>способов самостоятельной деятельности</w:t>
      </w:r>
      <w:r w:rsidRPr="0098061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0614">
        <w:rPr>
          <w:rFonts w:ascii="Times New Roman" w:hAnsi="Times New Roman" w:cs="Times New Roman"/>
          <w:sz w:val="28"/>
          <w:szCs w:val="28"/>
        </w:rPr>
        <w:t>формирование умения контролировать свои действия</w:t>
      </w:r>
      <w:r w:rsidRPr="009806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осуществляю</w:t>
      </w:r>
      <w:r w:rsidRPr="00980614">
        <w:rPr>
          <w:rFonts w:ascii="Times New Roman" w:hAnsi="Times New Roman" w:cs="Times New Roman"/>
          <w:bCs/>
          <w:sz w:val="28"/>
          <w:szCs w:val="28"/>
        </w:rPr>
        <w:t>тся с помощью</w:t>
      </w:r>
      <w:r>
        <w:rPr>
          <w:rFonts w:ascii="Times New Roman" w:hAnsi="Times New Roman"/>
          <w:bCs/>
          <w:sz w:val="28"/>
          <w:szCs w:val="28"/>
        </w:rPr>
        <w:t xml:space="preserve"> учебных задач, реализации проектов «Проверь себя», «Учим друг друга», вовлечения гимназистов во внеурочную деятельность.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32568">
        <w:rPr>
          <w:rFonts w:ascii="Times New Roman" w:hAnsi="Times New Roman" w:cs="Times New Roman"/>
          <w:sz w:val="28"/>
          <w:szCs w:val="28"/>
        </w:rPr>
        <w:t>азвитие творческих и познавательных способностей</w:t>
      </w:r>
      <w:r w:rsidRPr="00332568">
        <w:rPr>
          <w:rFonts w:ascii="Times New Roman" w:hAnsi="Times New Roman" w:cs="Times New Roman"/>
          <w:bCs/>
          <w:sz w:val="28"/>
          <w:szCs w:val="28"/>
        </w:rPr>
        <w:t>, ф</w:t>
      </w:r>
      <w:r w:rsidRPr="00332568">
        <w:rPr>
          <w:rFonts w:ascii="Times New Roman" w:hAnsi="Times New Roman" w:cs="Times New Roman"/>
          <w:sz w:val="28"/>
          <w:szCs w:val="28"/>
        </w:rPr>
        <w:t xml:space="preserve">ормирование познавательного мотива, </w:t>
      </w:r>
      <w:r w:rsidRPr="00332568">
        <w:rPr>
          <w:rFonts w:ascii="Times New Roman" w:hAnsi="Times New Roman" w:cs="Times New Roman"/>
          <w:bCs/>
          <w:sz w:val="28"/>
          <w:szCs w:val="28"/>
        </w:rPr>
        <w:t>осуществляется благодаря</w:t>
      </w:r>
      <w:r w:rsidRPr="00332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работе со справочными источниками, участию в подготовке и реализации творческих проектных работ. </w:t>
      </w:r>
    </w:p>
    <w:p w:rsidR="003E15F5" w:rsidRPr="00980614" w:rsidRDefault="003E15F5" w:rsidP="003E15F5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980614">
        <w:rPr>
          <w:b w:val="0"/>
          <w:sz w:val="28"/>
          <w:szCs w:val="28"/>
        </w:rPr>
        <w:t>Создаются  условия для самостоятельной деятельности учащихся по решению проблемных ситуаций, поставленных различными способами.  Организуются  педагогические условия для включения каждого ученика в деятельность, соответствующую его зоне ближайшего развития.</w:t>
      </w:r>
    </w:p>
    <w:p w:rsidR="003E15F5" w:rsidRDefault="003E15F5" w:rsidP="003E1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568">
        <w:rPr>
          <w:rFonts w:ascii="Times New Roman" w:hAnsi="Times New Roman" w:cs="Times New Roman"/>
          <w:sz w:val="28"/>
          <w:szCs w:val="28"/>
        </w:rPr>
        <w:t>Инструментами мыслительной деятельности гимназистов являются</w:t>
      </w:r>
      <w:r>
        <w:rPr>
          <w:rFonts w:ascii="Times New Roman" w:hAnsi="Times New Roman" w:cs="Times New Roman"/>
          <w:sz w:val="28"/>
          <w:szCs w:val="28"/>
        </w:rPr>
        <w:t xml:space="preserve"> выработанные умения сравнивать, анализировать, выделять главное, делать вывод и др. </w:t>
      </w:r>
    </w:p>
    <w:p w:rsidR="003E15F5" w:rsidRDefault="003E15F5" w:rsidP="003E1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14">
        <w:rPr>
          <w:rFonts w:ascii="Times New Roman" w:hAnsi="Times New Roman" w:cs="Times New Roman"/>
          <w:sz w:val="28"/>
          <w:szCs w:val="28"/>
        </w:rPr>
        <w:t xml:space="preserve">В соответствии с нормами Санитарно-эпидемиологических требований к условиям и организации обучения в общеобразовательных учреждениях на уроках используются </w:t>
      </w:r>
      <w:proofErr w:type="gramStart"/>
      <w:r w:rsidRPr="00980614">
        <w:rPr>
          <w:rFonts w:ascii="Times New Roman" w:hAnsi="Times New Roman" w:cs="Times New Roman"/>
          <w:sz w:val="28"/>
          <w:szCs w:val="28"/>
        </w:rPr>
        <w:t>ИКТ-средства</w:t>
      </w:r>
      <w:proofErr w:type="gramEnd"/>
      <w:r w:rsidRPr="00980614">
        <w:rPr>
          <w:rFonts w:ascii="Times New Roman" w:hAnsi="Times New Roman" w:cs="Times New Roman"/>
          <w:sz w:val="28"/>
          <w:szCs w:val="28"/>
        </w:rPr>
        <w:t xml:space="preserve"> для</w:t>
      </w:r>
      <w:r w:rsidRPr="00332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оптимизации образовательного процесса, создания комфортной развивающей образовательной среды, направленной на достижение планируемого результата.</w:t>
      </w:r>
    </w:p>
    <w:p w:rsidR="003E15F5" w:rsidRDefault="003E15F5" w:rsidP="003E1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C76">
        <w:rPr>
          <w:rFonts w:ascii="Times New Roman" w:hAnsi="Times New Roman" w:cs="Times New Roman"/>
          <w:sz w:val="28"/>
          <w:szCs w:val="28"/>
        </w:rPr>
        <w:t>Формирование ключевых компетенций, комплексных свойств личности, формирование активной, самостоятельной и инициативной гражданской позиции учащихся осуществляется благодаря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предоставлению гимназистам возможности принимать решения относительно выбора формы работы, участвовать в качестве субъекта, а не объекта  образовательной деятельности, побуждая к проведению самооценки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57E58">
        <w:rPr>
          <w:rFonts w:ascii="Times New Roman" w:hAnsi="Times New Roman"/>
          <w:sz w:val="28"/>
          <w:szCs w:val="28"/>
        </w:rPr>
        <w:t xml:space="preserve"> </w:t>
      </w:r>
      <w:r w:rsidRPr="00980614">
        <w:rPr>
          <w:rFonts w:ascii="Times New Roman" w:hAnsi="Times New Roman" w:cs="Times New Roman"/>
          <w:sz w:val="28"/>
          <w:szCs w:val="28"/>
        </w:rPr>
        <w:t xml:space="preserve">Используемыми элементами </w:t>
      </w:r>
      <w:proofErr w:type="spellStart"/>
      <w:r w:rsidRPr="0098061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80614">
        <w:rPr>
          <w:rFonts w:ascii="Times New Roman" w:hAnsi="Times New Roman" w:cs="Times New Roman"/>
          <w:sz w:val="28"/>
          <w:szCs w:val="28"/>
        </w:rPr>
        <w:t xml:space="preserve"> технологий является</w:t>
      </w:r>
      <w:r>
        <w:rPr>
          <w:rFonts w:ascii="Times New Roman" w:hAnsi="Times New Roman"/>
          <w:sz w:val="28"/>
          <w:szCs w:val="28"/>
        </w:rPr>
        <w:t xml:space="preserve"> разнообразие форм работы, проведение </w:t>
      </w:r>
      <w:proofErr w:type="spellStart"/>
      <w:r>
        <w:rPr>
          <w:rFonts w:ascii="Times New Roman" w:hAnsi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/>
          <w:sz w:val="28"/>
          <w:szCs w:val="28"/>
        </w:rPr>
        <w:t xml:space="preserve">, динамических пауз, предъявление дифференцированных требований к результатам, индивидуальный подход. </w:t>
      </w:r>
    </w:p>
    <w:p w:rsidR="00CC0AE6" w:rsidRPr="00A30C76" w:rsidRDefault="00D067FE" w:rsidP="00CC0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C76">
        <w:rPr>
          <w:rFonts w:ascii="Times New Roman" w:hAnsi="Times New Roman" w:cs="Times New Roman"/>
          <w:sz w:val="28"/>
          <w:szCs w:val="28"/>
        </w:rPr>
        <w:t xml:space="preserve"> </w:t>
      </w:r>
      <w:r w:rsidR="00CC0AE6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335434">
        <w:rPr>
          <w:rFonts w:ascii="Times New Roman" w:hAnsi="Times New Roman" w:cs="Times New Roman"/>
          <w:sz w:val="28"/>
          <w:szCs w:val="28"/>
        </w:rPr>
        <w:t>4</w:t>
      </w:r>
      <w:r w:rsidR="005E3E99">
        <w:rPr>
          <w:rFonts w:ascii="Times New Roman" w:hAnsi="Times New Roman" w:cs="Times New Roman"/>
          <w:sz w:val="28"/>
          <w:szCs w:val="28"/>
        </w:rPr>
        <w:t xml:space="preserve"> четверти</w:t>
      </w:r>
      <w:r w:rsidR="00CC0AE6">
        <w:rPr>
          <w:rFonts w:ascii="Times New Roman" w:hAnsi="Times New Roman" w:cs="Times New Roman"/>
          <w:sz w:val="28"/>
          <w:szCs w:val="28"/>
        </w:rPr>
        <w:t xml:space="preserve"> б</w:t>
      </w:r>
      <w:r w:rsidR="00CC0AE6" w:rsidRPr="00A30C76">
        <w:rPr>
          <w:rFonts w:ascii="Times New Roman" w:hAnsi="Times New Roman" w:cs="Times New Roman"/>
          <w:sz w:val="28"/>
          <w:szCs w:val="28"/>
        </w:rPr>
        <w:t>ыло выявлено, что:</w:t>
      </w:r>
    </w:p>
    <w:p w:rsidR="00CC0AE6" w:rsidRPr="00D277F1" w:rsidRDefault="00CC0AE6" w:rsidP="00CC0AE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F1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D277F1">
        <w:rPr>
          <w:rFonts w:ascii="Times New Roman" w:hAnsi="Times New Roman" w:cs="Times New Roman"/>
          <w:sz w:val="28"/>
          <w:szCs w:val="28"/>
        </w:rPr>
        <w:t xml:space="preserve"> с удовольствием идут на урок, выполняют задания учителя, оказывают друг другу помощь в выполнении заданий, обстановка на уроке комфортная и доброжелательная.</w:t>
      </w:r>
    </w:p>
    <w:p w:rsidR="00CC0AE6" w:rsidRPr="00D277F1" w:rsidRDefault="00CC0AE6" w:rsidP="00CC0AE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F1">
        <w:rPr>
          <w:rFonts w:ascii="Times New Roman" w:hAnsi="Times New Roman" w:cs="Times New Roman"/>
          <w:sz w:val="28"/>
          <w:szCs w:val="28"/>
        </w:rPr>
        <w:lastRenderedPageBreak/>
        <w:t>Все гимназисты справляются с поставленной задачей на уроке.</w:t>
      </w:r>
    </w:p>
    <w:p w:rsidR="00CC0AE6" w:rsidRPr="00D277F1" w:rsidRDefault="00CC0AE6" w:rsidP="00CC0AE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F1">
        <w:rPr>
          <w:rFonts w:ascii="Times New Roman" w:hAnsi="Times New Roman" w:cs="Times New Roman"/>
          <w:sz w:val="28"/>
          <w:szCs w:val="28"/>
        </w:rPr>
        <w:t xml:space="preserve">Все ребята </w:t>
      </w:r>
      <w:r>
        <w:rPr>
          <w:rFonts w:ascii="Times New Roman" w:hAnsi="Times New Roman" w:cs="Times New Roman"/>
          <w:sz w:val="28"/>
          <w:szCs w:val="28"/>
        </w:rPr>
        <w:t>умеют применять методы</w:t>
      </w:r>
      <w:r w:rsidRPr="00D277F1">
        <w:rPr>
          <w:rFonts w:ascii="Times New Roman" w:hAnsi="Times New Roman" w:cs="Times New Roman"/>
          <w:sz w:val="28"/>
          <w:szCs w:val="28"/>
        </w:rPr>
        <w:t xml:space="preserve"> самооценки, опробовали их успешно на практике. Дети с удовольствием дают оценку собственной деятельности на уроке, рефлексия не вызывает затруднений.</w:t>
      </w:r>
    </w:p>
    <w:p w:rsidR="00CC0AE6" w:rsidRDefault="00CC0AE6" w:rsidP="00CC0A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14765">
        <w:rPr>
          <w:rFonts w:ascii="Times New Roman" w:hAnsi="Times New Roman"/>
          <w:sz w:val="28"/>
          <w:szCs w:val="28"/>
        </w:rPr>
        <w:t xml:space="preserve">    Обучение первоклассников ведется в соответствии с календарно-тематическим планированием. Отставания от программы нет. </w:t>
      </w:r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</w:t>
      </w:r>
      <w:r w:rsidR="00D26301">
        <w:rPr>
          <w:rFonts w:ascii="Times New Roman" w:hAnsi="Times New Roman" w:cs="Times New Roman"/>
          <w:sz w:val="28"/>
          <w:szCs w:val="28"/>
        </w:rPr>
        <w:t>4</w:t>
      </w:r>
      <w:r w:rsidR="00D659B0" w:rsidRPr="00514765">
        <w:rPr>
          <w:rFonts w:ascii="Times New Roman" w:hAnsi="Times New Roman" w:cs="Times New Roman"/>
          <w:sz w:val="28"/>
          <w:szCs w:val="28"/>
        </w:rPr>
        <w:t xml:space="preserve"> четверть успешно окончили </w:t>
      </w:r>
      <w:r w:rsidR="00A72532">
        <w:rPr>
          <w:rFonts w:ascii="Times New Roman" w:hAnsi="Times New Roman" w:cs="Times New Roman"/>
          <w:sz w:val="28"/>
          <w:szCs w:val="28"/>
        </w:rPr>
        <w:t>2</w:t>
      </w:r>
      <w:r w:rsidR="003E15F5">
        <w:rPr>
          <w:rFonts w:ascii="Times New Roman" w:hAnsi="Times New Roman" w:cs="Times New Roman"/>
          <w:sz w:val="28"/>
          <w:szCs w:val="28"/>
        </w:rPr>
        <w:t>2</w:t>
      </w:r>
      <w:r w:rsidR="00D26301">
        <w:rPr>
          <w:rFonts w:ascii="Times New Roman" w:hAnsi="Times New Roman" w:cs="Times New Roman"/>
          <w:sz w:val="28"/>
          <w:szCs w:val="28"/>
        </w:rPr>
        <w:t>4</w:t>
      </w:r>
      <w:r w:rsidRPr="00514765">
        <w:rPr>
          <w:rFonts w:ascii="Times New Roman" w:hAnsi="Times New Roman" w:cs="Times New Roman"/>
          <w:sz w:val="28"/>
          <w:szCs w:val="28"/>
        </w:rPr>
        <w:t xml:space="preserve"> гимназист</w:t>
      </w:r>
      <w:r w:rsidR="003E15F5">
        <w:rPr>
          <w:rFonts w:ascii="Times New Roman" w:hAnsi="Times New Roman" w:cs="Times New Roman"/>
          <w:sz w:val="28"/>
          <w:szCs w:val="28"/>
        </w:rPr>
        <w:t>а</w:t>
      </w:r>
      <w:r w:rsidRPr="00514765">
        <w:rPr>
          <w:rFonts w:ascii="Times New Roman" w:hAnsi="Times New Roman" w:cs="Times New Roman"/>
          <w:sz w:val="28"/>
          <w:szCs w:val="28"/>
        </w:rPr>
        <w:t xml:space="preserve"> 2-4 классов. При 100% успеваемо</w:t>
      </w:r>
      <w:r w:rsidR="00D659B0" w:rsidRPr="00514765">
        <w:rPr>
          <w:rFonts w:ascii="Times New Roman" w:hAnsi="Times New Roman" w:cs="Times New Roman"/>
          <w:sz w:val="28"/>
          <w:szCs w:val="28"/>
        </w:rPr>
        <w:t>сти качество знаний</w:t>
      </w:r>
      <w:r w:rsidR="00263A3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D26301">
        <w:rPr>
          <w:rFonts w:ascii="Times New Roman" w:hAnsi="Times New Roman" w:cs="Times New Roman"/>
          <w:sz w:val="28"/>
          <w:szCs w:val="28"/>
        </w:rPr>
        <w:t>83</w:t>
      </w:r>
      <w:r w:rsidR="00263A37">
        <w:rPr>
          <w:rFonts w:ascii="Times New Roman" w:hAnsi="Times New Roman" w:cs="Times New Roman"/>
          <w:sz w:val="28"/>
          <w:szCs w:val="28"/>
        </w:rPr>
        <w:t>% (</w:t>
      </w:r>
      <w:r w:rsidR="00971D52">
        <w:rPr>
          <w:rFonts w:ascii="Times New Roman" w:hAnsi="Times New Roman" w:cs="Times New Roman"/>
          <w:sz w:val="28"/>
          <w:szCs w:val="28"/>
        </w:rPr>
        <w:t>5</w:t>
      </w:r>
      <w:r w:rsidR="00D26301">
        <w:rPr>
          <w:rFonts w:ascii="Times New Roman" w:hAnsi="Times New Roman" w:cs="Times New Roman"/>
          <w:sz w:val="28"/>
          <w:szCs w:val="28"/>
        </w:rPr>
        <w:t>8</w:t>
      </w:r>
      <w:r w:rsidR="00D659B0" w:rsidRPr="00514765">
        <w:rPr>
          <w:rFonts w:ascii="Times New Roman" w:hAnsi="Times New Roman" w:cs="Times New Roman"/>
          <w:sz w:val="28"/>
          <w:szCs w:val="28"/>
        </w:rPr>
        <w:t xml:space="preserve"> от</w:t>
      </w:r>
      <w:r w:rsidR="005E7B23">
        <w:rPr>
          <w:rFonts w:ascii="Times New Roman" w:hAnsi="Times New Roman" w:cs="Times New Roman"/>
          <w:sz w:val="28"/>
          <w:szCs w:val="28"/>
        </w:rPr>
        <w:t>личник</w:t>
      </w:r>
      <w:r w:rsidR="00D26301">
        <w:rPr>
          <w:rFonts w:ascii="Times New Roman" w:hAnsi="Times New Roman" w:cs="Times New Roman"/>
          <w:sz w:val="28"/>
          <w:szCs w:val="28"/>
        </w:rPr>
        <w:t>ов</w:t>
      </w:r>
      <w:r w:rsidR="005E7B23">
        <w:rPr>
          <w:rFonts w:ascii="Times New Roman" w:hAnsi="Times New Roman" w:cs="Times New Roman"/>
          <w:sz w:val="28"/>
          <w:szCs w:val="28"/>
        </w:rPr>
        <w:t xml:space="preserve">, </w:t>
      </w:r>
      <w:r w:rsidR="00772D1A">
        <w:rPr>
          <w:rFonts w:ascii="Times New Roman" w:hAnsi="Times New Roman" w:cs="Times New Roman"/>
          <w:sz w:val="28"/>
          <w:szCs w:val="28"/>
        </w:rPr>
        <w:t>1</w:t>
      </w:r>
      <w:r w:rsidR="00D26301">
        <w:rPr>
          <w:rFonts w:ascii="Times New Roman" w:hAnsi="Times New Roman" w:cs="Times New Roman"/>
          <w:sz w:val="28"/>
          <w:szCs w:val="28"/>
        </w:rPr>
        <w:t>25</w:t>
      </w:r>
      <w:r w:rsidR="001A0325">
        <w:rPr>
          <w:rFonts w:ascii="Times New Roman" w:hAnsi="Times New Roman" w:cs="Times New Roman"/>
          <w:sz w:val="28"/>
          <w:szCs w:val="28"/>
        </w:rPr>
        <w:t xml:space="preserve"> </w:t>
      </w:r>
      <w:r w:rsidRPr="00514765">
        <w:rPr>
          <w:rFonts w:ascii="Times New Roman" w:hAnsi="Times New Roman" w:cs="Times New Roman"/>
          <w:sz w:val="28"/>
          <w:szCs w:val="28"/>
        </w:rPr>
        <w:t>хорошист</w:t>
      </w:r>
      <w:r w:rsidR="00C56DB8">
        <w:rPr>
          <w:rFonts w:ascii="Times New Roman" w:hAnsi="Times New Roman" w:cs="Times New Roman"/>
          <w:sz w:val="28"/>
          <w:szCs w:val="28"/>
        </w:rPr>
        <w:t>ов</w:t>
      </w:r>
      <w:r w:rsidRPr="00514765">
        <w:rPr>
          <w:rFonts w:ascii="Times New Roman" w:hAnsi="Times New Roman" w:cs="Times New Roman"/>
          <w:sz w:val="28"/>
          <w:szCs w:val="28"/>
        </w:rPr>
        <w:t>).</w:t>
      </w:r>
    </w:p>
    <w:p w:rsidR="00C321B1" w:rsidRDefault="00C321B1" w:rsidP="0014315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765">
        <w:rPr>
          <w:rFonts w:ascii="Times New Roman" w:hAnsi="Times New Roman" w:cs="Times New Roman"/>
          <w:b/>
          <w:bCs/>
          <w:sz w:val="24"/>
          <w:szCs w:val="24"/>
        </w:rPr>
        <w:t>Результаты по классам</w:t>
      </w:r>
      <w:proofErr w:type="gramStart"/>
      <w:r w:rsidRPr="00514765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4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1418"/>
        <w:gridCol w:w="1396"/>
        <w:gridCol w:w="1249"/>
        <w:gridCol w:w="936"/>
        <w:gridCol w:w="1175"/>
        <w:gridCol w:w="1150"/>
        <w:gridCol w:w="1666"/>
      </w:tblGrid>
      <w:tr w:rsidR="00F02484" w:rsidRPr="0057559B" w:rsidTr="009465A1">
        <w:trPr>
          <w:jc w:val="center"/>
        </w:trPr>
        <w:tc>
          <w:tcPr>
            <w:tcW w:w="1134" w:type="dxa"/>
          </w:tcPr>
          <w:p w:rsidR="00F02484" w:rsidRPr="0057559B" w:rsidRDefault="00F02484" w:rsidP="0057559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F02484" w:rsidRPr="0057559B" w:rsidRDefault="00F02484" w:rsidP="0057559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gramStart"/>
            <w:r w:rsidRPr="00575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575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(конец </w:t>
            </w:r>
            <w:r w:rsidR="00F2011F" w:rsidRPr="005755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5E3E99" w:rsidRPr="005755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F2011F" w:rsidRPr="005755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75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75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r w:rsidRPr="00575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396" w:type="dxa"/>
          </w:tcPr>
          <w:p w:rsidR="00F02484" w:rsidRPr="0057559B" w:rsidRDefault="00F02484" w:rsidP="0057559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отличники</w:t>
            </w:r>
          </w:p>
        </w:tc>
        <w:tc>
          <w:tcPr>
            <w:tcW w:w="1249" w:type="dxa"/>
          </w:tcPr>
          <w:p w:rsidR="00F02484" w:rsidRPr="0057559B" w:rsidRDefault="00F02484" w:rsidP="0057559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Хорошисты</w:t>
            </w:r>
          </w:p>
        </w:tc>
        <w:tc>
          <w:tcPr>
            <w:tcW w:w="936" w:type="dxa"/>
          </w:tcPr>
          <w:p w:rsidR="00F02484" w:rsidRPr="0057559B" w:rsidRDefault="00F02484" w:rsidP="0057559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</w:t>
            </w:r>
          </w:p>
        </w:tc>
        <w:tc>
          <w:tcPr>
            <w:tcW w:w="1175" w:type="dxa"/>
          </w:tcPr>
          <w:p w:rsidR="00F02484" w:rsidRPr="0057559B" w:rsidRDefault="00F02484" w:rsidP="0057559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качество</w:t>
            </w:r>
          </w:p>
        </w:tc>
        <w:tc>
          <w:tcPr>
            <w:tcW w:w="1150" w:type="dxa"/>
          </w:tcPr>
          <w:p w:rsidR="00F02484" w:rsidRPr="0057559B" w:rsidRDefault="00F02484" w:rsidP="0057559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666" w:type="dxa"/>
          </w:tcPr>
          <w:p w:rsidR="00F02484" w:rsidRPr="0057559B" w:rsidRDefault="00F02484" w:rsidP="0057559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успеваемости</w:t>
            </w:r>
          </w:p>
        </w:tc>
      </w:tr>
      <w:tr w:rsidR="000417AA" w:rsidRPr="0057559B" w:rsidTr="009465A1">
        <w:trPr>
          <w:jc w:val="center"/>
        </w:trPr>
        <w:tc>
          <w:tcPr>
            <w:tcW w:w="1134" w:type="dxa"/>
            <w:vAlign w:val="center"/>
          </w:tcPr>
          <w:p w:rsidR="000417AA" w:rsidRPr="0057559B" w:rsidRDefault="000417AA" w:rsidP="00575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18" w:type="dxa"/>
            <w:vAlign w:val="bottom"/>
          </w:tcPr>
          <w:p w:rsidR="000417AA" w:rsidRPr="0057559B" w:rsidRDefault="000417AA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96" w:type="dxa"/>
            <w:vAlign w:val="bottom"/>
          </w:tcPr>
          <w:p w:rsidR="000417AA" w:rsidRPr="000417AA" w:rsidRDefault="000417AA" w:rsidP="000417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9" w:type="dxa"/>
            <w:vAlign w:val="bottom"/>
          </w:tcPr>
          <w:p w:rsidR="000417AA" w:rsidRPr="000417AA" w:rsidRDefault="000417AA" w:rsidP="000417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6" w:type="dxa"/>
            <w:vAlign w:val="bottom"/>
          </w:tcPr>
          <w:p w:rsidR="000417AA" w:rsidRPr="000417AA" w:rsidRDefault="000417AA" w:rsidP="000417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75" w:type="dxa"/>
            <w:vAlign w:val="bottom"/>
          </w:tcPr>
          <w:p w:rsidR="000417AA" w:rsidRPr="000417AA" w:rsidRDefault="000417AA" w:rsidP="000417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50" w:type="dxa"/>
            <w:vAlign w:val="bottom"/>
          </w:tcPr>
          <w:p w:rsidR="000417AA" w:rsidRPr="000417AA" w:rsidRDefault="000417AA" w:rsidP="000417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666" w:type="dxa"/>
            <w:vAlign w:val="center"/>
          </w:tcPr>
          <w:p w:rsidR="000417AA" w:rsidRPr="0057559B" w:rsidRDefault="000417AA" w:rsidP="00575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17AA" w:rsidRPr="0057559B" w:rsidTr="009465A1">
        <w:trPr>
          <w:jc w:val="center"/>
        </w:trPr>
        <w:tc>
          <w:tcPr>
            <w:tcW w:w="1134" w:type="dxa"/>
            <w:vAlign w:val="center"/>
          </w:tcPr>
          <w:p w:rsidR="000417AA" w:rsidRPr="0057559B" w:rsidRDefault="000417AA" w:rsidP="00575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18" w:type="dxa"/>
            <w:vAlign w:val="bottom"/>
          </w:tcPr>
          <w:p w:rsidR="000417AA" w:rsidRPr="0057559B" w:rsidRDefault="000417AA" w:rsidP="00041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6" w:type="dxa"/>
            <w:vAlign w:val="bottom"/>
          </w:tcPr>
          <w:p w:rsidR="000417AA" w:rsidRPr="000417AA" w:rsidRDefault="000417AA" w:rsidP="000417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9" w:type="dxa"/>
            <w:vAlign w:val="bottom"/>
          </w:tcPr>
          <w:p w:rsidR="000417AA" w:rsidRPr="000417AA" w:rsidRDefault="000417AA" w:rsidP="000417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6" w:type="dxa"/>
            <w:vAlign w:val="bottom"/>
          </w:tcPr>
          <w:p w:rsidR="000417AA" w:rsidRPr="000417AA" w:rsidRDefault="000417AA" w:rsidP="000417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175" w:type="dxa"/>
            <w:vAlign w:val="bottom"/>
          </w:tcPr>
          <w:p w:rsidR="000417AA" w:rsidRPr="000417AA" w:rsidRDefault="000417AA" w:rsidP="000417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150" w:type="dxa"/>
            <w:vAlign w:val="bottom"/>
          </w:tcPr>
          <w:p w:rsidR="000417AA" w:rsidRPr="000417AA" w:rsidRDefault="000417AA" w:rsidP="000417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66" w:type="dxa"/>
            <w:vAlign w:val="center"/>
          </w:tcPr>
          <w:p w:rsidR="000417AA" w:rsidRPr="0057559B" w:rsidRDefault="000417AA" w:rsidP="00575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17AA" w:rsidRPr="0057559B" w:rsidTr="009465A1">
        <w:trPr>
          <w:jc w:val="center"/>
        </w:trPr>
        <w:tc>
          <w:tcPr>
            <w:tcW w:w="1134" w:type="dxa"/>
            <w:vAlign w:val="center"/>
          </w:tcPr>
          <w:p w:rsidR="000417AA" w:rsidRPr="0057559B" w:rsidRDefault="000417AA" w:rsidP="00575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418" w:type="dxa"/>
            <w:vAlign w:val="bottom"/>
          </w:tcPr>
          <w:p w:rsidR="000417AA" w:rsidRPr="0057559B" w:rsidRDefault="000417AA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96" w:type="dxa"/>
            <w:vAlign w:val="bottom"/>
          </w:tcPr>
          <w:p w:rsidR="000417AA" w:rsidRPr="000417AA" w:rsidRDefault="000417AA" w:rsidP="000417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9" w:type="dxa"/>
            <w:vAlign w:val="bottom"/>
          </w:tcPr>
          <w:p w:rsidR="000417AA" w:rsidRPr="000417AA" w:rsidRDefault="000417AA" w:rsidP="000417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6" w:type="dxa"/>
            <w:vAlign w:val="bottom"/>
          </w:tcPr>
          <w:p w:rsidR="000417AA" w:rsidRPr="000417AA" w:rsidRDefault="000417AA" w:rsidP="000417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175" w:type="dxa"/>
            <w:vAlign w:val="bottom"/>
          </w:tcPr>
          <w:p w:rsidR="000417AA" w:rsidRPr="000417AA" w:rsidRDefault="000417AA" w:rsidP="000417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50" w:type="dxa"/>
            <w:vAlign w:val="bottom"/>
          </w:tcPr>
          <w:p w:rsidR="000417AA" w:rsidRPr="000417AA" w:rsidRDefault="000417AA" w:rsidP="000417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666" w:type="dxa"/>
            <w:vAlign w:val="center"/>
          </w:tcPr>
          <w:p w:rsidR="000417AA" w:rsidRPr="0057559B" w:rsidRDefault="000417AA" w:rsidP="00575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17AA" w:rsidRPr="0057559B" w:rsidTr="009465A1">
        <w:trPr>
          <w:jc w:val="center"/>
        </w:trPr>
        <w:tc>
          <w:tcPr>
            <w:tcW w:w="1134" w:type="dxa"/>
            <w:vAlign w:val="center"/>
          </w:tcPr>
          <w:p w:rsidR="000417AA" w:rsidRPr="0057559B" w:rsidRDefault="000417AA" w:rsidP="00575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18" w:type="dxa"/>
            <w:vAlign w:val="bottom"/>
          </w:tcPr>
          <w:p w:rsidR="000417AA" w:rsidRPr="0057559B" w:rsidRDefault="000417AA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96" w:type="dxa"/>
            <w:vAlign w:val="bottom"/>
          </w:tcPr>
          <w:p w:rsidR="000417AA" w:rsidRPr="000417AA" w:rsidRDefault="000417AA" w:rsidP="000417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9" w:type="dxa"/>
            <w:vAlign w:val="bottom"/>
          </w:tcPr>
          <w:p w:rsidR="000417AA" w:rsidRPr="000417AA" w:rsidRDefault="000417AA" w:rsidP="000417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vAlign w:val="bottom"/>
          </w:tcPr>
          <w:p w:rsidR="000417AA" w:rsidRPr="000417AA" w:rsidRDefault="000417AA" w:rsidP="000417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175" w:type="dxa"/>
            <w:vAlign w:val="bottom"/>
          </w:tcPr>
          <w:p w:rsidR="000417AA" w:rsidRPr="000417AA" w:rsidRDefault="000417AA" w:rsidP="000417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1150" w:type="dxa"/>
            <w:vAlign w:val="bottom"/>
          </w:tcPr>
          <w:p w:rsidR="000417AA" w:rsidRPr="000417AA" w:rsidRDefault="000417AA" w:rsidP="000417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66" w:type="dxa"/>
            <w:vAlign w:val="center"/>
          </w:tcPr>
          <w:p w:rsidR="000417AA" w:rsidRPr="0057559B" w:rsidRDefault="000417AA" w:rsidP="00575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17AA" w:rsidRPr="0057559B" w:rsidTr="009465A1">
        <w:trPr>
          <w:jc w:val="center"/>
        </w:trPr>
        <w:tc>
          <w:tcPr>
            <w:tcW w:w="1134" w:type="dxa"/>
            <w:vAlign w:val="center"/>
          </w:tcPr>
          <w:p w:rsidR="000417AA" w:rsidRPr="0057559B" w:rsidRDefault="000417AA" w:rsidP="00575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8" w:type="dxa"/>
            <w:vAlign w:val="bottom"/>
          </w:tcPr>
          <w:p w:rsidR="000417AA" w:rsidRPr="0057559B" w:rsidRDefault="000417AA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96" w:type="dxa"/>
            <w:vAlign w:val="bottom"/>
          </w:tcPr>
          <w:p w:rsidR="000417AA" w:rsidRPr="000417AA" w:rsidRDefault="000417AA" w:rsidP="000417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9" w:type="dxa"/>
            <w:vAlign w:val="bottom"/>
          </w:tcPr>
          <w:p w:rsidR="000417AA" w:rsidRPr="000417AA" w:rsidRDefault="000417AA" w:rsidP="000417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6" w:type="dxa"/>
            <w:vAlign w:val="bottom"/>
          </w:tcPr>
          <w:p w:rsidR="000417AA" w:rsidRPr="000417AA" w:rsidRDefault="000417AA" w:rsidP="000417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175" w:type="dxa"/>
            <w:vAlign w:val="bottom"/>
          </w:tcPr>
          <w:p w:rsidR="000417AA" w:rsidRPr="000417AA" w:rsidRDefault="000417AA" w:rsidP="000417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150" w:type="dxa"/>
            <w:vAlign w:val="bottom"/>
          </w:tcPr>
          <w:p w:rsidR="000417AA" w:rsidRPr="000417AA" w:rsidRDefault="000417AA" w:rsidP="000417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666" w:type="dxa"/>
            <w:vAlign w:val="center"/>
          </w:tcPr>
          <w:p w:rsidR="000417AA" w:rsidRPr="0057559B" w:rsidRDefault="000417AA" w:rsidP="00575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17AA" w:rsidRPr="0057559B" w:rsidTr="009465A1">
        <w:trPr>
          <w:jc w:val="center"/>
        </w:trPr>
        <w:tc>
          <w:tcPr>
            <w:tcW w:w="1134" w:type="dxa"/>
            <w:vAlign w:val="center"/>
          </w:tcPr>
          <w:p w:rsidR="000417AA" w:rsidRPr="0057559B" w:rsidRDefault="000417AA" w:rsidP="00575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  <w:vAlign w:val="bottom"/>
          </w:tcPr>
          <w:p w:rsidR="000417AA" w:rsidRPr="0057559B" w:rsidRDefault="000417AA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6" w:type="dxa"/>
            <w:vAlign w:val="bottom"/>
          </w:tcPr>
          <w:p w:rsidR="000417AA" w:rsidRPr="000417AA" w:rsidRDefault="000417AA" w:rsidP="00041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9" w:type="dxa"/>
            <w:vAlign w:val="bottom"/>
          </w:tcPr>
          <w:p w:rsidR="000417AA" w:rsidRPr="000417AA" w:rsidRDefault="000417AA" w:rsidP="00041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6" w:type="dxa"/>
            <w:vAlign w:val="bottom"/>
          </w:tcPr>
          <w:p w:rsidR="000417AA" w:rsidRPr="000417AA" w:rsidRDefault="000417AA" w:rsidP="000417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175" w:type="dxa"/>
            <w:vAlign w:val="bottom"/>
          </w:tcPr>
          <w:p w:rsidR="000417AA" w:rsidRPr="000417AA" w:rsidRDefault="000417AA" w:rsidP="00041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150" w:type="dxa"/>
            <w:vAlign w:val="bottom"/>
          </w:tcPr>
          <w:p w:rsidR="000417AA" w:rsidRPr="000417AA" w:rsidRDefault="000417AA" w:rsidP="000417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666" w:type="dxa"/>
            <w:vAlign w:val="center"/>
          </w:tcPr>
          <w:p w:rsidR="000417AA" w:rsidRPr="0057559B" w:rsidRDefault="000417AA" w:rsidP="00575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17AA" w:rsidRPr="0057559B" w:rsidTr="009465A1">
        <w:trPr>
          <w:jc w:val="center"/>
        </w:trPr>
        <w:tc>
          <w:tcPr>
            <w:tcW w:w="1134" w:type="dxa"/>
            <w:vAlign w:val="center"/>
          </w:tcPr>
          <w:p w:rsidR="000417AA" w:rsidRPr="0057559B" w:rsidRDefault="000417AA" w:rsidP="00575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  <w:vAlign w:val="bottom"/>
          </w:tcPr>
          <w:p w:rsidR="000417AA" w:rsidRPr="0057559B" w:rsidRDefault="000417AA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96" w:type="dxa"/>
            <w:vAlign w:val="bottom"/>
          </w:tcPr>
          <w:p w:rsidR="000417AA" w:rsidRPr="000417AA" w:rsidRDefault="000417AA" w:rsidP="000417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9" w:type="dxa"/>
            <w:vAlign w:val="bottom"/>
          </w:tcPr>
          <w:p w:rsidR="000417AA" w:rsidRPr="000417AA" w:rsidRDefault="000417AA" w:rsidP="000417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6" w:type="dxa"/>
            <w:vAlign w:val="bottom"/>
          </w:tcPr>
          <w:p w:rsidR="000417AA" w:rsidRPr="000417AA" w:rsidRDefault="000417AA" w:rsidP="000417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175" w:type="dxa"/>
            <w:vAlign w:val="bottom"/>
          </w:tcPr>
          <w:p w:rsidR="000417AA" w:rsidRPr="000417AA" w:rsidRDefault="000417AA" w:rsidP="000417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1150" w:type="dxa"/>
            <w:vAlign w:val="bottom"/>
          </w:tcPr>
          <w:p w:rsidR="000417AA" w:rsidRPr="000417AA" w:rsidRDefault="000417AA" w:rsidP="000417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66" w:type="dxa"/>
            <w:vAlign w:val="center"/>
          </w:tcPr>
          <w:p w:rsidR="000417AA" w:rsidRPr="0057559B" w:rsidRDefault="000417AA" w:rsidP="00575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17AA" w:rsidRPr="0057559B" w:rsidTr="009465A1">
        <w:trPr>
          <w:jc w:val="center"/>
        </w:trPr>
        <w:tc>
          <w:tcPr>
            <w:tcW w:w="1134" w:type="dxa"/>
            <w:vAlign w:val="center"/>
          </w:tcPr>
          <w:p w:rsidR="000417AA" w:rsidRPr="0057559B" w:rsidRDefault="000417AA" w:rsidP="00575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18" w:type="dxa"/>
            <w:vAlign w:val="bottom"/>
          </w:tcPr>
          <w:p w:rsidR="000417AA" w:rsidRPr="0057559B" w:rsidRDefault="000417AA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96" w:type="dxa"/>
            <w:vAlign w:val="bottom"/>
          </w:tcPr>
          <w:p w:rsidR="000417AA" w:rsidRPr="000417AA" w:rsidRDefault="000417AA" w:rsidP="000417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9" w:type="dxa"/>
            <w:vAlign w:val="bottom"/>
          </w:tcPr>
          <w:p w:rsidR="000417AA" w:rsidRPr="000417AA" w:rsidRDefault="000417AA" w:rsidP="000417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6" w:type="dxa"/>
            <w:vAlign w:val="bottom"/>
          </w:tcPr>
          <w:p w:rsidR="000417AA" w:rsidRPr="000417AA" w:rsidRDefault="000417AA" w:rsidP="000417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175" w:type="dxa"/>
            <w:vAlign w:val="bottom"/>
          </w:tcPr>
          <w:p w:rsidR="000417AA" w:rsidRPr="000417AA" w:rsidRDefault="000417AA" w:rsidP="000417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150" w:type="dxa"/>
            <w:vAlign w:val="bottom"/>
          </w:tcPr>
          <w:p w:rsidR="000417AA" w:rsidRPr="000417AA" w:rsidRDefault="000417AA" w:rsidP="000417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666" w:type="dxa"/>
            <w:vAlign w:val="center"/>
          </w:tcPr>
          <w:p w:rsidR="000417AA" w:rsidRPr="0057559B" w:rsidRDefault="000417AA" w:rsidP="00575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17AA" w:rsidRPr="000417AA" w:rsidTr="009465A1">
        <w:trPr>
          <w:jc w:val="center"/>
        </w:trPr>
        <w:tc>
          <w:tcPr>
            <w:tcW w:w="1134" w:type="dxa"/>
          </w:tcPr>
          <w:p w:rsidR="000417AA" w:rsidRPr="000417AA" w:rsidRDefault="000417AA" w:rsidP="0057559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bottom"/>
          </w:tcPr>
          <w:p w:rsidR="000417AA" w:rsidRPr="000417AA" w:rsidRDefault="000417AA" w:rsidP="0004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396" w:type="dxa"/>
            <w:vAlign w:val="bottom"/>
          </w:tcPr>
          <w:p w:rsidR="000417AA" w:rsidRPr="000417AA" w:rsidRDefault="000417AA" w:rsidP="000417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49" w:type="dxa"/>
            <w:vAlign w:val="bottom"/>
          </w:tcPr>
          <w:p w:rsidR="000417AA" w:rsidRPr="000417AA" w:rsidRDefault="000417AA" w:rsidP="000417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36" w:type="dxa"/>
            <w:vAlign w:val="bottom"/>
          </w:tcPr>
          <w:p w:rsidR="000417AA" w:rsidRPr="000417AA" w:rsidRDefault="000417AA" w:rsidP="000417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175" w:type="dxa"/>
            <w:vAlign w:val="bottom"/>
          </w:tcPr>
          <w:p w:rsidR="000417AA" w:rsidRPr="000417AA" w:rsidRDefault="000417AA" w:rsidP="000417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150" w:type="dxa"/>
            <w:vAlign w:val="bottom"/>
          </w:tcPr>
          <w:p w:rsidR="000417AA" w:rsidRPr="000417AA" w:rsidRDefault="000417AA" w:rsidP="000417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66" w:type="dxa"/>
            <w:vAlign w:val="center"/>
          </w:tcPr>
          <w:p w:rsidR="000417AA" w:rsidRPr="000417AA" w:rsidRDefault="000417AA" w:rsidP="0057559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F02484" w:rsidRPr="00514765" w:rsidRDefault="0037346E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03BF">
        <w:rPr>
          <w:rFonts w:ascii="Times New Roman" w:hAnsi="Times New Roman" w:cs="Times New Roman"/>
          <w:sz w:val="28"/>
          <w:szCs w:val="28"/>
        </w:rPr>
        <w:t>8</w:t>
      </w:r>
      <w:r w:rsidR="005C4C3A" w:rsidRPr="00514765">
        <w:rPr>
          <w:rFonts w:ascii="Times New Roman" w:hAnsi="Times New Roman" w:cs="Times New Roman"/>
          <w:sz w:val="28"/>
          <w:szCs w:val="28"/>
        </w:rPr>
        <w:t xml:space="preserve"> гимназист</w:t>
      </w:r>
      <w:r w:rsidR="00807838">
        <w:rPr>
          <w:rFonts w:ascii="Times New Roman" w:hAnsi="Times New Roman" w:cs="Times New Roman"/>
          <w:sz w:val="28"/>
          <w:szCs w:val="28"/>
        </w:rPr>
        <w:t>ов</w:t>
      </w:r>
      <w:r w:rsidR="005C4C3A" w:rsidRPr="00514765">
        <w:rPr>
          <w:rFonts w:ascii="Times New Roman" w:hAnsi="Times New Roman" w:cs="Times New Roman"/>
          <w:sz w:val="28"/>
          <w:szCs w:val="28"/>
        </w:rPr>
        <w:t xml:space="preserve">   окончили 1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 четверть с одной тройкой, поте</w:t>
      </w:r>
      <w:r w:rsidR="00E44614">
        <w:rPr>
          <w:rFonts w:ascii="Times New Roman" w:hAnsi="Times New Roman" w:cs="Times New Roman"/>
          <w:sz w:val="28"/>
          <w:szCs w:val="28"/>
        </w:rPr>
        <w:t xml:space="preserve">нциальное качество составило </w:t>
      </w:r>
      <w:r w:rsidR="004F03BF">
        <w:rPr>
          <w:rFonts w:ascii="Times New Roman" w:hAnsi="Times New Roman" w:cs="Times New Roman"/>
          <w:sz w:val="28"/>
          <w:szCs w:val="28"/>
        </w:rPr>
        <w:t>3,5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%:</w:t>
      </w:r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2484" w:rsidRPr="00514765" w:rsidRDefault="00514765" w:rsidP="001431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F02484" w:rsidRPr="00514765">
        <w:rPr>
          <w:rFonts w:ascii="Times New Roman" w:hAnsi="Times New Roman" w:cs="Times New Roman"/>
          <w:b/>
          <w:bCs/>
          <w:sz w:val="28"/>
          <w:szCs w:val="28"/>
        </w:rPr>
        <w:t xml:space="preserve">ейтинг предметов </w:t>
      </w:r>
      <w:r w:rsidR="00527AAB">
        <w:rPr>
          <w:rFonts w:ascii="Times New Roman" w:hAnsi="Times New Roman" w:cs="Times New Roman"/>
          <w:b/>
          <w:bCs/>
          <w:sz w:val="28"/>
          <w:szCs w:val="28"/>
        </w:rPr>
        <w:t>уровня начального общего образования</w:t>
      </w:r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9"/>
        <w:gridCol w:w="696"/>
        <w:gridCol w:w="776"/>
        <w:gridCol w:w="1105"/>
        <w:gridCol w:w="776"/>
        <w:gridCol w:w="776"/>
        <w:gridCol w:w="776"/>
        <w:gridCol w:w="776"/>
        <w:gridCol w:w="816"/>
        <w:gridCol w:w="776"/>
        <w:gridCol w:w="776"/>
        <w:gridCol w:w="816"/>
      </w:tblGrid>
      <w:tr w:rsidR="007C2682" w:rsidRPr="00BA3D01" w:rsidTr="007C2682">
        <w:trPr>
          <w:cantSplit/>
          <w:trHeight w:val="2695"/>
        </w:trPr>
        <w:tc>
          <w:tcPr>
            <w:tcW w:w="852" w:type="dxa"/>
            <w:textDirection w:val="btLr"/>
          </w:tcPr>
          <w:p w:rsidR="007C2682" w:rsidRPr="00BA3D01" w:rsidRDefault="007C2682" w:rsidP="00BA3D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689" w:type="dxa"/>
            <w:textDirection w:val="btLr"/>
          </w:tcPr>
          <w:p w:rsidR="007C2682" w:rsidRPr="00BA3D01" w:rsidRDefault="007C2682" w:rsidP="00BA3D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</w:t>
            </w:r>
          </w:p>
        </w:tc>
        <w:tc>
          <w:tcPr>
            <w:tcW w:w="776" w:type="dxa"/>
            <w:textDirection w:val="btLr"/>
          </w:tcPr>
          <w:p w:rsidR="007C2682" w:rsidRPr="00BA3D01" w:rsidRDefault="007C2682" w:rsidP="00BA3D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158" w:type="dxa"/>
            <w:textDirection w:val="btLr"/>
          </w:tcPr>
          <w:p w:rsidR="007C2682" w:rsidRPr="00BA3D01" w:rsidRDefault="007C2682" w:rsidP="00BA3D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 на родном языке, родной язык</w:t>
            </w:r>
          </w:p>
        </w:tc>
        <w:tc>
          <w:tcPr>
            <w:tcW w:w="776" w:type="dxa"/>
            <w:textDirection w:val="btLr"/>
          </w:tcPr>
          <w:p w:rsidR="007C2682" w:rsidRPr="00BA3D01" w:rsidRDefault="007C2682" w:rsidP="00BA3D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76" w:type="dxa"/>
            <w:textDirection w:val="btLr"/>
          </w:tcPr>
          <w:p w:rsidR="007C2682" w:rsidRPr="00BA3D01" w:rsidRDefault="007C2682" w:rsidP="00BA3D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776" w:type="dxa"/>
            <w:textDirection w:val="btLr"/>
          </w:tcPr>
          <w:p w:rsidR="007C2682" w:rsidRPr="00BA3D01" w:rsidRDefault="007C2682" w:rsidP="00BA3D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776" w:type="dxa"/>
            <w:textDirection w:val="btLr"/>
          </w:tcPr>
          <w:p w:rsidR="007C2682" w:rsidRPr="00BA3D01" w:rsidRDefault="007C2682" w:rsidP="00BA3D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776" w:type="dxa"/>
            <w:textDirection w:val="btLr"/>
          </w:tcPr>
          <w:p w:rsidR="007C2682" w:rsidRPr="00BA3D01" w:rsidRDefault="007C2682" w:rsidP="00BA3D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A3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76" w:type="dxa"/>
            <w:textDirection w:val="btLr"/>
          </w:tcPr>
          <w:p w:rsidR="007C2682" w:rsidRPr="00BA3D01" w:rsidRDefault="007C2682" w:rsidP="00BA3D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76" w:type="dxa"/>
            <w:textDirection w:val="btLr"/>
          </w:tcPr>
          <w:p w:rsidR="007C2682" w:rsidRPr="00BA3D01" w:rsidRDefault="007C2682" w:rsidP="00BA3D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3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</w:t>
            </w:r>
            <w:proofErr w:type="gramStart"/>
            <w:r w:rsidRPr="00BA3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BA3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07" w:type="dxa"/>
            <w:textDirection w:val="btLr"/>
          </w:tcPr>
          <w:p w:rsidR="007C2682" w:rsidRPr="00BA3D01" w:rsidRDefault="007C2682" w:rsidP="00BA3D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3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ОРКиСЭ</w:t>
            </w:r>
            <w:proofErr w:type="spellEnd"/>
          </w:p>
        </w:tc>
      </w:tr>
      <w:tr w:rsidR="007C2682" w:rsidRPr="00BA3D01" w:rsidTr="007C2682">
        <w:tc>
          <w:tcPr>
            <w:tcW w:w="852" w:type="dxa"/>
            <w:vAlign w:val="center"/>
          </w:tcPr>
          <w:p w:rsidR="007C2682" w:rsidRPr="00BA3D01" w:rsidRDefault="007C2682" w:rsidP="00BA3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689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58" w:type="dxa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7" w:type="dxa"/>
          </w:tcPr>
          <w:p w:rsidR="007C2682" w:rsidRPr="00BA3D01" w:rsidRDefault="007C2682" w:rsidP="00BA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682" w:rsidRPr="00BA3D01" w:rsidTr="007C2682">
        <w:tc>
          <w:tcPr>
            <w:tcW w:w="852" w:type="dxa"/>
            <w:vAlign w:val="center"/>
          </w:tcPr>
          <w:p w:rsidR="007C2682" w:rsidRPr="00BA3D01" w:rsidRDefault="007C2682" w:rsidP="00BA3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689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58" w:type="dxa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807" w:type="dxa"/>
          </w:tcPr>
          <w:p w:rsidR="007C2682" w:rsidRPr="00BA3D01" w:rsidRDefault="007C2682" w:rsidP="00BA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682" w:rsidRPr="00BA3D01" w:rsidTr="007C2682">
        <w:tc>
          <w:tcPr>
            <w:tcW w:w="852" w:type="dxa"/>
            <w:vAlign w:val="center"/>
          </w:tcPr>
          <w:p w:rsidR="007C2682" w:rsidRPr="00BA3D01" w:rsidRDefault="007C2682" w:rsidP="00BA3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689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58" w:type="dxa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7" w:type="dxa"/>
          </w:tcPr>
          <w:p w:rsidR="007C2682" w:rsidRPr="00BA3D01" w:rsidRDefault="007C2682" w:rsidP="00BA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682" w:rsidRPr="00BA3D01" w:rsidTr="007C2682">
        <w:tc>
          <w:tcPr>
            <w:tcW w:w="852" w:type="dxa"/>
            <w:vAlign w:val="center"/>
          </w:tcPr>
          <w:p w:rsidR="007C2682" w:rsidRPr="00BA3D01" w:rsidRDefault="007C2682" w:rsidP="00BA3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89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58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807" w:type="dxa"/>
          </w:tcPr>
          <w:p w:rsidR="007C2682" w:rsidRPr="00BA3D01" w:rsidRDefault="007C2682" w:rsidP="00BA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682" w:rsidRPr="00BA3D01" w:rsidTr="007C2682">
        <w:tc>
          <w:tcPr>
            <w:tcW w:w="852" w:type="dxa"/>
            <w:vAlign w:val="center"/>
          </w:tcPr>
          <w:p w:rsidR="007C2682" w:rsidRPr="00BA3D01" w:rsidRDefault="007C2682" w:rsidP="00BA3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689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158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807" w:type="dxa"/>
          </w:tcPr>
          <w:p w:rsidR="007C2682" w:rsidRPr="00BA3D01" w:rsidRDefault="007C2682" w:rsidP="00BA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682" w:rsidRPr="00BA3D01" w:rsidTr="007C2682">
        <w:tc>
          <w:tcPr>
            <w:tcW w:w="852" w:type="dxa"/>
            <w:vAlign w:val="center"/>
          </w:tcPr>
          <w:p w:rsidR="007C2682" w:rsidRPr="00BA3D01" w:rsidRDefault="007C2682" w:rsidP="00BA3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689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158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807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7C2682" w:rsidRPr="00BA3D01" w:rsidTr="007C2682">
        <w:tc>
          <w:tcPr>
            <w:tcW w:w="852" w:type="dxa"/>
            <w:vAlign w:val="center"/>
          </w:tcPr>
          <w:p w:rsidR="007C2682" w:rsidRPr="00BA3D01" w:rsidRDefault="007C2682" w:rsidP="00BA3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689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58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807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7C2682" w:rsidRPr="00BA3D01" w:rsidTr="007C2682">
        <w:tc>
          <w:tcPr>
            <w:tcW w:w="852" w:type="dxa"/>
            <w:vAlign w:val="center"/>
          </w:tcPr>
          <w:p w:rsidR="007C2682" w:rsidRPr="00BA3D01" w:rsidRDefault="007C2682" w:rsidP="00BA3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689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158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807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7C2682" w:rsidRPr="00614DFC" w:rsidTr="007C2682">
        <w:tc>
          <w:tcPr>
            <w:tcW w:w="852" w:type="dxa"/>
          </w:tcPr>
          <w:p w:rsidR="007C2682" w:rsidRPr="00614DFC" w:rsidRDefault="007C2682" w:rsidP="00BA3D0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89" w:type="dxa"/>
            <w:vAlign w:val="bottom"/>
          </w:tcPr>
          <w:p w:rsidR="007C2682" w:rsidRPr="00614DFC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4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84%</w:t>
            </w:r>
          </w:p>
        </w:tc>
        <w:tc>
          <w:tcPr>
            <w:tcW w:w="776" w:type="dxa"/>
            <w:vAlign w:val="bottom"/>
          </w:tcPr>
          <w:p w:rsidR="007C2682" w:rsidRPr="00614DFC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4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58" w:type="dxa"/>
            <w:vAlign w:val="bottom"/>
          </w:tcPr>
          <w:p w:rsidR="007C2682" w:rsidRPr="00614DFC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4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89%</w:t>
            </w:r>
          </w:p>
        </w:tc>
        <w:tc>
          <w:tcPr>
            <w:tcW w:w="776" w:type="dxa"/>
            <w:vAlign w:val="bottom"/>
          </w:tcPr>
          <w:p w:rsidR="007C2682" w:rsidRPr="00614DFC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4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89%</w:t>
            </w:r>
          </w:p>
        </w:tc>
        <w:tc>
          <w:tcPr>
            <w:tcW w:w="776" w:type="dxa"/>
            <w:vAlign w:val="bottom"/>
          </w:tcPr>
          <w:p w:rsidR="007C2682" w:rsidRPr="00614DFC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4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94%</w:t>
            </w:r>
          </w:p>
        </w:tc>
        <w:tc>
          <w:tcPr>
            <w:tcW w:w="776" w:type="dxa"/>
            <w:vAlign w:val="bottom"/>
          </w:tcPr>
          <w:p w:rsidR="007C2682" w:rsidRPr="00614DFC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4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99%</w:t>
            </w:r>
          </w:p>
        </w:tc>
        <w:tc>
          <w:tcPr>
            <w:tcW w:w="776" w:type="dxa"/>
            <w:vAlign w:val="bottom"/>
          </w:tcPr>
          <w:p w:rsidR="007C2682" w:rsidRPr="00614DFC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4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98%</w:t>
            </w:r>
          </w:p>
        </w:tc>
        <w:tc>
          <w:tcPr>
            <w:tcW w:w="776" w:type="dxa"/>
            <w:vAlign w:val="bottom"/>
          </w:tcPr>
          <w:p w:rsidR="007C2682" w:rsidRPr="00614DFC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4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614DFC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4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99%</w:t>
            </w:r>
          </w:p>
        </w:tc>
        <w:tc>
          <w:tcPr>
            <w:tcW w:w="776" w:type="dxa"/>
            <w:vAlign w:val="bottom"/>
          </w:tcPr>
          <w:p w:rsidR="007C2682" w:rsidRPr="00614DFC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4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88%</w:t>
            </w:r>
          </w:p>
        </w:tc>
        <w:tc>
          <w:tcPr>
            <w:tcW w:w="807" w:type="dxa"/>
            <w:vAlign w:val="bottom"/>
          </w:tcPr>
          <w:p w:rsidR="007C2682" w:rsidRPr="00614DFC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4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A81760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444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484" w:rsidRPr="00514765" w:rsidRDefault="00444323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935A32">
        <w:rPr>
          <w:rFonts w:ascii="Times New Roman" w:hAnsi="Times New Roman" w:cs="Times New Roman"/>
          <w:sz w:val="28"/>
          <w:szCs w:val="28"/>
        </w:rPr>
        <w:t>2</w:t>
      </w:r>
      <w:r w:rsidR="008F0309">
        <w:rPr>
          <w:rFonts w:ascii="Times New Roman" w:hAnsi="Times New Roman" w:cs="Times New Roman"/>
          <w:sz w:val="28"/>
          <w:szCs w:val="28"/>
        </w:rPr>
        <w:t>0</w:t>
      </w:r>
      <w:r w:rsidR="007D12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гимназист</w:t>
      </w:r>
      <w:r w:rsidR="00A8176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5-7 классов  </w:t>
      </w:r>
      <w:r w:rsidR="008F0309">
        <w:rPr>
          <w:rFonts w:ascii="Times New Roman" w:hAnsi="Times New Roman" w:cs="Times New Roman"/>
          <w:sz w:val="28"/>
          <w:szCs w:val="28"/>
        </w:rPr>
        <w:t>3</w:t>
      </w:r>
      <w:r w:rsidR="007D12A7">
        <w:rPr>
          <w:rFonts w:ascii="Times New Roman" w:hAnsi="Times New Roman" w:cs="Times New Roman"/>
          <w:sz w:val="28"/>
          <w:szCs w:val="28"/>
        </w:rPr>
        <w:t>8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– окончили </w:t>
      </w:r>
      <w:r w:rsidR="00E20CE7">
        <w:rPr>
          <w:rFonts w:ascii="Times New Roman" w:hAnsi="Times New Roman" w:cs="Times New Roman"/>
          <w:sz w:val="28"/>
          <w:szCs w:val="28"/>
        </w:rPr>
        <w:t>первую</w:t>
      </w:r>
      <w:r>
        <w:rPr>
          <w:rFonts w:ascii="Times New Roman" w:hAnsi="Times New Roman" w:cs="Times New Roman"/>
          <w:sz w:val="28"/>
          <w:szCs w:val="28"/>
        </w:rPr>
        <w:t xml:space="preserve">  четверть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отлично, </w:t>
      </w:r>
      <w:r w:rsidR="007D12A7">
        <w:rPr>
          <w:rFonts w:ascii="Times New Roman" w:hAnsi="Times New Roman" w:cs="Times New Roman"/>
          <w:sz w:val="28"/>
          <w:szCs w:val="28"/>
        </w:rPr>
        <w:t>109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- на хорошо и отлично. При 100% успеваемости, качество знаний составило – </w:t>
      </w:r>
      <w:r w:rsidR="007D12A7">
        <w:rPr>
          <w:rFonts w:ascii="Times New Roman" w:hAnsi="Times New Roman" w:cs="Times New Roman"/>
          <w:sz w:val="28"/>
          <w:szCs w:val="28"/>
        </w:rPr>
        <w:t>73</w:t>
      </w:r>
      <w:r w:rsidR="004A16E4">
        <w:rPr>
          <w:rFonts w:ascii="Times New Roman" w:hAnsi="Times New Roman" w:cs="Times New Roman"/>
          <w:sz w:val="28"/>
          <w:szCs w:val="28"/>
        </w:rPr>
        <w:t>%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0"/>
        <w:gridCol w:w="1156"/>
        <w:gridCol w:w="1416"/>
        <w:gridCol w:w="1463"/>
        <w:gridCol w:w="751"/>
        <w:gridCol w:w="1191"/>
        <w:gridCol w:w="894"/>
        <w:gridCol w:w="1690"/>
      </w:tblGrid>
      <w:tr w:rsidR="00F02484" w:rsidRPr="00147420" w:rsidTr="00FC3F35">
        <w:trPr>
          <w:trHeight w:val="982"/>
          <w:jc w:val="center"/>
        </w:trPr>
        <w:tc>
          <w:tcPr>
            <w:tcW w:w="1010" w:type="dxa"/>
          </w:tcPr>
          <w:p w:rsidR="00F02484" w:rsidRPr="00147420" w:rsidRDefault="00F02484" w:rsidP="0014742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156" w:type="dxa"/>
          </w:tcPr>
          <w:p w:rsidR="00F02484" w:rsidRPr="00147420" w:rsidRDefault="00F02484" w:rsidP="0014742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обучаю</w:t>
            </w:r>
          </w:p>
          <w:p w:rsidR="00F02484" w:rsidRPr="00147420" w:rsidRDefault="00F02484" w:rsidP="0014742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47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416" w:type="dxa"/>
          </w:tcPr>
          <w:p w:rsidR="00F02484" w:rsidRPr="00147420" w:rsidRDefault="00F02484" w:rsidP="0014742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отличники</w:t>
            </w:r>
          </w:p>
        </w:tc>
        <w:tc>
          <w:tcPr>
            <w:tcW w:w="1463" w:type="dxa"/>
          </w:tcPr>
          <w:p w:rsidR="00F02484" w:rsidRPr="00147420" w:rsidRDefault="00F02484" w:rsidP="0014742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хорошисты</w:t>
            </w:r>
          </w:p>
        </w:tc>
        <w:tc>
          <w:tcPr>
            <w:tcW w:w="751" w:type="dxa"/>
          </w:tcPr>
          <w:p w:rsidR="00F02484" w:rsidRPr="00147420" w:rsidRDefault="00F02484" w:rsidP="0014742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</w:t>
            </w:r>
          </w:p>
        </w:tc>
        <w:tc>
          <w:tcPr>
            <w:tcW w:w="1191" w:type="dxa"/>
          </w:tcPr>
          <w:p w:rsidR="00F02484" w:rsidRPr="00147420" w:rsidRDefault="00F02484" w:rsidP="0014742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качества</w:t>
            </w:r>
          </w:p>
        </w:tc>
        <w:tc>
          <w:tcPr>
            <w:tcW w:w="894" w:type="dxa"/>
          </w:tcPr>
          <w:p w:rsidR="00F02484" w:rsidRPr="00147420" w:rsidRDefault="00F02484" w:rsidP="0014742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</w:t>
            </w:r>
          </w:p>
          <w:p w:rsidR="00F02484" w:rsidRPr="00147420" w:rsidRDefault="00F02484" w:rsidP="0014742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47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ний</w:t>
            </w:r>
            <w:proofErr w:type="spellEnd"/>
            <w:r w:rsidRPr="00147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690" w:type="dxa"/>
          </w:tcPr>
          <w:p w:rsidR="00F02484" w:rsidRPr="00147420" w:rsidRDefault="00F02484" w:rsidP="0014742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успеваемости</w:t>
            </w:r>
          </w:p>
        </w:tc>
      </w:tr>
      <w:tr w:rsidR="00404C4C" w:rsidRPr="00147420" w:rsidTr="007D2F50">
        <w:trPr>
          <w:jc w:val="center"/>
        </w:trPr>
        <w:tc>
          <w:tcPr>
            <w:tcW w:w="1010" w:type="dxa"/>
          </w:tcPr>
          <w:p w:rsidR="00404C4C" w:rsidRPr="00147420" w:rsidRDefault="00404C4C" w:rsidP="0014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56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6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3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1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191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894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90" w:type="dxa"/>
            <w:vAlign w:val="center"/>
          </w:tcPr>
          <w:p w:rsidR="00404C4C" w:rsidRPr="00147420" w:rsidRDefault="00404C4C" w:rsidP="0014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4C4C" w:rsidRPr="00147420" w:rsidTr="007D2F50">
        <w:trPr>
          <w:jc w:val="center"/>
        </w:trPr>
        <w:tc>
          <w:tcPr>
            <w:tcW w:w="1010" w:type="dxa"/>
          </w:tcPr>
          <w:p w:rsidR="00404C4C" w:rsidRPr="00147420" w:rsidRDefault="00404C4C" w:rsidP="0014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56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6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1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191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894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90" w:type="dxa"/>
            <w:vAlign w:val="center"/>
          </w:tcPr>
          <w:p w:rsidR="00404C4C" w:rsidRPr="00147420" w:rsidRDefault="00404C4C" w:rsidP="0014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4C4C" w:rsidRPr="00147420" w:rsidTr="007D2F50">
        <w:trPr>
          <w:jc w:val="center"/>
        </w:trPr>
        <w:tc>
          <w:tcPr>
            <w:tcW w:w="1010" w:type="dxa"/>
          </w:tcPr>
          <w:p w:rsidR="00404C4C" w:rsidRPr="00147420" w:rsidRDefault="00404C4C" w:rsidP="0014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56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6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1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191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894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690" w:type="dxa"/>
            <w:vAlign w:val="center"/>
          </w:tcPr>
          <w:p w:rsidR="00404C4C" w:rsidRPr="00147420" w:rsidRDefault="00404C4C" w:rsidP="0014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4C4C" w:rsidRPr="00147420" w:rsidTr="007D2F50">
        <w:trPr>
          <w:trHeight w:val="241"/>
          <w:jc w:val="center"/>
        </w:trPr>
        <w:tc>
          <w:tcPr>
            <w:tcW w:w="1010" w:type="dxa"/>
          </w:tcPr>
          <w:p w:rsidR="00404C4C" w:rsidRPr="00147420" w:rsidRDefault="00404C4C" w:rsidP="0014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56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6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3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191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894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90" w:type="dxa"/>
            <w:vAlign w:val="center"/>
          </w:tcPr>
          <w:p w:rsidR="00404C4C" w:rsidRPr="00147420" w:rsidRDefault="00404C4C" w:rsidP="0014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4C4C" w:rsidRPr="00147420" w:rsidTr="007D2F50">
        <w:trPr>
          <w:jc w:val="center"/>
        </w:trPr>
        <w:tc>
          <w:tcPr>
            <w:tcW w:w="1010" w:type="dxa"/>
          </w:tcPr>
          <w:p w:rsidR="00404C4C" w:rsidRPr="00147420" w:rsidRDefault="00404C4C" w:rsidP="0014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56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6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191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894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90" w:type="dxa"/>
            <w:vAlign w:val="center"/>
          </w:tcPr>
          <w:p w:rsidR="00404C4C" w:rsidRPr="00147420" w:rsidRDefault="00404C4C" w:rsidP="0014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4C4C" w:rsidRPr="00147420" w:rsidTr="007D2F50">
        <w:trPr>
          <w:jc w:val="center"/>
        </w:trPr>
        <w:tc>
          <w:tcPr>
            <w:tcW w:w="1010" w:type="dxa"/>
          </w:tcPr>
          <w:p w:rsidR="00404C4C" w:rsidRPr="00147420" w:rsidRDefault="00404C4C" w:rsidP="0014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56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6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1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191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894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690" w:type="dxa"/>
            <w:vAlign w:val="center"/>
          </w:tcPr>
          <w:p w:rsidR="00404C4C" w:rsidRPr="00147420" w:rsidRDefault="00404C4C" w:rsidP="0014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4C4C" w:rsidRPr="00147420" w:rsidTr="007D2F50">
        <w:trPr>
          <w:jc w:val="center"/>
        </w:trPr>
        <w:tc>
          <w:tcPr>
            <w:tcW w:w="1010" w:type="dxa"/>
          </w:tcPr>
          <w:p w:rsidR="00404C4C" w:rsidRPr="00147420" w:rsidRDefault="00404C4C" w:rsidP="0014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56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6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3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1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191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894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90" w:type="dxa"/>
            <w:vAlign w:val="center"/>
          </w:tcPr>
          <w:p w:rsidR="00404C4C" w:rsidRPr="00147420" w:rsidRDefault="00404C4C" w:rsidP="0014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4C4C" w:rsidRPr="00147420" w:rsidTr="007D2F50">
        <w:trPr>
          <w:jc w:val="center"/>
        </w:trPr>
        <w:tc>
          <w:tcPr>
            <w:tcW w:w="1010" w:type="dxa"/>
          </w:tcPr>
          <w:p w:rsidR="00404C4C" w:rsidRPr="00147420" w:rsidRDefault="00404C4C" w:rsidP="0014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56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6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1191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894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690" w:type="dxa"/>
            <w:vAlign w:val="center"/>
          </w:tcPr>
          <w:p w:rsidR="00404C4C" w:rsidRPr="00147420" w:rsidRDefault="00404C4C" w:rsidP="0014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4C4C" w:rsidRPr="00404C4C" w:rsidTr="007D2F50">
        <w:trPr>
          <w:jc w:val="center"/>
        </w:trPr>
        <w:tc>
          <w:tcPr>
            <w:tcW w:w="1010" w:type="dxa"/>
          </w:tcPr>
          <w:p w:rsidR="00404C4C" w:rsidRPr="00404C4C" w:rsidRDefault="00404C4C" w:rsidP="0014742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56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416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63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51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191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73%</w:t>
            </w:r>
          </w:p>
        </w:tc>
        <w:tc>
          <w:tcPr>
            <w:tcW w:w="894" w:type="dxa"/>
            <w:vAlign w:val="bottom"/>
          </w:tcPr>
          <w:p w:rsidR="00404C4C" w:rsidRPr="00404C4C" w:rsidRDefault="00404C4C" w:rsidP="00404C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90" w:type="dxa"/>
            <w:vAlign w:val="center"/>
          </w:tcPr>
          <w:p w:rsidR="00404C4C" w:rsidRPr="00404C4C" w:rsidRDefault="00404C4C" w:rsidP="0014742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F02484" w:rsidRPr="00514765" w:rsidRDefault="00F02484" w:rsidP="001431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484" w:rsidRPr="00514765" w:rsidRDefault="001C3F46" w:rsidP="001431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 гимназистов  5-7 классов окончили </w:t>
      </w:r>
      <w:r w:rsidR="00E20CE7">
        <w:rPr>
          <w:rFonts w:ascii="Times New Roman" w:hAnsi="Times New Roman" w:cs="Times New Roman"/>
          <w:sz w:val="28"/>
          <w:szCs w:val="28"/>
        </w:rPr>
        <w:t>первую</w:t>
      </w:r>
      <w:r w:rsidR="00A936FD" w:rsidRPr="00514765">
        <w:rPr>
          <w:rFonts w:ascii="Times New Roman" w:hAnsi="Times New Roman" w:cs="Times New Roman"/>
          <w:sz w:val="28"/>
          <w:szCs w:val="28"/>
        </w:rPr>
        <w:t xml:space="preserve">   четверть с одной тройкой</w:t>
      </w:r>
      <w:r w:rsidR="00F02484" w:rsidRPr="00514765">
        <w:rPr>
          <w:rFonts w:ascii="Times New Roman" w:hAnsi="Times New Roman" w:cs="Times New Roman"/>
          <w:sz w:val="28"/>
          <w:szCs w:val="28"/>
        </w:rPr>
        <w:t>. Поте</w:t>
      </w:r>
      <w:r w:rsidR="00E20CE7">
        <w:rPr>
          <w:rFonts w:ascii="Times New Roman" w:hAnsi="Times New Roman" w:cs="Times New Roman"/>
          <w:sz w:val="28"/>
          <w:szCs w:val="28"/>
        </w:rPr>
        <w:t xml:space="preserve">нциальное качество составило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27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4,5</w:t>
      </w:r>
      <w:r w:rsidR="00F02484" w:rsidRPr="00514765">
        <w:rPr>
          <w:rFonts w:ascii="Times New Roman" w:hAnsi="Times New Roman" w:cs="Times New Roman"/>
          <w:sz w:val="28"/>
          <w:szCs w:val="28"/>
        </w:rPr>
        <w:t>%.</w:t>
      </w:r>
    </w:p>
    <w:p w:rsidR="00F02484" w:rsidRPr="00514765" w:rsidRDefault="00F02484" w:rsidP="00143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765">
        <w:rPr>
          <w:rFonts w:ascii="Times New Roman" w:hAnsi="Times New Roman" w:cs="Times New Roman"/>
          <w:b/>
          <w:bCs/>
          <w:sz w:val="28"/>
          <w:szCs w:val="28"/>
        </w:rPr>
        <w:t xml:space="preserve">Рейтинг предметов </w:t>
      </w:r>
      <w:r w:rsidR="00527AAB">
        <w:rPr>
          <w:rFonts w:ascii="Times New Roman" w:hAnsi="Times New Roman" w:cs="Times New Roman"/>
          <w:b/>
          <w:bCs/>
          <w:sz w:val="28"/>
          <w:szCs w:val="28"/>
        </w:rPr>
        <w:t>уровня основного общего образования</w:t>
      </w: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098"/>
        <w:gridCol w:w="1318"/>
        <w:gridCol w:w="1503"/>
        <w:gridCol w:w="1115"/>
        <w:gridCol w:w="1585"/>
        <w:gridCol w:w="1385"/>
        <w:gridCol w:w="1567"/>
      </w:tblGrid>
      <w:tr w:rsidR="00C50C58" w:rsidRPr="00A85D49" w:rsidTr="00271D25">
        <w:trPr>
          <w:trHeight w:val="632"/>
        </w:trPr>
        <w:tc>
          <w:tcPr>
            <w:tcW w:w="1098" w:type="dxa"/>
          </w:tcPr>
          <w:p w:rsidR="00C50C58" w:rsidRPr="00A85D49" w:rsidRDefault="00C50C58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18" w:type="dxa"/>
          </w:tcPr>
          <w:p w:rsidR="00C50C58" w:rsidRPr="00A85D49" w:rsidRDefault="00C50C58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03" w:type="dxa"/>
          </w:tcPr>
          <w:p w:rsidR="00C50C58" w:rsidRPr="00A85D49" w:rsidRDefault="00C50C58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115" w:type="dxa"/>
          </w:tcPr>
          <w:p w:rsidR="00C50C58" w:rsidRPr="00A85D49" w:rsidRDefault="00C50C58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C50C58" w:rsidRPr="00A85D49" w:rsidRDefault="00C50C58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(алгебра)</w:t>
            </w:r>
          </w:p>
        </w:tc>
        <w:tc>
          <w:tcPr>
            <w:tcW w:w="1385" w:type="dxa"/>
          </w:tcPr>
          <w:p w:rsidR="00C50C58" w:rsidRPr="00A85D49" w:rsidRDefault="00C50C58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567" w:type="dxa"/>
          </w:tcPr>
          <w:p w:rsidR="00C50C58" w:rsidRPr="00A85D49" w:rsidRDefault="00C50C58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1385" w:type="dxa"/>
            <w:vAlign w:val="center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385" w:type="dxa"/>
            <w:vAlign w:val="center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385" w:type="dxa"/>
            <w:vAlign w:val="center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385" w:type="dxa"/>
            <w:vAlign w:val="center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385" w:type="dxa"/>
            <w:vAlign w:val="center"/>
          </w:tcPr>
          <w:p w:rsidR="00A85D49" w:rsidRPr="00A85D49" w:rsidRDefault="00A85D49" w:rsidP="00A85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79%</w:t>
            </w: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82%</w:t>
            </w:r>
          </w:p>
        </w:tc>
      </w:tr>
      <w:tr w:rsidR="00C50C58" w:rsidRPr="00A85D49" w:rsidTr="00C50C58">
        <w:tc>
          <w:tcPr>
            <w:tcW w:w="1098" w:type="dxa"/>
          </w:tcPr>
          <w:p w:rsidR="00C50C58" w:rsidRPr="00A85D49" w:rsidRDefault="00C50C58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18" w:type="dxa"/>
          </w:tcPr>
          <w:p w:rsidR="00C50C58" w:rsidRPr="00A85D49" w:rsidRDefault="00C50C58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503" w:type="dxa"/>
          </w:tcPr>
          <w:p w:rsidR="00C50C58" w:rsidRPr="00A85D49" w:rsidRDefault="00C50C58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115" w:type="dxa"/>
          </w:tcPr>
          <w:p w:rsidR="00C50C58" w:rsidRPr="00A85D49" w:rsidRDefault="00C50C58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proofErr w:type="spellEnd"/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C50C58" w:rsidRPr="00A85D49" w:rsidRDefault="00C50C58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385" w:type="dxa"/>
          </w:tcPr>
          <w:p w:rsidR="00C50C58" w:rsidRPr="00A85D49" w:rsidRDefault="00C50C58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6F3BF1"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1567" w:type="dxa"/>
          </w:tcPr>
          <w:p w:rsidR="00C50C58" w:rsidRPr="00A85D49" w:rsidRDefault="00C50C58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Общ-ние</w:t>
            </w:r>
            <w:proofErr w:type="spellEnd"/>
          </w:p>
        </w:tc>
      </w:tr>
      <w:tr w:rsidR="00A85D49" w:rsidRPr="00A85D49" w:rsidTr="00F07EB2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</w:tr>
      <w:tr w:rsidR="00A85D49" w:rsidRPr="00A85D49" w:rsidTr="00F07EB2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</w:tr>
      <w:tr w:rsidR="00A85D49" w:rsidRPr="00A85D49" w:rsidTr="00F07EB2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A85D49" w:rsidRPr="00A85D49" w:rsidTr="00F07EB2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</w:tr>
      <w:tr w:rsidR="00A85D49" w:rsidRPr="00A85D49" w:rsidTr="00F07EB2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</w:tr>
      <w:tr w:rsidR="00A85D49" w:rsidRPr="00A85D49" w:rsidTr="00F07EB2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</w:tr>
      <w:tr w:rsidR="00A85D49" w:rsidRPr="00A85D49" w:rsidTr="00F07EB2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</w:tr>
      <w:tr w:rsidR="00A85D49" w:rsidRPr="00A85D49" w:rsidTr="00F07EB2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</w:tr>
      <w:tr w:rsidR="00A85D49" w:rsidRPr="00A85D49" w:rsidTr="00F07EB2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85%</w:t>
            </w:r>
          </w:p>
        </w:tc>
      </w:tr>
      <w:tr w:rsidR="0077630A" w:rsidRPr="00A85D49" w:rsidTr="00C50C58">
        <w:tc>
          <w:tcPr>
            <w:tcW w:w="1098" w:type="dxa"/>
          </w:tcPr>
          <w:p w:rsidR="0077630A" w:rsidRPr="00A85D49" w:rsidRDefault="0077630A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18" w:type="dxa"/>
          </w:tcPr>
          <w:p w:rsidR="0077630A" w:rsidRPr="00A85D49" w:rsidRDefault="0077630A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Инфор-ка</w:t>
            </w:r>
            <w:proofErr w:type="spellEnd"/>
          </w:p>
        </w:tc>
        <w:tc>
          <w:tcPr>
            <w:tcW w:w="1503" w:type="dxa"/>
          </w:tcPr>
          <w:p w:rsidR="0077630A" w:rsidRPr="00A85D49" w:rsidRDefault="0077630A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115" w:type="dxa"/>
          </w:tcPr>
          <w:p w:rsidR="0077630A" w:rsidRPr="00A85D49" w:rsidRDefault="0077630A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85" w:type="dxa"/>
          </w:tcPr>
          <w:p w:rsidR="0077630A" w:rsidRPr="00A85D49" w:rsidRDefault="0077630A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385" w:type="dxa"/>
          </w:tcPr>
          <w:p w:rsidR="0077630A" w:rsidRPr="00A85D49" w:rsidRDefault="0077630A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Спецкурс (право)</w:t>
            </w:r>
          </w:p>
        </w:tc>
        <w:tc>
          <w:tcPr>
            <w:tcW w:w="1567" w:type="dxa"/>
          </w:tcPr>
          <w:p w:rsidR="0077630A" w:rsidRPr="00A85D49" w:rsidRDefault="0077630A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18" w:type="dxa"/>
            <w:vAlign w:val="center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center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385" w:type="dxa"/>
            <w:vAlign w:val="center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18" w:type="dxa"/>
            <w:vAlign w:val="center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center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center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18" w:type="dxa"/>
            <w:vAlign w:val="center"/>
          </w:tcPr>
          <w:p w:rsidR="00A85D49" w:rsidRPr="00A85D49" w:rsidRDefault="00A85D49" w:rsidP="00A85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center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67" w:type="dxa"/>
            <w:vAlign w:val="center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18" w:type="dxa"/>
            <w:vAlign w:val="center"/>
          </w:tcPr>
          <w:p w:rsidR="00A85D49" w:rsidRPr="00A85D49" w:rsidRDefault="00A85D49" w:rsidP="00A85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center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67" w:type="dxa"/>
            <w:vAlign w:val="center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18" w:type="dxa"/>
            <w:vAlign w:val="center"/>
          </w:tcPr>
          <w:p w:rsidR="00A85D49" w:rsidRPr="00A85D49" w:rsidRDefault="00A85D49" w:rsidP="00A85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center"/>
          </w:tcPr>
          <w:p w:rsidR="00A85D49" w:rsidRPr="00A85D49" w:rsidRDefault="00A85D49" w:rsidP="00A85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567" w:type="dxa"/>
            <w:vAlign w:val="center"/>
          </w:tcPr>
          <w:p w:rsidR="00A85D49" w:rsidRPr="00A85D49" w:rsidRDefault="00A85D49" w:rsidP="00A85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97%</w:t>
            </w:r>
          </w:p>
        </w:tc>
      </w:tr>
      <w:tr w:rsidR="008528D1" w:rsidRPr="00A85D49" w:rsidTr="007D2F50">
        <w:tc>
          <w:tcPr>
            <w:tcW w:w="1098" w:type="dxa"/>
          </w:tcPr>
          <w:p w:rsidR="008528D1" w:rsidRPr="00A85D49" w:rsidRDefault="008528D1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18" w:type="dxa"/>
            <w:vAlign w:val="bottom"/>
          </w:tcPr>
          <w:p w:rsidR="008528D1" w:rsidRPr="00A85D49" w:rsidRDefault="008528D1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1503" w:type="dxa"/>
            <w:vAlign w:val="bottom"/>
          </w:tcPr>
          <w:p w:rsidR="008528D1" w:rsidRPr="00A85D49" w:rsidRDefault="008528D1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8528D1" w:rsidRPr="00A85D49" w:rsidRDefault="008528D1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8528D1" w:rsidRPr="00A85D49" w:rsidRDefault="008528D1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8528D1" w:rsidRPr="00A85D49" w:rsidRDefault="008528D1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8528D1" w:rsidRPr="00A85D49" w:rsidRDefault="008528D1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BF1" w:rsidRPr="00A85D49" w:rsidTr="007D2F50">
        <w:tc>
          <w:tcPr>
            <w:tcW w:w="1098" w:type="dxa"/>
          </w:tcPr>
          <w:p w:rsidR="006F3BF1" w:rsidRPr="00A85D49" w:rsidRDefault="006F3BF1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18" w:type="dxa"/>
            <w:vAlign w:val="bottom"/>
          </w:tcPr>
          <w:p w:rsidR="006F3BF1" w:rsidRPr="00A85D49" w:rsidRDefault="006F3BF1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6F3BF1" w:rsidRPr="00A85D49" w:rsidRDefault="006F3BF1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6F3BF1" w:rsidRPr="00A85D49" w:rsidRDefault="006F3BF1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6F3BF1" w:rsidRPr="00A85D49" w:rsidRDefault="006F3BF1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6F3BF1" w:rsidRPr="00A85D49" w:rsidRDefault="006F3BF1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6F3BF1" w:rsidRPr="00A85D49" w:rsidRDefault="006F3BF1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BF1" w:rsidRPr="00A85D49" w:rsidTr="007D2F50">
        <w:tc>
          <w:tcPr>
            <w:tcW w:w="1098" w:type="dxa"/>
          </w:tcPr>
          <w:p w:rsidR="006F3BF1" w:rsidRPr="00A85D49" w:rsidRDefault="006F3BF1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18" w:type="dxa"/>
            <w:vAlign w:val="bottom"/>
          </w:tcPr>
          <w:p w:rsidR="006F3BF1" w:rsidRPr="00A85D49" w:rsidRDefault="006F3BF1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6F3BF1" w:rsidRPr="00A85D49" w:rsidRDefault="006F3BF1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6F3BF1" w:rsidRPr="00A85D49" w:rsidRDefault="006F3BF1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6F3BF1" w:rsidRPr="00A85D49" w:rsidRDefault="006F3BF1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6F3BF1" w:rsidRPr="00A85D49" w:rsidRDefault="006F3BF1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6F3BF1" w:rsidRPr="00A85D49" w:rsidRDefault="006F3BF1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02484" w:rsidRDefault="00F02484" w:rsidP="001431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455DD" w:rsidRDefault="008455DD" w:rsidP="008455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186   гимназистов 8 -11 классов  16 – окончили первое полугодие 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отлично, 92 - на хорошо и отлично. При 100% успеваемости, качество знаний составило - 57%.</w:t>
      </w:r>
    </w:p>
    <w:p w:rsidR="008455DD" w:rsidRDefault="008455DD" w:rsidP="008455DD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0"/>
        <w:gridCol w:w="1156"/>
        <w:gridCol w:w="1416"/>
        <w:gridCol w:w="1463"/>
        <w:gridCol w:w="751"/>
        <w:gridCol w:w="1191"/>
        <w:gridCol w:w="894"/>
        <w:gridCol w:w="1690"/>
      </w:tblGrid>
      <w:tr w:rsidR="008455DD" w:rsidRPr="00937948" w:rsidTr="00211E83">
        <w:trPr>
          <w:trHeight w:val="982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937948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937948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обучаю</w:t>
            </w:r>
          </w:p>
          <w:p w:rsidR="008455DD" w:rsidRPr="00937948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937948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отличники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937948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хорошисты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937948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937948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937948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</w:p>
          <w:p w:rsidR="008455DD" w:rsidRPr="00937948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937948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</w:tr>
      <w:tr w:rsidR="00673716" w:rsidRPr="00937948" w:rsidTr="00211E83">
        <w:trPr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6" w:rsidRPr="00937948" w:rsidRDefault="00673716" w:rsidP="0021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716" w:rsidRPr="00937948" w:rsidRDefault="00673716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716" w:rsidRPr="008455DD" w:rsidRDefault="00673716" w:rsidP="00845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716" w:rsidRPr="00034ACC" w:rsidRDefault="00673716" w:rsidP="00034A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716" w:rsidRPr="00937948" w:rsidRDefault="00673716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716" w:rsidRPr="00034ACC" w:rsidRDefault="00673716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716" w:rsidRPr="00937948" w:rsidRDefault="00673716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6" w:rsidRPr="00937948" w:rsidRDefault="00673716" w:rsidP="00211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3716" w:rsidRPr="00937948" w:rsidTr="00211E83">
        <w:trPr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6" w:rsidRPr="00937948" w:rsidRDefault="00673716" w:rsidP="0021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716" w:rsidRPr="00937948" w:rsidRDefault="00673716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716" w:rsidRPr="008455DD" w:rsidRDefault="00673716" w:rsidP="00845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716" w:rsidRPr="00034ACC" w:rsidRDefault="00673716" w:rsidP="00034A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716" w:rsidRPr="00937948" w:rsidRDefault="00673716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716" w:rsidRPr="00034ACC" w:rsidRDefault="00673716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716" w:rsidRPr="00937948" w:rsidRDefault="00673716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6" w:rsidRPr="00937948" w:rsidRDefault="00673716" w:rsidP="00211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3716" w:rsidRPr="00937948" w:rsidTr="00211E83">
        <w:trPr>
          <w:trHeight w:val="302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6" w:rsidRPr="00937948" w:rsidRDefault="00673716" w:rsidP="0021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716" w:rsidRPr="00937948" w:rsidRDefault="00673716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716" w:rsidRPr="008455DD" w:rsidRDefault="00673716" w:rsidP="00845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716" w:rsidRPr="00034ACC" w:rsidRDefault="00673716" w:rsidP="00034A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716" w:rsidRPr="00937948" w:rsidRDefault="00673716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716" w:rsidRPr="00034ACC" w:rsidRDefault="00673716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716" w:rsidRPr="00937948" w:rsidRDefault="00673716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6" w:rsidRPr="00937948" w:rsidRDefault="00673716" w:rsidP="00211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3716" w:rsidRPr="00937948" w:rsidTr="00211E83">
        <w:trPr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6" w:rsidRPr="00937948" w:rsidRDefault="00673716" w:rsidP="0021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716" w:rsidRPr="00937948" w:rsidRDefault="00673716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716" w:rsidRPr="008455DD" w:rsidRDefault="00673716" w:rsidP="00845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716" w:rsidRPr="00034ACC" w:rsidRDefault="00673716" w:rsidP="00034A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716" w:rsidRPr="00937948" w:rsidRDefault="00673716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716" w:rsidRPr="00034ACC" w:rsidRDefault="00673716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716" w:rsidRPr="00937948" w:rsidRDefault="00673716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6" w:rsidRPr="00937948" w:rsidRDefault="00673716" w:rsidP="00211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3716" w:rsidRPr="00937948" w:rsidTr="00211E83">
        <w:trPr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6" w:rsidRPr="00937948" w:rsidRDefault="00673716" w:rsidP="0021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716" w:rsidRPr="00937948" w:rsidRDefault="00673716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716" w:rsidRPr="008455DD" w:rsidRDefault="00673716" w:rsidP="00845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716" w:rsidRPr="00034ACC" w:rsidRDefault="00673716" w:rsidP="00034A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716" w:rsidRPr="00937948" w:rsidRDefault="00673716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716" w:rsidRPr="00034ACC" w:rsidRDefault="00673716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716" w:rsidRPr="00937948" w:rsidRDefault="00673716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6" w:rsidRPr="00937948" w:rsidRDefault="00673716" w:rsidP="00211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3716" w:rsidRPr="00937948" w:rsidTr="00211E83">
        <w:trPr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6" w:rsidRPr="00937948" w:rsidRDefault="00673716" w:rsidP="0021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716" w:rsidRPr="00937948" w:rsidRDefault="00673716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716" w:rsidRPr="008455DD" w:rsidRDefault="00673716" w:rsidP="00845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716" w:rsidRPr="00034ACC" w:rsidRDefault="00673716" w:rsidP="00034A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716" w:rsidRPr="00937948" w:rsidRDefault="00673716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716" w:rsidRPr="00034ACC" w:rsidRDefault="00673716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716" w:rsidRPr="00937948" w:rsidRDefault="00673716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6" w:rsidRPr="00937948" w:rsidRDefault="00673716" w:rsidP="00211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3716" w:rsidRPr="00937948" w:rsidTr="00211E83">
        <w:trPr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6" w:rsidRPr="00937948" w:rsidRDefault="00673716" w:rsidP="0021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716" w:rsidRPr="00937948" w:rsidRDefault="00673716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3716" w:rsidRPr="008455DD" w:rsidRDefault="00673716" w:rsidP="00845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716" w:rsidRPr="00034ACC" w:rsidRDefault="00673716" w:rsidP="00034A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716" w:rsidRPr="00937948" w:rsidRDefault="00673716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716" w:rsidRPr="00937948" w:rsidRDefault="00673716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716" w:rsidRPr="00937948" w:rsidRDefault="00673716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6" w:rsidRPr="00937948" w:rsidRDefault="00673716" w:rsidP="00211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3716" w:rsidRPr="00937948" w:rsidTr="00211E83">
        <w:trPr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6" w:rsidRPr="00937948" w:rsidRDefault="00673716" w:rsidP="0021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716" w:rsidRPr="00937948" w:rsidRDefault="00673716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716" w:rsidRPr="008455DD" w:rsidRDefault="00673716" w:rsidP="00845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716" w:rsidRPr="00034ACC" w:rsidRDefault="00673716" w:rsidP="00034A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716" w:rsidRPr="00937948" w:rsidRDefault="00673716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716" w:rsidRPr="00937948" w:rsidRDefault="00673716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3716" w:rsidRPr="00937948" w:rsidRDefault="00673716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6" w:rsidRPr="00937948" w:rsidRDefault="00673716" w:rsidP="00211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55DD" w:rsidRPr="00937948" w:rsidTr="00211E83">
        <w:trPr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937948" w:rsidRDefault="008455DD" w:rsidP="00211E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937948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937948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937948" w:rsidRDefault="00034ACC" w:rsidP="00211E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937948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88%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937948" w:rsidRDefault="00673716" w:rsidP="00211E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8455DD"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937948" w:rsidRDefault="008455DD" w:rsidP="00826E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826E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937948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8455DD" w:rsidRDefault="008455DD" w:rsidP="008455DD">
      <w:pPr>
        <w:pStyle w:val="a3"/>
        <w:rPr>
          <w:rFonts w:ascii="Times New Roman" w:hAnsi="Times New Roman"/>
          <w:sz w:val="24"/>
          <w:szCs w:val="24"/>
        </w:rPr>
      </w:pPr>
    </w:p>
    <w:p w:rsidR="008455DD" w:rsidRDefault="00826E24" w:rsidP="008455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455DD">
        <w:rPr>
          <w:rFonts w:ascii="Times New Roman" w:hAnsi="Times New Roman"/>
          <w:sz w:val="28"/>
          <w:szCs w:val="28"/>
        </w:rPr>
        <w:t xml:space="preserve">  гимназистов  8-11 классов окончили первое полугодие  с одной «тройкой».  Потенциальное качество составило – </w:t>
      </w:r>
      <w:r>
        <w:rPr>
          <w:rFonts w:ascii="Times New Roman" w:hAnsi="Times New Roman"/>
          <w:sz w:val="28"/>
          <w:szCs w:val="28"/>
        </w:rPr>
        <w:t>3</w:t>
      </w:r>
      <w:r w:rsidR="008455DD">
        <w:rPr>
          <w:rFonts w:ascii="Times New Roman" w:hAnsi="Times New Roman"/>
          <w:sz w:val="28"/>
          <w:szCs w:val="28"/>
        </w:rPr>
        <w:t>%.</w:t>
      </w:r>
    </w:p>
    <w:p w:rsidR="008455DD" w:rsidRDefault="008455DD" w:rsidP="008455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455DD" w:rsidRPr="00A25B66" w:rsidRDefault="008455DD" w:rsidP="008455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 предметов в 8-11 классах</w:t>
      </w:r>
      <w:r w:rsidRPr="00A25B66">
        <w:rPr>
          <w:rFonts w:ascii="Times New Roman" w:hAnsi="Times New Roman"/>
          <w:b/>
          <w:sz w:val="28"/>
          <w:szCs w:val="28"/>
        </w:rPr>
        <w:t>:</w:t>
      </w:r>
    </w:p>
    <w:p w:rsidR="008455DD" w:rsidRDefault="008455DD" w:rsidP="008455D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9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1111"/>
        <w:gridCol w:w="1184"/>
        <w:gridCol w:w="1262"/>
        <w:gridCol w:w="1261"/>
        <w:gridCol w:w="1119"/>
        <w:gridCol w:w="1459"/>
        <w:gridCol w:w="1539"/>
      </w:tblGrid>
      <w:tr w:rsidR="008455DD" w:rsidRPr="005066E6" w:rsidTr="00906F1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биолог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Иностр</w:t>
            </w:r>
            <w:proofErr w:type="spellEnd"/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. яз.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DD" w:rsidRPr="005066E6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8455DD" w:rsidRPr="005066E6" w:rsidTr="00906F15">
        <w:trPr>
          <w:trHeight w:val="22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</w:tr>
      <w:tr w:rsidR="008455DD" w:rsidRPr="005066E6" w:rsidTr="00906F15">
        <w:trPr>
          <w:trHeight w:val="22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</w:tr>
      <w:tr w:rsidR="008455DD" w:rsidRPr="005066E6" w:rsidTr="00906F1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</w:tr>
      <w:tr w:rsidR="008455DD" w:rsidRPr="005066E6" w:rsidTr="00906F1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</w:tr>
      <w:tr w:rsidR="008455DD" w:rsidRPr="005066E6" w:rsidTr="00906F1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</w:tr>
      <w:tr w:rsidR="008455DD" w:rsidRPr="005066E6" w:rsidTr="00906F1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</w:tr>
      <w:tr w:rsidR="008455DD" w:rsidRPr="005066E6" w:rsidTr="00906F1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55DD" w:rsidRPr="005066E6" w:rsidTr="00906F15">
        <w:trPr>
          <w:trHeight w:val="406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55DD" w:rsidRPr="005066E6" w:rsidTr="00906F15">
        <w:trPr>
          <w:trHeight w:val="131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55DD" w:rsidRPr="005066E6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</w:tr>
      <w:tr w:rsidR="008455DD" w:rsidRPr="005066E6" w:rsidTr="00906F1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Информ</w:t>
            </w:r>
            <w:proofErr w:type="spellEnd"/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DD" w:rsidRPr="005066E6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</w:tr>
      <w:tr w:rsidR="008455DD" w:rsidRPr="005066E6" w:rsidTr="00906F1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</w:tr>
      <w:tr w:rsidR="008455DD" w:rsidRPr="005066E6" w:rsidTr="00906F1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</w:tr>
      <w:tr w:rsidR="008455DD" w:rsidRPr="005066E6" w:rsidTr="00906F1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</w:tr>
      <w:tr w:rsidR="008455DD" w:rsidRPr="005066E6" w:rsidTr="00906F1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</w:tr>
      <w:tr w:rsidR="008455DD" w:rsidRPr="005066E6" w:rsidTr="00906F1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</w:tr>
      <w:tr w:rsidR="008455DD" w:rsidRPr="005066E6" w:rsidTr="00906F1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</w:tr>
      <w:tr w:rsidR="008455DD" w:rsidRPr="005066E6" w:rsidTr="00906F1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8455DD" w:rsidRPr="005066E6" w:rsidTr="00906F1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8455DD" w:rsidRPr="005066E6" w:rsidTr="00906F1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</w:tr>
      <w:tr w:rsidR="008455DD" w:rsidRPr="005066E6" w:rsidTr="00906F1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DD" w:rsidRPr="005066E6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Дона, судебная практика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DD" w:rsidRPr="005066E6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Эконом.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DD" w:rsidRPr="005066E6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язык, родная литература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DD" w:rsidRPr="005066E6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в </w:t>
            </w:r>
            <w:proofErr w:type="spellStart"/>
            <w:proofErr w:type="gramStart"/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криминали-стике</w:t>
            </w:r>
            <w:proofErr w:type="spellEnd"/>
            <w:proofErr w:type="gramEnd"/>
          </w:p>
        </w:tc>
      </w:tr>
      <w:tr w:rsidR="008455DD" w:rsidRPr="005066E6" w:rsidTr="00906F1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DD" w:rsidRPr="005066E6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5DD" w:rsidRPr="005066E6" w:rsidTr="00906F1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DD" w:rsidRPr="005066E6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5DD" w:rsidRPr="005066E6" w:rsidTr="00906F1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DD" w:rsidRPr="005066E6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5DD" w:rsidRPr="005066E6" w:rsidTr="00906F1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DD" w:rsidRPr="005066E6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5DD" w:rsidRPr="005066E6" w:rsidTr="00906F1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DD" w:rsidRPr="005066E6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5DD" w:rsidRPr="005066E6" w:rsidTr="00906F1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5DD" w:rsidRPr="005066E6" w:rsidTr="00906F1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8455DD" w:rsidRPr="005066E6" w:rsidTr="00906F1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8455DD" w:rsidRPr="005066E6" w:rsidTr="00906F1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8455DD" w:rsidRPr="005066E6" w:rsidTr="00906F1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06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Астрон</w:t>
            </w:r>
            <w:proofErr w:type="spellEnd"/>
            <w:r w:rsidRPr="00506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Инд. проект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DD" w:rsidRPr="005066E6" w:rsidRDefault="008455DD" w:rsidP="00211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DD" w:rsidRPr="005066E6" w:rsidRDefault="008455DD" w:rsidP="00211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DD" w:rsidRPr="005066E6" w:rsidRDefault="008455DD" w:rsidP="00211E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455DD" w:rsidRPr="005066E6" w:rsidTr="00906F1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5DD" w:rsidRPr="005066E6" w:rsidTr="00906F1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5DD" w:rsidRPr="005066E6" w:rsidTr="00906F1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5DD" w:rsidRPr="005066E6" w:rsidTr="00906F1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5DD" w:rsidRPr="005066E6" w:rsidTr="00906F1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5DD" w:rsidRPr="005066E6" w:rsidTr="00906F1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5DD" w:rsidRPr="005066E6" w:rsidTr="00906F1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5DD" w:rsidRPr="005066E6" w:rsidTr="00906F1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5DD" w:rsidRPr="005066E6" w:rsidTr="00906F1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DD" w:rsidRPr="005066E6" w:rsidRDefault="008455DD" w:rsidP="00211E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DD" w:rsidRPr="005066E6" w:rsidRDefault="008455DD" w:rsidP="00211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06F15" w:rsidRPr="003C540C" w:rsidRDefault="00906F15" w:rsidP="00906F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540C">
        <w:rPr>
          <w:rFonts w:ascii="Times New Roman" w:hAnsi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основного общего образования, основной образовательной программы среднего общего образования, в соответствии с федеральным государственным образовательным стандартом основного и среднего  общего образования, приказами № 235 от 26.10.2020 «Об утверждении тем индивидуальных проектов гимназистов 9-х классов», № 234 от 26.10.2020 «Об утверждении тем индивидуальных проектов гимназистов 10-11-х классов», </w:t>
      </w:r>
      <w:r w:rsidRPr="00913D08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13.05</w:t>
      </w:r>
      <w:r w:rsidRPr="00913D08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1</w:t>
      </w:r>
      <w:r w:rsidRPr="00913D08">
        <w:rPr>
          <w:rFonts w:ascii="Times New Roman" w:hAnsi="Times New Roman"/>
          <w:sz w:val="26"/>
          <w:szCs w:val="26"/>
        </w:rPr>
        <w:t xml:space="preserve"> № 1</w:t>
      </w:r>
      <w:r>
        <w:rPr>
          <w:rFonts w:ascii="Times New Roman" w:hAnsi="Times New Roman"/>
          <w:sz w:val="26"/>
          <w:szCs w:val="26"/>
        </w:rPr>
        <w:t>2</w:t>
      </w:r>
      <w:r w:rsidRPr="00913D08">
        <w:rPr>
          <w:rFonts w:ascii="Times New Roman" w:hAnsi="Times New Roman"/>
          <w:sz w:val="26"/>
          <w:szCs w:val="26"/>
        </w:rPr>
        <w:t>3 «О защите индивидуальных проектов гимназистами 9-11 классов</w:t>
      </w:r>
      <w:proofErr w:type="gramEnd"/>
      <w:r w:rsidRPr="00913D0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</w:t>
      </w:r>
      <w:r w:rsidRPr="00913D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плана мероприятий по подготовке к государственной итоговой аттестации по образовательным программам основного общего и среднего общего образования</w:t>
      </w:r>
      <w:r w:rsidRPr="00913D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13 и 14 мая 2021 года </w:t>
      </w:r>
      <w:r w:rsidRPr="00913D08">
        <w:rPr>
          <w:rFonts w:ascii="Times New Roman" w:hAnsi="Times New Roman"/>
          <w:sz w:val="26"/>
          <w:szCs w:val="26"/>
        </w:rPr>
        <w:t xml:space="preserve">в МАОУ «Юридическая гимназия № 9 имени М.М. Сперанского» прошла защита </w:t>
      </w:r>
      <w:proofErr w:type="gramStart"/>
      <w:r w:rsidRPr="00913D08">
        <w:rPr>
          <w:rFonts w:ascii="Times New Roman" w:hAnsi="Times New Roman"/>
          <w:sz w:val="26"/>
          <w:szCs w:val="26"/>
        </w:rPr>
        <w:t>индивидуальных проектов</w:t>
      </w:r>
      <w:proofErr w:type="gramEnd"/>
      <w:r w:rsidRPr="00913D08">
        <w:rPr>
          <w:rFonts w:ascii="Times New Roman" w:hAnsi="Times New Roman"/>
          <w:sz w:val="26"/>
          <w:szCs w:val="26"/>
        </w:rPr>
        <w:t xml:space="preserve"> гимназистов 9, 10, 11-х классов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906F15" w:rsidRDefault="00906F15" w:rsidP="00906F15">
      <w:pPr>
        <w:spacing w:after="0" w:line="21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13D08">
        <w:rPr>
          <w:rFonts w:ascii="Times New Roman" w:hAnsi="Times New Roman"/>
          <w:sz w:val="26"/>
          <w:szCs w:val="26"/>
        </w:rPr>
        <w:t xml:space="preserve">В рамках защиты проектов работали </w:t>
      </w:r>
      <w:r>
        <w:rPr>
          <w:rFonts w:ascii="Times New Roman" w:hAnsi="Times New Roman"/>
          <w:sz w:val="26"/>
          <w:szCs w:val="26"/>
        </w:rPr>
        <w:t>16</w:t>
      </w:r>
      <w:r w:rsidRPr="00913D08">
        <w:rPr>
          <w:rFonts w:ascii="Times New Roman" w:hAnsi="Times New Roman"/>
          <w:sz w:val="26"/>
          <w:szCs w:val="26"/>
        </w:rPr>
        <w:t xml:space="preserve"> секци</w:t>
      </w:r>
      <w:r>
        <w:rPr>
          <w:rFonts w:ascii="Times New Roman" w:hAnsi="Times New Roman"/>
          <w:sz w:val="26"/>
          <w:szCs w:val="26"/>
        </w:rPr>
        <w:t>й</w:t>
      </w:r>
      <w:r w:rsidRPr="00913D08">
        <w:rPr>
          <w:rFonts w:ascii="Times New Roman" w:hAnsi="Times New Roman"/>
          <w:sz w:val="26"/>
          <w:szCs w:val="26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5"/>
        <w:gridCol w:w="3379"/>
        <w:gridCol w:w="2432"/>
        <w:gridCol w:w="2415"/>
      </w:tblGrid>
      <w:tr w:rsidR="00906F15" w:rsidRPr="00887416" w:rsidTr="00211E83">
        <w:tc>
          <w:tcPr>
            <w:tcW w:w="1384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416">
              <w:rPr>
                <w:rFonts w:ascii="Times New Roman" w:hAnsi="Times New Roman"/>
                <w:sz w:val="26"/>
                <w:szCs w:val="26"/>
              </w:rPr>
              <w:t>№ секции</w:t>
            </w:r>
          </w:p>
        </w:tc>
        <w:tc>
          <w:tcPr>
            <w:tcW w:w="3544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416">
              <w:rPr>
                <w:rFonts w:ascii="Times New Roman" w:hAnsi="Times New Roman"/>
                <w:sz w:val="26"/>
                <w:szCs w:val="26"/>
              </w:rPr>
              <w:t>Тема секции</w:t>
            </w:r>
          </w:p>
        </w:tc>
        <w:tc>
          <w:tcPr>
            <w:tcW w:w="2534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416">
              <w:rPr>
                <w:rFonts w:ascii="Times New Roman" w:hAnsi="Times New Roman"/>
                <w:sz w:val="26"/>
                <w:szCs w:val="26"/>
              </w:rPr>
              <w:t>Кол-во заявленных к защите проектов</w:t>
            </w:r>
          </w:p>
        </w:tc>
        <w:tc>
          <w:tcPr>
            <w:tcW w:w="2535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416">
              <w:rPr>
                <w:rFonts w:ascii="Times New Roman" w:hAnsi="Times New Roman"/>
                <w:sz w:val="26"/>
                <w:szCs w:val="26"/>
              </w:rPr>
              <w:t>Получили «зачет»</w:t>
            </w:r>
          </w:p>
        </w:tc>
      </w:tr>
      <w:tr w:rsidR="00906F15" w:rsidRPr="00887416" w:rsidTr="00211E83">
        <w:tc>
          <w:tcPr>
            <w:tcW w:w="1384" w:type="dxa"/>
          </w:tcPr>
          <w:p w:rsidR="00906F15" w:rsidRPr="00887416" w:rsidRDefault="00906F15" w:rsidP="00906F15">
            <w:pPr>
              <w:numPr>
                <w:ilvl w:val="0"/>
                <w:numId w:val="14"/>
              </w:num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416">
              <w:rPr>
                <w:rFonts w:ascii="Times New Roman" w:hAnsi="Times New Roman"/>
                <w:sz w:val="24"/>
                <w:szCs w:val="24"/>
              </w:rPr>
              <w:t>Общественные науки, 9 классы</w:t>
            </w:r>
          </w:p>
        </w:tc>
        <w:tc>
          <w:tcPr>
            <w:tcW w:w="2534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41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35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41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06F15" w:rsidRPr="00887416" w:rsidTr="00211E83">
        <w:tc>
          <w:tcPr>
            <w:tcW w:w="1384" w:type="dxa"/>
          </w:tcPr>
          <w:p w:rsidR="00906F15" w:rsidRPr="00887416" w:rsidRDefault="00906F15" w:rsidP="00906F15">
            <w:pPr>
              <w:numPr>
                <w:ilvl w:val="0"/>
                <w:numId w:val="14"/>
              </w:num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416">
              <w:rPr>
                <w:rFonts w:ascii="Times New Roman" w:hAnsi="Times New Roman"/>
                <w:sz w:val="24"/>
                <w:szCs w:val="24"/>
              </w:rPr>
              <w:t>Общественные науки, 9 классы</w:t>
            </w:r>
          </w:p>
        </w:tc>
        <w:tc>
          <w:tcPr>
            <w:tcW w:w="2534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41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35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41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06F15" w:rsidRPr="00887416" w:rsidTr="00211E83">
        <w:tc>
          <w:tcPr>
            <w:tcW w:w="1384" w:type="dxa"/>
          </w:tcPr>
          <w:p w:rsidR="00906F15" w:rsidRPr="00887416" w:rsidRDefault="00906F15" w:rsidP="00906F15">
            <w:pPr>
              <w:numPr>
                <w:ilvl w:val="0"/>
                <w:numId w:val="14"/>
              </w:num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416">
              <w:rPr>
                <w:rFonts w:ascii="Times New Roman" w:hAnsi="Times New Roman"/>
                <w:sz w:val="24"/>
                <w:szCs w:val="24"/>
              </w:rPr>
              <w:t>Общественные науки, 9 классы</w:t>
            </w:r>
          </w:p>
        </w:tc>
        <w:tc>
          <w:tcPr>
            <w:tcW w:w="2534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41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35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41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06F15" w:rsidRPr="00887416" w:rsidTr="00211E83">
        <w:tc>
          <w:tcPr>
            <w:tcW w:w="1384" w:type="dxa"/>
          </w:tcPr>
          <w:p w:rsidR="00906F15" w:rsidRPr="00887416" w:rsidRDefault="00906F15" w:rsidP="00906F15">
            <w:pPr>
              <w:numPr>
                <w:ilvl w:val="0"/>
                <w:numId w:val="14"/>
              </w:num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416">
              <w:rPr>
                <w:rFonts w:ascii="Times New Roman" w:hAnsi="Times New Roman"/>
                <w:sz w:val="24"/>
                <w:szCs w:val="24"/>
              </w:rPr>
              <w:t>Общественные науки, 9 классы</w:t>
            </w:r>
          </w:p>
        </w:tc>
        <w:tc>
          <w:tcPr>
            <w:tcW w:w="2534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41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35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41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06F15" w:rsidRPr="00887416" w:rsidTr="00211E83">
        <w:tc>
          <w:tcPr>
            <w:tcW w:w="1384" w:type="dxa"/>
          </w:tcPr>
          <w:p w:rsidR="00906F15" w:rsidRPr="00887416" w:rsidRDefault="00906F15" w:rsidP="00906F15">
            <w:pPr>
              <w:numPr>
                <w:ilvl w:val="0"/>
                <w:numId w:val="14"/>
              </w:num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416">
              <w:rPr>
                <w:rFonts w:ascii="Times New Roman" w:hAnsi="Times New Roman"/>
                <w:sz w:val="24"/>
                <w:szCs w:val="24"/>
              </w:rPr>
              <w:t>Общественные науки, 9 классы</w:t>
            </w:r>
          </w:p>
        </w:tc>
        <w:tc>
          <w:tcPr>
            <w:tcW w:w="2534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41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35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41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06F15" w:rsidRPr="00887416" w:rsidTr="00211E83">
        <w:tc>
          <w:tcPr>
            <w:tcW w:w="1384" w:type="dxa"/>
          </w:tcPr>
          <w:p w:rsidR="00906F15" w:rsidRPr="00887416" w:rsidRDefault="00906F15" w:rsidP="00906F15">
            <w:pPr>
              <w:numPr>
                <w:ilvl w:val="0"/>
                <w:numId w:val="14"/>
              </w:num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416">
              <w:rPr>
                <w:rFonts w:ascii="Times New Roman" w:hAnsi="Times New Roman"/>
                <w:sz w:val="24"/>
                <w:szCs w:val="24"/>
              </w:rPr>
              <w:t xml:space="preserve">Общественные науки, 9 </w:t>
            </w:r>
            <w:r w:rsidRPr="00887416">
              <w:rPr>
                <w:rFonts w:ascii="Times New Roman" w:hAnsi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534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416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535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41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906F15" w:rsidRPr="00887416" w:rsidTr="00211E83">
        <w:tc>
          <w:tcPr>
            <w:tcW w:w="1384" w:type="dxa"/>
          </w:tcPr>
          <w:p w:rsidR="00906F15" w:rsidRPr="00887416" w:rsidRDefault="00906F15" w:rsidP="00906F15">
            <w:pPr>
              <w:numPr>
                <w:ilvl w:val="0"/>
                <w:numId w:val="14"/>
              </w:num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416">
              <w:rPr>
                <w:rFonts w:ascii="Times New Roman" w:hAnsi="Times New Roman"/>
                <w:sz w:val="24"/>
                <w:szCs w:val="24"/>
              </w:rPr>
              <w:t>Общественные науки, 9 классы</w:t>
            </w:r>
          </w:p>
        </w:tc>
        <w:tc>
          <w:tcPr>
            <w:tcW w:w="2534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41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35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41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906F15" w:rsidRPr="00887416" w:rsidTr="00211E83">
        <w:tc>
          <w:tcPr>
            <w:tcW w:w="1384" w:type="dxa"/>
          </w:tcPr>
          <w:p w:rsidR="00906F15" w:rsidRPr="00887416" w:rsidRDefault="00906F15" w:rsidP="00906F15">
            <w:pPr>
              <w:numPr>
                <w:ilvl w:val="0"/>
                <w:numId w:val="14"/>
              </w:num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416">
              <w:rPr>
                <w:rFonts w:ascii="Times New Roman" w:hAnsi="Times New Roman"/>
                <w:sz w:val="24"/>
                <w:szCs w:val="24"/>
              </w:rPr>
              <w:t>Общественные науки, 9 классы</w:t>
            </w:r>
          </w:p>
        </w:tc>
        <w:tc>
          <w:tcPr>
            <w:tcW w:w="2534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41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35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41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06F15" w:rsidRPr="00887416" w:rsidTr="00211E83">
        <w:tc>
          <w:tcPr>
            <w:tcW w:w="1384" w:type="dxa"/>
          </w:tcPr>
          <w:p w:rsidR="00906F15" w:rsidRPr="00887416" w:rsidRDefault="00906F15" w:rsidP="00906F15">
            <w:pPr>
              <w:numPr>
                <w:ilvl w:val="0"/>
                <w:numId w:val="14"/>
              </w:num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416">
              <w:rPr>
                <w:rFonts w:ascii="Times New Roman" w:hAnsi="Times New Roman"/>
                <w:sz w:val="24"/>
                <w:szCs w:val="24"/>
              </w:rPr>
              <w:t>Филология, 9-10 классы</w:t>
            </w:r>
          </w:p>
        </w:tc>
        <w:tc>
          <w:tcPr>
            <w:tcW w:w="2534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41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35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41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06F15" w:rsidRPr="00887416" w:rsidTr="00211E83">
        <w:tc>
          <w:tcPr>
            <w:tcW w:w="1384" w:type="dxa"/>
          </w:tcPr>
          <w:p w:rsidR="00906F15" w:rsidRPr="00887416" w:rsidRDefault="00906F15" w:rsidP="00906F15">
            <w:pPr>
              <w:numPr>
                <w:ilvl w:val="0"/>
                <w:numId w:val="14"/>
              </w:num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416">
              <w:rPr>
                <w:rFonts w:ascii="Times New Roman" w:hAnsi="Times New Roman"/>
                <w:sz w:val="24"/>
                <w:szCs w:val="24"/>
              </w:rPr>
              <w:t>Общественные науки, 9 классы</w:t>
            </w:r>
          </w:p>
        </w:tc>
        <w:tc>
          <w:tcPr>
            <w:tcW w:w="2534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41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35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41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906F15" w:rsidRPr="00887416" w:rsidTr="00211E83">
        <w:tc>
          <w:tcPr>
            <w:tcW w:w="1384" w:type="dxa"/>
          </w:tcPr>
          <w:p w:rsidR="00906F15" w:rsidRPr="00887416" w:rsidRDefault="00906F15" w:rsidP="00906F15">
            <w:pPr>
              <w:numPr>
                <w:ilvl w:val="0"/>
                <w:numId w:val="14"/>
              </w:num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416">
              <w:rPr>
                <w:rFonts w:ascii="Times New Roman" w:hAnsi="Times New Roman"/>
                <w:sz w:val="24"/>
                <w:szCs w:val="24"/>
              </w:rPr>
              <w:t>Общественные науки, 9 классы</w:t>
            </w:r>
          </w:p>
        </w:tc>
        <w:tc>
          <w:tcPr>
            <w:tcW w:w="2534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41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35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41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906F15" w:rsidRPr="00887416" w:rsidTr="00211E83">
        <w:tc>
          <w:tcPr>
            <w:tcW w:w="1384" w:type="dxa"/>
          </w:tcPr>
          <w:p w:rsidR="00906F15" w:rsidRPr="00887416" w:rsidRDefault="00906F15" w:rsidP="00906F15">
            <w:pPr>
              <w:numPr>
                <w:ilvl w:val="0"/>
                <w:numId w:val="14"/>
              </w:num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416">
              <w:rPr>
                <w:rFonts w:ascii="Times New Roman" w:hAnsi="Times New Roman"/>
                <w:sz w:val="24"/>
                <w:szCs w:val="24"/>
              </w:rPr>
              <w:t>Общественные науки, 10 класс</w:t>
            </w:r>
          </w:p>
        </w:tc>
        <w:tc>
          <w:tcPr>
            <w:tcW w:w="2534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416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535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416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906F15" w:rsidRPr="00887416" w:rsidTr="00211E83">
        <w:tc>
          <w:tcPr>
            <w:tcW w:w="1384" w:type="dxa"/>
          </w:tcPr>
          <w:p w:rsidR="00906F15" w:rsidRPr="00887416" w:rsidRDefault="00906F15" w:rsidP="00906F15">
            <w:pPr>
              <w:numPr>
                <w:ilvl w:val="0"/>
                <w:numId w:val="14"/>
              </w:num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416">
              <w:rPr>
                <w:rFonts w:ascii="Times New Roman" w:hAnsi="Times New Roman"/>
                <w:sz w:val="24"/>
                <w:szCs w:val="24"/>
              </w:rPr>
              <w:t>Общественные науки, 10 класс</w:t>
            </w:r>
          </w:p>
        </w:tc>
        <w:tc>
          <w:tcPr>
            <w:tcW w:w="2534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41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35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41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906F15" w:rsidRPr="00887416" w:rsidTr="00211E83">
        <w:tc>
          <w:tcPr>
            <w:tcW w:w="1384" w:type="dxa"/>
          </w:tcPr>
          <w:p w:rsidR="00906F15" w:rsidRPr="00887416" w:rsidRDefault="00906F15" w:rsidP="00906F15">
            <w:pPr>
              <w:numPr>
                <w:ilvl w:val="0"/>
                <w:numId w:val="14"/>
              </w:num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416">
              <w:rPr>
                <w:rFonts w:ascii="Times New Roman" w:hAnsi="Times New Roman"/>
                <w:sz w:val="26"/>
                <w:szCs w:val="26"/>
              </w:rPr>
              <w:t>Общественные и естественные науки, 11 класс</w:t>
            </w:r>
          </w:p>
        </w:tc>
        <w:tc>
          <w:tcPr>
            <w:tcW w:w="2534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41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535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41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906F15" w:rsidRPr="00887416" w:rsidTr="00211E83">
        <w:tc>
          <w:tcPr>
            <w:tcW w:w="1384" w:type="dxa"/>
          </w:tcPr>
          <w:p w:rsidR="00906F15" w:rsidRPr="00887416" w:rsidRDefault="00906F15" w:rsidP="00906F15">
            <w:pPr>
              <w:numPr>
                <w:ilvl w:val="0"/>
                <w:numId w:val="14"/>
              </w:num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416">
              <w:rPr>
                <w:rFonts w:ascii="Times New Roman" w:hAnsi="Times New Roman"/>
                <w:sz w:val="24"/>
                <w:szCs w:val="24"/>
              </w:rPr>
              <w:t>Общественные науки, 11 класс</w:t>
            </w:r>
          </w:p>
        </w:tc>
        <w:tc>
          <w:tcPr>
            <w:tcW w:w="2534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41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35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41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906F15" w:rsidRPr="00887416" w:rsidTr="00211E83">
        <w:tc>
          <w:tcPr>
            <w:tcW w:w="1384" w:type="dxa"/>
          </w:tcPr>
          <w:p w:rsidR="00906F15" w:rsidRPr="00887416" w:rsidRDefault="00906F15" w:rsidP="00906F15">
            <w:pPr>
              <w:numPr>
                <w:ilvl w:val="0"/>
                <w:numId w:val="14"/>
              </w:num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416">
              <w:rPr>
                <w:rFonts w:ascii="Times New Roman" w:hAnsi="Times New Roman"/>
                <w:sz w:val="24"/>
                <w:szCs w:val="24"/>
              </w:rPr>
              <w:t>Филология, 11 класс</w:t>
            </w:r>
          </w:p>
        </w:tc>
        <w:tc>
          <w:tcPr>
            <w:tcW w:w="2534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41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35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41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06F15" w:rsidRPr="00887416" w:rsidTr="00211E83">
        <w:tc>
          <w:tcPr>
            <w:tcW w:w="1384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41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34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416">
              <w:rPr>
                <w:rFonts w:ascii="Times New Roman" w:hAnsi="Times New Roman"/>
                <w:sz w:val="26"/>
                <w:szCs w:val="26"/>
              </w:rPr>
              <w:t>118</w:t>
            </w:r>
          </w:p>
        </w:tc>
        <w:tc>
          <w:tcPr>
            <w:tcW w:w="2535" w:type="dxa"/>
          </w:tcPr>
          <w:p w:rsidR="00906F15" w:rsidRPr="00887416" w:rsidRDefault="00906F15" w:rsidP="00211E83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416">
              <w:rPr>
                <w:rFonts w:ascii="Times New Roman" w:hAnsi="Times New Roman"/>
                <w:sz w:val="26"/>
                <w:szCs w:val="26"/>
              </w:rPr>
              <w:t>118</w:t>
            </w:r>
          </w:p>
        </w:tc>
      </w:tr>
    </w:tbl>
    <w:p w:rsidR="00906F15" w:rsidRPr="00913D08" w:rsidRDefault="00906F15" w:rsidP="00906F15">
      <w:pPr>
        <w:spacing w:after="0" w:line="21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06F15" w:rsidRPr="00913D08" w:rsidRDefault="00906F15" w:rsidP="00906F15">
      <w:pPr>
        <w:spacing w:after="0" w:line="21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13D08">
        <w:rPr>
          <w:rFonts w:ascii="Times New Roman" w:hAnsi="Times New Roman"/>
          <w:sz w:val="26"/>
          <w:szCs w:val="26"/>
        </w:rPr>
        <w:t xml:space="preserve">В 9-х классах обучается </w:t>
      </w:r>
      <w:r>
        <w:rPr>
          <w:rFonts w:ascii="Times New Roman" w:hAnsi="Times New Roman"/>
          <w:sz w:val="26"/>
          <w:szCs w:val="26"/>
        </w:rPr>
        <w:t>66</w:t>
      </w:r>
      <w:r w:rsidRPr="00913D08">
        <w:rPr>
          <w:rFonts w:ascii="Times New Roman" w:hAnsi="Times New Roman"/>
          <w:sz w:val="26"/>
          <w:szCs w:val="26"/>
        </w:rPr>
        <w:t xml:space="preserve"> учащихся, все </w:t>
      </w:r>
      <w:r>
        <w:rPr>
          <w:rFonts w:ascii="Times New Roman" w:hAnsi="Times New Roman"/>
          <w:sz w:val="26"/>
          <w:szCs w:val="26"/>
        </w:rPr>
        <w:t>66</w:t>
      </w:r>
      <w:r w:rsidRPr="00913D08">
        <w:rPr>
          <w:rFonts w:ascii="Times New Roman" w:hAnsi="Times New Roman"/>
          <w:sz w:val="26"/>
          <w:szCs w:val="26"/>
        </w:rPr>
        <w:t xml:space="preserve"> гимназистов приняли участие в защите проектов (явка составила 100%). В 10-х классах обучается 27 учащихся, все 27 гимназистов приняли участие в защите проектов (явка составила 100%). В 11-х классах обучается 2</w:t>
      </w:r>
      <w:r>
        <w:rPr>
          <w:rFonts w:ascii="Times New Roman" w:hAnsi="Times New Roman"/>
          <w:sz w:val="26"/>
          <w:szCs w:val="26"/>
        </w:rPr>
        <w:t>5</w:t>
      </w:r>
      <w:r w:rsidRPr="00913D08">
        <w:rPr>
          <w:rFonts w:ascii="Times New Roman" w:hAnsi="Times New Roman"/>
          <w:sz w:val="26"/>
          <w:szCs w:val="26"/>
        </w:rPr>
        <w:t xml:space="preserve"> учащихся, все 2</w:t>
      </w:r>
      <w:r>
        <w:rPr>
          <w:rFonts w:ascii="Times New Roman" w:hAnsi="Times New Roman"/>
          <w:sz w:val="26"/>
          <w:szCs w:val="26"/>
        </w:rPr>
        <w:t>5</w:t>
      </w:r>
      <w:r w:rsidRPr="00913D08">
        <w:rPr>
          <w:rFonts w:ascii="Times New Roman" w:hAnsi="Times New Roman"/>
          <w:sz w:val="26"/>
          <w:szCs w:val="26"/>
        </w:rPr>
        <w:t xml:space="preserve"> гимназист</w:t>
      </w:r>
      <w:r>
        <w:rPr>
          <w:rFonts w:ascii="Times New Roman" w:hAnsi="Times New Roman"/>
          <w:sz w:val="26"/>
          <w:szCs w:val="26"/>
        </w:rPr>
        <w:t>ов</w:t>
      </w:r>
      <w:r w:rsidRPr="00913D08">
        <w:rPr>
          <w:rFonts w:ascii="Times New Roman" w:hAnsi="Times New Roman"/>
          <w:sz w:val="26"/>
          <w:szCs w:val="26"/>
        </w:rPr>
        <w:t xml:space="preserve"> приняли участие в защите проектов (явка составила 100%).</w:t>
      </w:r>
    </w:p>
    <w:p w:rsidR="00906F15" w:rsidRPr="00913D08" w:rsidRDefault="00906F15" w:rsidP="00906F15">
      <w:pPr>
        <w:spacing w:after="0" w:line="21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13D08">
        <w:rPr>
          <w:rFonts w:ascii="Times New Roman" w:hAnsi="Times New Roman"/>
          <w:sz w:val="26"/>
          <w:szCs w:val="26"/>
        </w:rPr>
        <w:t xml:space="preserve">По итогам защиты </w:t>
      </w:r>
      <w:proofErr w:type="gramStart"/>
      <w:r w:rsidRPr="00913D08">
        <w:rPr>
          <w:rFonts w:ascii="Times New Roman" w:hAnsi="Times New Roman"/>
          <w:sz w:val="26"/>
          <w:szCs w:val="26"/>
        </w:rPr>
        <w:t>индивидуальных проектов</w:t>
      </w:r>
      <w:proofErr w:type="gramEnd"/>
      <w:r w:rsidRPr="00913D08">
        <w:rPr>
          <w:rFonts w:ascii="Times New Roman" w:hAnsi="Times New Roman"/>
          <w:sz w:val="26"/>
          <w:szCs w:val="26"/>
        </w:rPr>
        <w:t xml:space="preserve"> в 9-х классах отметку «Отлично» получили </w:t>
      </w:r>
      <w:r>
        <w:rPr>
          <w:rFonts w:ascii="Times New Roman" w:hAnsi="Times New Roman"/>
          <w:sz w:val="26"/>
          <w:szCs w:val="26"/>
        </w:rPr>
        <w:t>54</w:t>
      </w:r>
      <w:r w:rsidRPr="00913D08">
        <w:rPr>
          <w:rFonts w:ascii="Times New Roman" w:hAnsi="Times New Roman"/>
          <w:sz w:val="26"/>
          <w:szCs w:val="26"/>
        </w:rPr>
        <w:t xml:space="preserve"> учащийся (</w:t>
      </w:r>
      <w:r>
        <w:rPr>
          <w:rFonts w:ascii="Times New Roman" w:hAnsi="Times New Roman"/>
          <w:sz w:val="26"/>
          <w:szCs w:val="26"/>
        </w:rPr>
        <w:t>80</w:t>
      </w:r>
      <w:r w:rsidRPr="00913D08">
        <w:rPr>
          <w:rFonts w:ascii="Times New Roman" w:hAnsi="Times New Roman"/>
          <w:sz w:val="26"/>
          <w:szCs w:val="26"/>
        </w:rPr>
        <w:t>%), отметку «Хорошо» получили 1</w:t>
      </w:r>
      <w:r>
        <w:rPr>
          <w:rFonts w:ascii="Times New Roman" w:hAnsi="Times New Roman"/>
          <w:sz w:val="26"/>
          <w:szCs w:val="26"/>
        </w:rPr>
        <w:t>0</w:t>
      </w:r>
      <w:r w:rsidRPr="00913D08">
        <w:rPr>
          <w:rFonts w:ascii="Times New Roman" w:hAnsi="Times New Roman"/>
          <w:sz w:val="26"/>
          <w:szCs w:val="26"/>
        </w:rPr>
        <w:t xml:space="preserve"> учащихся (</w:t>
      </w:r>
      <w:r>
        <w:rPr>
          <w:rFonts w:ascii="Times New Roman" w:hAnsi="Times New Roman"/>
          <w:sz w:val="26"/>
          <w:szCs w:val="26"/>
        </w:rPr>
        <w:t>17</w:t>
      </w:r>
      <w:r w:rsidRPr="00913D08">
        <w:rPr>
          <w:rFonts w:ascii="Times New Roman" w:hAnsi="Times New Roman"/>
          <w:sz w:val="26"/>
          <w:szCs w:val="26"/>
        </w:rPr>
        <w:t xml:space="preserve">%), отметку «Удовлетворительно» - </w:t>
      </w:r>
      <w:r>
        <w:rPr>
          <w:rFonts w:ascii="Times New Roman" w:hAnsi="Times New Roman"/>
          <w:sz w:val="26"/>
          <w:szCs w:val="26"/>
        </w:rPr>
        <w:t>2</w:t>
      </w:r>
      <w:r w:rsidRPr="00913D08">
        <w:rPr>
          <w:rFonts w:ascii="Times New Roman" w:hAnsi="Times New Roman"/>
          <w:sz w:val="26"/>
          <w:szCs w:val="26"/>
        </w:rPr>
        <w:t xml:space="preserve"> гимназист (</w:t>
      </w:r>
      <w:r>
        <w:rPr>
          <w:rFonts w:ascii="Times New Roman" w:hAnsi="Times New Roman"/>
          <w:sz w:val="26"/>
          <w:szCs w:val="26"/>
        </w:rPr>
        <w:t>3</w:t>
      </w:r>
      <w:r w:rsidRPr="00913D08">
        <w:rPr>
          <w:rFonts w:ascii="Times New Roman" w:hAnsi="Times New Roman"/>
          <w:sz w:val="26"/>
          <w:szCs w:val="26"/>
        </w:rPr>
        <w:t xml:space="preserve">%). Успеваемость составила 100%, качество – </w:t>
      </w:r>
      <w:r>
        <w:rPr>
          <w:rFonts w:ascii="Times New Roman" w:hAnsi="Times New Roman"/>
          <w:sz w:val="26"/>
          <w:szCs w:val="26"/>
        </w:rPr>
        <w:t>97</w:t>
      </w:r>
      <w:r w:rsidRPr="00913D08">
        <w:rPr>
          <w:rFonts w:ascii="Times New Roman" w:hAnsi="Times New Roman"/>
          <w:sz w:val="26"/>
          <w:szCs w:val="26"/>
        </w:rPr>
        <w:t>%.</w:t>
      </w:r>
    </w:p>
    <w:p w:rsidR="00906F15" w:rsidRPr="00913D08" w:rsidRDefault="00906F15" w:rsidP="00906F15">
      <w:pPr>
        <w:spacing w:after="0" w:line="21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13D08">
        <w:rPr>
          <w:rFonts w:ascii="Times New Roman" w:hAnsi="Times New Roman"/>
          <w:sz w:val="26"/>
          <w:szCs w:val="26"/>
        </w:rPr>
        <w:t xml:space="preserve">По итогам защиты </w:t>
      </w:r>
      <w:proofErr w:type="gramStart"/>
      <w:r w:rsidRPr="00913D08">
        <w:rPr>
          <w:rFonts w:ascii="Times New Roman" w:hAnsi="Times New Roman"/>
          <w:sz w:val="26"/>
          <w:szCs w:val="26"/>
        </w:rPr>
        <w:t>индивидуальных проектов</w:t>
      </w:r>
      <w:proofErr w:type="gramEnd"/>
      <w:r w:rsidRPr="00913D08">
        <w:rPr>
          <w:rFonts w:ascii="Times New Roman" w:hAnsi="Times New Roman"/>
          <w:sz w:val="26"/>
          <w:szCs w:val="26"/>
        </w:rPr>
        <w:t xml:space="preserve"> в 10-х классах отметку «Отлично» получили 2</w:t>
      </w:r>
      <w:r>
        <w:rPr>
          <w:rFonts w:ascii="Times New Roman" w:hAnsi="Times New Roman"/>
          <w:sz w:val="26"/>
          <w:szCs w:val="26"/>
        </w:rPr>
        <w:t>5</w:t>
      </w:r>
      <w:r w:rsidRPr="00913D08">
        <w:rPr>
          <w:rFonts w:ascii="Times New Roman" w:hAnsi="Times New Roman"/>
          <w:sz w:val="26"/>
          <w:szCs w:val="26"/>
        </w:rPr>
        <w:t xml:space="preserve"> учащихся (</w:t>
      </w:r>
      <w:r>
        <w:rPr>
          <w:rFonts w:ascii="Times New Roman" w:hAnsi="Times New Roman"/>
          <w:sz w:val="26"/>
          <w:szCs w:val="26"/>
        </w:rPr>
        <w:t>92</w:t>
      </w:r>
      <w:r w:rsidRPr="00913D08">
        <w:rPr>
          <w:rFonts w:ascii="Times New Roman" w:hAnsi="Times New Roman"/>
          <w:sz w:val="26"/>
          <w:szCs w:val="26"/>
        </w:rPr>
        <w:t xml:space="preserve">%), отметку «Хорошо» получили </w:t>
      </w:r>
      <w:r>
        <w:rPr>
          <w:rFonts w:ascii="Times New Roman" w:hAnsi="Times New Roman"/>
          <w:sz w:val="26"/>
          <w:szCs w:val="26"/>
        </w:rPr>
        <w:t>2</w:t>
      </w:r>
      <w:r w:rsidRPr="00913D08">
        <w:rPr>
          <w:rFonts w:ascii="Times New Roman" w:hAnsi="Times New Roman"/>
          <w:sz w:val="26"/>
          <w:szCs w:val="26"/>
        </w:rPr>
        <w:t xml:space="preserve"> учащихся (</w:t>
      </w:r>
      <w:r>
        <w:rPr>
          <w:rFonts w:ascii="Times New Roman" w:hAnsi="Times New Roman"/>
          <w:sz w:val="26"/>
          <w:szCs w:val="26"/>
        </w:rPr>
        <w:t>8</w:t>
      </w:r>
      <w:r w:rsidRPr="00913D08">
        <w:rPr>
          <w:rFonts w:ascii="Times New Roman" w:hAnsi="Times New Roman"/>
          <w:sz w:val="26"/>
          <w:szCs w:val="26"/>
        </w:rPr>
        <w:t>%), отметку «Удовлетворительно» - 0 гимназистов (0%). Успеваемость составила 100%, качество – 100%.</w:t>
      </w:r>
    </w:p>
    <w:p w:rsidR="008455DD" w:rsidRDefault="00906F15" w:rsidP="00906F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D08">
        <w:rPr>
          <w:rFonts w:ascii="Times New Roman" w:hAnsi="Times New Roman"/>
          <w:sz w:val="26"/>
          <w:szCs w:val="26"/>
        </w:rPr>
        <w:t xml:space="preserve">По итогам защиты </w:t>
      </w:r>
      <w:proofErr w:type="gramStart"/>
      <w:r w:rsidRPr="00913D08">
        <w:rPr>
          <w:rFonts w:ascii="Times New Roman" w:hAnsi="Times New Roman"/>
          <w:sz w:val="26"/>
          <w:szCs w:val="26"/>
        </w:rPr>
        <w:t>индивидуальных проектов</w:t>
      </w:r>
      <w:proofErr w:type="gramEnd"/>
      <w:r w:rsidRPr="00913D08">
        <w:rPr>
          <w:rFonts w:ascii="Times New Roman" w:hAnsi="Times New Roman"/>
          <w:sz w:val="26"/>
          <w:szCs w:val="26"/>
        </w:rPr>
        <w:t xml:space="preserve"> в 11-х классах отметку «Отлично» получили </w:t>
      </w:r>
      <w:r>
        <w:rPr>
          <w:rFonts w:ascii="Times New Roman" w:hAnsi="Times New Roman"/>
          <w:sz w:val="26"/>
          <w:szCs w:val="26"/>
        </w:rPr>
        <w:t>23</w:t>
      </w:r>
      <w:r w:rsidRPr="00913D08">
        <w:rPr>
          <w:rFonts w:ascii="Times New Roman" w:hAnsi="Times New Roman"/>
          <w:sz w:val="26"/>
          <w:szCs w:val="26"/>
        </w:rPr>
        <w:t xml:space="preserve"> учащихся (</w:t>
      </w:r>
      <w:r>
        <w:rPr>
          <w:rFonts w:ascii="Times New Roman" w:hAnsi="Times New Roman"/>
          <w:sz w:val="26"/>
          <w:szCs w:val="26"/>
        </w:rPr>
        <w:t>92</w:t>
      </w:r>
      <w:r w:rsidRPr="00913D08">
        <w:rPr>
          <w:rFonts w:ascii="Times New Roman" w:hAnsi="Times New Roman"/>
          <w:sz w:val="26"/>
          <w:szCs w:val="26"/>
        </w:rPr>
        <w:t xml:space="preserve">%), отметку «Хорошо» получили </w:t>
      </w:r>
      <w:r>
        <w:rPr>
          <w:rFonts w:ascii="Times New Roman" w:hAnsi="Times New Roman"/>
          <w:sz w:val="26"/>
          <w:szCs w:val="26"/>
        </w:rPr>
        <w:t>2</w:t>
      </w:r>
      <w:r w:rsidRPr="00913D08">
        <w:rPr>
          <w:rFonts w:ascii="Times New Roman" w:hAnsi="Times New Roman"/>
          <w:sz w:val="26"/>
          <w:szCs w:val="26"/>
        </w:rPr>
        <w:t xml:space="preserve"> учащихся (</w:t>
      </w:r>
      <w:r>
        <w:rPr>
          <w:rFonts w:ascii="Times New Roman" w:hAnsi="Times New Roman"/>
          <w:sz w:val="26"/>
          <w:szCs w:val="26"/>
        </w:rPr>
        <w:t>8</w:t>
      </w:r>
      <w:r w:rsidRPr="00913D08">
        <w:rPr>
          <w:rFonts w:ascii="Times New Roman" w:hAnsi="Times New Roman"/>
          <w:sz w:val="26"/>
          <w:szCs w:val="26"/>
        </w:rPr>
        <w:t>%). Успеваемость составила 100%, качество – 100%.</w:t>
      </w:r>
    </w:p>
    <w:p w:rsidR="008455DD" w:rsidRDefault="008455DD" w:rsidP="001431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484" w:rsidRPr="00514765" w:rsidRDefault="00514765" w:rsidP="001431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02484" w:rsidRPr="00514765">
        <w:rPr>
          <w:rFonts w:ascii="Times New Roman" w:hAnsi="Times New Roman" w:cs="Times New Roman"/>
          <w:b/>
          <w:bCs/>
          <w:sz w:val="28"/>
          <w:szCs w:val="28"/>
        </w:rPr>
        <w:t>о образовательному учреждению:</w:t>
      </w:r>
    </w:p>
    <w:tbl>
      <w:tblPr>
        <w:tblW w:w="102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0"/>
        <w:gridCol w:w="1276"/>
        <w:gridCol w:w="1416"/>
        <w:gridCol w:w="1463"/>
        <w:gridCol w:w="751"/>
        <w:gridCol w:w="1191"/>
        <w:gridCol w:w="751"/>
        <w:gridCol w:w="1690"/>
      </w:tblGrid>
      <w:tr w:rsidR="00F02484" w:rsidRPr="00514765" w:rsidTr="00514765">
        <w:trPr>
          <w:trHeight w:val="982"/>
        </w:trPr>
        <w:tc>
          <w:tcPr>
            <w:tcW w:w="1760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276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обучаю</w:t>
            </w:r>
            <w:r w:rsidR="00514765"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416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отличники</w:t>
            </w:r>
          </w:p>
        </w:tc>
        <w:tc>
          <w:tcPr>
            <w:tcW w:w="1463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хорошисты</w:t>
            </w:r>
          </w:p>
        </w:tc>
        <w:tc>
          <w:tcPr>
            <w:tcW w:w="751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</w:t>
            </w:r>
          </w:p>
        </w:tc>
        <w:tc>
          <w:tcPr>
            <w:tcW w:w="1191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качества</w:t>
            </w:r>
          </w:p>
        </w:tc>
        <w:tc>
          <w:tcPr>
            <w:tcW w:w="751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</w:t>
            </w:r>
          </w:p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ний</w:t>
            </w:r>
            <w:proofErr w:type="spellEnd"/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690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успеваемости</w:t>
            </w:r>
          </w:p>
        </w:tc>
      </w:tr>
      <w:tr w:rsidR="00F02484" w:rsidRPr="00514765" w:rsidTr="00514765">
        <w:trPr>
          <w:trHeight w:val="1679"/>
        </w:trPr>
        <w:tc>
          <w:tcPr>
            <w:tcW w:w="1760" w:type="dxa"/>
          </w:tcPr>
          <w:p w:rsidR="00F02484" w:rsidRPr="00514765" w:rsidRDefault="00F02484" w:rsidP="001431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5048">
              <w:rPr>
                <w:rFonts w:ascii="Times New Roman" w:hAnsi="Times New Roman" w:cs="Times New Roman"/>
                <w:sz w:val="24"/>
                <w:szCs w:val="24"/>
              </w:rPr>
              <w:t xml:space="preserve">АОУ «Юридическая гимназия </w:t>
            </w:r>
            <w:r w:rsidR="00C04DF1">
              <w:rPr>
                <w:rFonts w:ascii="Times New Roman" w:hAnsi="Times New Roman" w:cs="Times New Roman"/>
                <w:sz w:val="24"/>
                <w:szCs w:val="24"/>
              </w:rPr>
              <w:t xml:space="preserve">№ 9 </w:t>
            </w:r>
            <w:r w:rsidR="000F5048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М.М. Сперанского»</w:t>
            </w:r>
          </w:p>
        </w:tc>
        <w:tc>
          <w:tcPr>
            <w:tcW w:w="1276" w:type="dxa"/>
            <w:vAlign w:val="center"/>
          </w:tcPr>
          <w:p w:rsidR="00F02484" w:rsidRDefault="005B042D" w:rsidP="00C04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007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C04DF1" w:rsidRPr="00514765" w:rsidRDefault="006A50FD" w:rsidP="00763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 w:rsidR="0076387A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2-</w:t>
            </w:r>
            <w:r w:rsidR="007638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vAlign w:val="center"/>
          </w:tcPr>
          <w:p w:rsidR="00F02484" w:rsidRPr="00514765" w:rsidRDefault="0076387A" w:rsidP="00143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63" w:type="dxa"/>
            <w:vAlign w:val="center"/>
          </w:tcPr>
          <w:p w:rsidR="00F02484" w:rsidRPr="00514765" w:rsidRDefault="0076387A" w:rsidP="00FE3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751" w:type="dxa"/>
            <w:vAlign w:val="center"/>
          </w:tcPr>
          <w:p w:rsidR="00F02484" w:rsidRPr="00514765" w:rsidRDefault="00FE3C74" w:rsidP="00FE3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D9455B" w:rsidRPr="005147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1" w:type="dxa"/>
            <w:vAlign w:val="center"/>
          </w:tcPr>
          <w:p w:rsidR="00F02484" w:rsidRPr="00514765" w:rsidRDefault="0076387A" w:rsidP="00B52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D9455B" w:rsidRPr="005147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1" w:type="dxa"/>
            <w:vAlign w:val="center"/>
          </w:tcPr>
          <w:p w:rsidR="00F02484" w:rsidRPr="00514765" w:rsidRDefault="00F02484" w:rsidP="00B52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522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  <w:vAlign w:val="center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9455B" w:rsidRPr="0051476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DF5" w:rsidRDefault="004D7DF5" w:rsidP="004D7DF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58" w:type="dxa"/>
        <w:tblInd w:w="-459" w:type="dxa"/>
        <w:tblLook w:val="04A0"/>
      </w:tblPr>
      <w:tblGrid>
        <w:gridCol w:w="1843"/>
        <w:gridCol w:w="1287"/>
        <w:gridCol w:w="1103"/>
        <w:gridCol w:w="1122"/>
        <w:gridCol w:w="1764"/>
        <w:gridCol w:w="1669"/>
        <w:gridCol w:w="1670"/>
      </w:tblGrid>
      <w:tr w:rsidR="004D7DF5" w:rsidRPr="00E57A7E" w:rsidTr="00211E83">
        <w:tc>
          <w:tcPr>
            <w:tcW w:w="1843" w:type="dxa"/>
          </w:tcPr>
          <w:p w:rsidR="004D7DF5" w:rsidRPr="00E57A7E" w:rsidRDefault="004D7DF5" w:rsidP="0021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7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8615" w:type="dxa"/>
            <w:gridSpan w:val="6"/>
          </w:tcPr>
          <w:p w:rsidR="004D7DF5" w:rsidRPr="00E57A7E" w:rsidRDefault="004D7DF5" w:rsidP="0021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A7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успеваемости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итогам 2 четверти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7E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  <w:proofErr w:type="gramEnd"/>
          </w:p>
        </w:tc>
      </w:tr>
      <w:tr w:rsidR="004D7DF5" w:rsidRPr="00E57A7E" w:rsidTr="00211E83">
        <w:tc>
          <w:tcPr>
            <w:tcW w:w="1843" w:type="dxa"/>
          </w:tcPr>
          <w:p w:rsidR="004D7DF5" w:rsidRPr="00E57A7E" w:rsidRDefault="004D7DF5" w:rsidP="0021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4D7DF5" w:rsidRPr="00E57A7E" w:rsidRDefault="004D7DF5" w:rsidP="0021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7E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  <w:p w:rsidR="004D7DF5" w:rsidRPr="00E57A7E" w:rsidRDefault="004D7DF5" w:rsidP="0021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1103" w:type="dxa"/>
          </w:tcPr>
          <w:p w:rsidR="004D7DF5" w:rsidRPr="00E57A7E" w:rsidRDefault="004D7DF5" w:rsidP="0021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1-4 </w:t>
            </w:r>
            <w:r w:rsidRPr="00E57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1122" w:type="dxa"/>
          </w:tcPr>
          <w:p w:rsidR="004D7DF5" w:rsidRPr="00E57A7E" w:rsidRDefault="004D7DF5" w:rsidP="0021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5-9 </w:t>
            </w:r>
            <w:r w:rsidRPr="00E57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1764" w:type="dxa"/>
          </w:tcPr>
          <w:p w:rsidR="004D7DF5" w:rsidRPr="00E57A7E" w:rsidRDefault="004D7DF5" w:rsidP="0021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9классы</w:t>
            </w:r>
          </w:p>
        </w:tc>
        <w:tc>
          <w:tcPr>
            <w:tcW w:w="1669" w:type="dxa"/>
          </w:tcPr>
          <w:p w:rsidR="004D7DF5" w:rsidRPr="00E57A7E" w:rsidRDefault="004D7DF5" w:rsidP="0021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7E"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  <w:tc>
          <w:tcPr>
            <w:tcW w:w="1670" w:type="dxa"/>
          </w:tcPr>
          <w:p w:rsidR="004D7DF5" w:rsidRPr="00E57A7E" w:rsidRDefault="004D7DF5" w:rsidP="0021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7E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</w:tr>
      <w:tr w:rsidR="004D7DF5" w:rsidRPr="00E57A7E" w:rsidTr="00211E83">
        <w:tc>
          <w:tcPr>
            <w:tcW w:w="1843" w:type="dxa"/>
          </w:tcPr>
          <w:p w:rsidR="004D7DF5" w:rsidRPr="00BF2E30" w:rsidRDefault="004D7DF5" w:rsidP="00211E8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2E3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МАОУ «Юридическая гимназия № 9 имени М.М. Сперанского»</w:t>
            </w:r>
          </w:p>
        </w:tc>
        <w:tc>
          <w:tcPr>
            <w:tcW w:w="1287" w:type="dxa"/>
          </w:tcPr>
          <w:p w:rsidR="004D7DF5" w:rsidRPr="00E57A7E" w:rsidRDefault="004D7DF5" w:rsidP="0021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03" w:type="dxa"/>
          </w:tcPr>
          <w:p w:rsidR="004D7DF5" w:rsidRPr="00E57A7E" w:rsidRDefault="004D7DF5" w:rsidP="0021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22" w:type="dxa"/>
          </w:tcPr>
          <w:p w:rsidR="004D7DF5" w:rsidRPr="00E57A7E" w:rsidRDefault="004D7DF5" w:rsidP="0021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64" w:type="dxa"/>
          </w:tcPr>
          <w:p w:rsidR="004D7DF5" w:rsidRPr="00E57A7E" w:rsidRDefault="004D7DF5" w:rsidP="0021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69" w:type="dxa"/>
          </w:tcPr>
          <w:p w:rsidR="004D7DF5" w:rsidRPr="00E57A7E" w:rsidRDefault="004D7DF5" w:rsidP="0021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70" w:type="dxa"/>
          </w:tcPr>
          <w:p w:rsidR="004D7DF5" w:rsidRPr="00E57A7E" w:rsidRDefault="004D7DF5" w:rsidP="0021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4D7DF5" w:rsidRDefault="004D7DF5" w:rsidP="004D7DF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6"/>
        <w:gridCol w:w="2304"/>
        <w:gridCol w:w="1701"/>
        <w:gridCol w:w="1417"/>
        <w:gridCol w:w="2552"/>
      </w:tblGrid>
      <w:tr w:rsidR="004D7DF5" w:rsidRPr="00504980" w:rsidTr="00211E83">
        <w:tc>
          <w:tcPr>
            <w:tcW w:w="2516" w:type="dxa"/>
          </w:tcPr>
          <w:p w:rsidR="004D7DF5" w:rsidRPr="00504980" w:rsidRDefault="004D7DF5" w:rsidP="00504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8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005" w:type="dxa"/>
            <w:gridSpan w:val="2"/>
          </w:tcPr>
          <w:p w:rsidR="004D7DF5" w:rsidRPr="00504980" w:rsidRDefault="004D7DF5" w:rsidP="0050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80">
              <w:rPr>
                <w:rFonts w:ascii="Times New Roman" w:hAnsi="Times New Roman" w:cs="Times New Roman"/>
                <w:sz w:val="24"/>
                <w:szCs w:val="24"/>
              </w:rPr>
              <w:t>Количество «2» на количество обучающихся 2 – 11 классов</w:t>
            </w:r>
          </w:p>
        </w:tc>
        <w:tc>
          <w:tcPr>
            <w:tcW w:w="3969" w:type="dxa"/>
            <w:gridSpan w:val="2"/>
          </w:tcPr>
          <w:p w:rsidR="004D7DF5" w:rsidRPr="00504980" w:rsidRDefault="004D7DF5" w:rsidP="0050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80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обучающихся 2-11 классов</w:t>
            </w:r>
          </w:p>
        </w:tc>
      </w:tr>
      <w:tr w:rsidR="004D7DF5" w:rsidRPr="00504980" w:rsidTr="00211E83">
        <w:tc>
          <w:tcPr>
            <w:tcW w:w="2516" w:type="dxa"/>
          </w:tcPr>
          <w:p w:rsidR="004D7DF5" w:rsidRPr="00504980" w:rsidRDefault="004D7DF5" w:rsidP="00504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D7DF5" w:rsidRPr="00504980" w:rsidRDefault="004D7DF5" w:rsidP="00504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80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2020-2021 </w:t>
            </w:r>
          </w:p>
        </w:tc>
        <w:tc>
          <w:tcPr>
            <w:tcW w:w="1701" w:type="dxa"/>
          </w:tcPr>
          <w:p w:rsidR="004D7DF5" w:rsidRPr="00504980" w:rsidRDefault="004D7DF5" w:rsidP="00504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80">
              <w:rPr>
                <w:rFonts w:ascii="Times New Roman" w:hAnsi="Times New Roman" w:cs="Times New Roman"/>
                <w:sz w:val="24"/>
                <w:szCs w:val="24"/>
              </w:rPr>
              <w:t>2 четверть 2020-2021</w:t>
            </w:r>
          </w:p>
        </w:tc>
        <w:tc>
          <w:tcPr>
            <w:tcW w:w="1417" w:type="dxa"/>
          </w:tcPr>
          <w:p w:rsidR="004D7DF5" w:rsidRPr="00504980" w:rsidRDefault="004D7DF5" w:rsidP="00504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80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2020-2021 </w:t>
            </w:r>
          </w:p>
        </w:tc>
        <w:tc>
          <w:tcPr>
            <w:tcW w:w="2552" w:type="dxa"/>
          </w:tcPr>
          <w:p w:rsidR="004D7DF5" w:rsidRPr="00504980" w:rsidRDefault="004D7DF5" w:rsidP="00504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80">
              <w:rPr>
                <w:rFonts w:ascii="Times New Roman" w:hAnsi="Times New Roman" w:cs="Times New Roman"/>
                <w:sz w:val="24"/>
                <w:szCs w:val="24"/>
              </w:rPr>
              <w:t>2 четверть 2020-2021</w:t>
            </w:r>
          </w:p>
        </w:tc>
      </w:tr>
      <w:tr w:rsidR="004D7DF5" w:rsidRPr="00504980" w:rsidTr="00211E83">
        <w:tc>
          <w:tcPr>
            <w:tcW w:w="2516" w:type="dxa"/>
          </w:tcPr>
          <w:p w:rsidR="004D7DF5" w:rsidRPr="00504980" w:rsidRDefault="004D7DF5" w:rsidP="005049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0498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МАОУ «Юридическая гимназия № 9 имени М.М. Сперанского»</w:t>
            </w:r>
          </w:p>
        </w:tc>
        <w:tc>
          <w:tcPr>
            <w:tcW w:w="2304" w:type="dxa"/>
          </w:tcPr>
          <w:p w:rsidR="004D7DF5" w:rsidRPr="00504980" w:rsidRDefault="004D7DF5" w:rsidP="0050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D7DF5" w:rsidRPr="00504980" w:rsidRDefault="004D7DF5" w:rsidP="0050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D7DF5" w:rsidRPr="00504980" w:rsidRDefault="004D7DF5" w:rsidP="0050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D7DF5" w:rsidRPr="00504980" w:rsidRDefault="004D7DF5" w:rsidP="0050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D7DF5" w:rsidRDefault="004D7DF5" w:rsidP="00D459F5">
      <w:pPr>
        <w:pStyle w:val="a3"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459F5" w:rsidRDefault="0076387A" w:rsidP="00D459F5">
      <w:pPr>
        <w:pStyle w:val="a3"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459F5">
        <w:rPr>
          <w:rFonts w:ascii="Times New Roman" w:hAnsi="Times New Roman"/>
          <w:sz w:val="28"/>
          <w:szCs w:val="28"/>
        </w:rPr>
        <w:t xml:space="preserve"> </w:t>
      </w:r>
      <w:r w:rsidR="0026655D">
        <w:rPr>
          <w:rFonts w:ascii="Times New Roman" w:hAnsi="Times New Roman"/>
          <w:sz w:val="28"/>
          <w:szCs w:val="28"/>
        </w:rPr>
        <w:t>4</w:t>
      </w:r>
      <w:r w:rsidR="00EB2E41">
        <w:rPr>
          <w:rFonts w:ascii="Times New Roman" w:hAnsi="Times New Roman"/>
          <w:sz w:val="28"/>
          <w:szCs w:val="28"/>
        </w:rPr>
        <w:t xml:space="preserve"> </w:t>
      </w:r>
      <w:r w:rsidR="00D459F5">
        <w:rPr>
          <w:rFonts w:ascii="Times New Roman" w:hAnsi="Times New Roman"/>
          <w:sz w:val="28"/>
          <w:szCs w:val="28"/>
        </w:rPr>
        <w:t>четверти</w:t>
      </w:r>
      <w:r w:rsidR="00D459F5" w:rsidRPr="00514765">
        <w:rPr>
          <w:rFonts w:ascii="Times New Roman" w:hAnsi="Times New Roman"/>
          <w:sz w:val="28"/>
          <w:szCs w:val="28"/>
        </w:rPr>
        <w:t xml:space="preserve">  потерь учебного времени не было.</w:t>
      </w:r>
    </w:p>
    <w:p w:rsidR="00344725" w:rsidRDefault="00344725" w:rsidP="003447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дому </w:t>
      </w:r>
      <w:r w:rsidR="00CF7BC8">
        <w:rPr>
          <w:rFonts w:ascii="Times New Roman" w:hAnsi="Times New Roman"/>
          <w:sz w:val="28"/>
          <w:szCs w:val="28"/>
        </w:rPr>
        <w:t xml:space="preserve"> и на семейном образовании </w:t>
      </w:r>
      <w:r>
        <w:rPr>
          <w:rFonts w:ascii="Times New Roman" w:hAnsi="Times New Roman"/>
          <w:sz w:val="28"/>
          <w:szCs w:val="28"/>
        </w:rPr>
        <w:t>в</w:t>
      </w:r>
      <w:r w:rsidR="00CF7BC8">
        <w:rPr>
          <w:rFonts w:ascii="Times New Roman" w:hAnsi="Times New Roman"/>
          <w:sz w:val="28"/>
          <w:szCs w:val="28"/>
        </w:rPr>
        <w:t xml:space="preserve"> 4 четверти</w:t>
      </w:r>
      <w:r>
        <w:rPr>
          <w:rFonts w:ascii="Times New Roman" w:hAnsi="Times New Roman"/>
          <w:sz w:val="28"/>
          <w:szCs w:val="28"/>
        </w:rPr>
        <w:t xml:space="preserve"> 2020-2021 учебном году нет.</w:t>
      </w:r>
    </w:p>
    <w:p w:rsidR="00344725" w:rsidRDefault="00344725" w:rsidP="003447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2020-2021 учебном году в гимназии обучается 1 гимназист с ОВЗ по адаптированной основной образовательной программе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Станислав, 5б класс, заключение ПМПК №2 от 08.07.2020 № 2000948). </w:t>
      </w:r>
    </w:p>
    <w:p w:rsidR="00344725" w:rsidRDefault="00344725" w:rsidP="003447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внутригимназического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представители администрации посетили </w:t>
      </w:r>
      <w:r w:rsidR="00C05E4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урок</w:t>
      </w:r>
      <w:r w:rsidR="00C05E4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05E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четверти 2020-2021 учебного года (по плану </w:t>
      </w:r>
      <w:r w:rsidR="00C05E4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урок</w:t>
      </w:r>
      <w:r w:rsidR="00C05E4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45AAF" w:rsidRDefault="00745AAF" w:rsidP="00745A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гимназии сложилась система наставничества среди педагогов. Так в 2020-2021 учебном году в гимназии работают молодые педагоги, работу которых персонально контролируют опытные коллеги:</w:t>
      </w:r>
    </w:p>
    <w:tbl>
      <w:tblPr>
        <w:tblW w:w="910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7"/>
        <w:gridCol w:w="2410"/>
        <w:gridCol w:w="3827"/>
      </w:tblGrid>
      <w:tr w:rsidR="00745AAF" w:rsidRPr="00675FC1" w:rsidTr="008A0570">
        <w:tc>
          <w:tcPr>
            <w:tcW w:w="2867" w:type="dxa"/>
          </w:tcPr>
          <w:p w:rsidR="00745AAF" w:rsidRPr="00675FC1" w:rsidRDefault="00745AAF" w:rsidP="008A0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молодого педагога</w:t>
            </w:r>
          </w:p>
        </w:tc>
        <w:tc>
          <w:tcPr>
            <w:tcW w:w="2410" w:type="dxa"/>
          </w:tcPr>
          <w:p w:rsidR="00745AAF" w:rsidRPr="00675FC1" w:rsidRDefault="00745AAF" w:rsidP="008A0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FC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</w:tcPr>
          <w:p w:rsidR="00745AAF" w:rsidRPr="00675FC1" w:rsidRDefault="00745AAF" w:rsidP="008A0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FC1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наставника</w:t>
            </w:r>
          </w:p>
        </w:tc>
      </w:tr>
      <w:tr w:rsidR="00745AAF" w:rsidRPr="00675FC1" w:rsidTr="008A0570">
        <w:tc>
          <w:tcPr>
            <w:tcW w:w="2867" w:type="dxa"/>
          </w:tcPr>
          <w:p w:rsidR="00745AAF" w:rsidRPr="00675FC1" w:rsidRDefault="00745AAF" w:rsidP="008A0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Кристина Николаевна</w:t>
            </w:r>
          </w:p>
        </w:tc>
        <w:tc>
          <w:tcPr>
            <w:tcW w:w="2410" w:type="dxa"/>
          </w:tcPr>
          <w:p w:rsidR="00745AAF" w:rsidRPr="00675FC1" w:rsidRDefault="00745AAF" w:rsidP="008A0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FC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827" w:type="dxa"/>
          </w:tcPr>
          <w:p w:rsidR="00745AAF" w:rsidRPr="00675FC1" w:rsidRDefault="00745AAF" w:rsidP="008A0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Владимировна, учитель начальных классов высшей квалификационной категории, победитель ПНПО</w:t>
            </w:r>
          </w:p>
        </w:tc>
      </w:tr>
      <w:tr w:rsidR="00745AAF" w:rsidRPr="00675FC1" w:rsidTr="008A0570">
        <w:tc>
          <w:tcPr>
            <w:tcW w:w="2867" w:type="dxa"/>
          </w:tcPr>
          <w:p w:rsidR="00745AAF" w:rsidRPr="00675FC1" w:rsidRDefault="00745AAF" w:rsidP="008A0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Геворкян Евгения Эрнестовна</w:t>
            </w:r>
          </w:p>
        </w:tc>
        <w:tc>
          <w:tcPr>
            <w:tcW w:w="2410" w:type="dxa"/>
          </w:tcPr>
          <w:p w:rsidR="00745AAF" w:rsidRPr="00675FC1" w:rsidRDefault="00745AAF" w:rsidP="008A0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FC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827" w:type="dxa"/>
          </w:tcPr>
          <w:p w:rsidR="00745AAF" w:rsidRPr="00675FC1" w:rsidRDefault="00745AAF" w:rsidP="008A0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Наталья Алексеевна, учитель начальных классов высшей квалификационной категории, руководитель МО</w:t>
            </w:r>
          </w:p>
        </w:tc>
      </w:tr>
      <w:tr w:rsidR="00745AAF" w:rsidRPr="00675FC1" w:rsidTr="008A0570">
        <w:tc>
          <w:tcPr>
            <w:tcW w:w="2867" w:type="dxa"/>
          </w:tcPr>
          <w:p w:rsidR="00745AAF" w:rsidRPr="00675FC1" w:rsidRDefault="00745AAF" w:rsidP="008A0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Надежда Николаевна</w:t>
            </w:r>
          </w:p>
        </w:tc>
        <w:tc>
          <w:tcPr>
            <w:tcW w:w="2410" w:type="dxa"/>
          </w:tcPr>
          <w:p w:rsidR="00745AAF" w:rsidRPr="00675FC1" w:rsidRDefault="00745AAF" w:rsidP="008A0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FC1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827" w:type="dxa"/>
          </w:tcPr>
          <w:p w:rsidR="00745AAF" w:rsidRPr="00675FC1" w:rsidRDefault="00745AAF" w:rsidP="008A0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Рафаеловна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учитель математики высшей квалификационной категории, победитель ПНПО</w:t>
            </w:r>
          </w:p>
        </w:tc>
      </w:tr>
      <w:tr w:rsidR="00745AAF" w:rsidRPr="00675FC1" w:rsidTr="008A0570">
        <w:tc>
          <w:tcPr>
            <w:tcW w:w="2867" w:type="dxa"/>
          </w:tcPr>
          <w:p w:rsidR="00745AAF" w:rsidRPr="00675FC1" w:rsidRDefault="00015F9D" w:rsidP="008A0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Масявра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2410" w:type="dxa"/>
          </w:tcPr>
          <w:p w:rsidR="00745AAF" w:rsidRPr="00675FC1" w:rsidRDefault="00745AAF" w:rsidP="00015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FC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015F9D">
              <w:rPr>
                <w:rFonts w:ascii="Times New Roman" w:hAnsi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3827" w:type="dxa"/>
          </w:tcPr>
          <w:p w:rsidR="00745AAF" w:rsidRPr="00675FC1" w:rsidRDefault="00015F9D" w:rsidP="008A0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Горчак Елена Владимировна, учитель физической культуры высшей квалификационной категории</w:t>
            </w:r>
          </w:p>
        </w:tc>
      </w:tr>
    </w:tbl>
    <w:p w:rsidR="008F4383" w:rsidRPr="00C2411D" w:rsidRDefault="008F4383" w:rsidP="008F43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57A7E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ована</w:t>
      </w:r>
      <w:r w:rsidRPr="00E57A7E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57A7E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7A7E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E57A7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57A7E">
        <w:rPr>
          <w:rFonts w:ascii="Times New Roman" w:hAnsi="Times New Roman" w:cs="Times New Roman"/>
          <w:sz w:val="28"/>
          <w:szCs w:val="28"/>
        </w:rPr>
        <w:t>, испытывающими трудности в обучении, размещен</w:t>
      </w:r>
      <w:r>
        <w:rPr>
          <w:rFonts w:ascii="Times New Roman" w:hAnsi="Times New Roman" w:cs="Times New Roman"/>
          <w:sz w:val="28"/>
          <w:szCs w:val="28"/>
        </w:rPr>
        <w:t xml:space="preserve"> график</w:t>
      </w:r>
      <w:r w:rsidRPr="00E57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консультаций педагогов гимназии на официальном сайте.</w:t>
      </w:r>
    </w:p>
    <w:p w:rsidR="008F4383" w:rsidRDefault="008F4383" w:rsidP="008F43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Образовательные программы по всем предметам учебного плана выполняются в соответствии с календарно-тематическим планированием. </w:t>
      </w:r>
      <w:r w:rsidRPr="00514765">
        <w:rPr>
          <w:rFonts w:ascii="Times New Roman" w:hAnsi="Times New Roman" w:cs="Times New Roman"/>
          <w:sz w:val="28"/>
          <w:szCs w:val="28"/>
        </w:rPr>
        <w:lastRenderedPageBreak/>
        <w:t>Контрольные работы, творческие работы, практическая часть программ по физике, биологии, химии проводятся в соответствии с календарно-</w:t>
      </w:r>
      <w:r w:rsidRPr="00A03B2C">
        <w:rPr>
          <w:rFonts w:ascii="Times New Roman" w:hAnsi="Times New Roman" w:cs="Times New Roman"/>
          <w:sz w:val="28"/>
          <w:szCs w:val="28"/>
        </w:rPr>
        <w:t xml:space="preserve">тематическим планированием.   </w:t>
      </w:r>
    </w:p>
    <w:p w:rsidR="00D459F5" w:rsidRPr="00514765" w:rsidRDefault="00D459F5" w:rsidP="00D459F5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Образовательные программы по всем предметам учебного плана выполняются в соответствии с календарно-тематическим планированием. Контрольные работы, творческие работы, практическая часть программ по физике, биологии, химии проводятся в соответствии с календарно-тематическим планированием.   </w:t>
      </w:r>
      <w:r>
        <w:rPr>
          <w:rFonts w:ascii="Times New Roman" w:hAnsi="Times New Roman" w:cs="Times New Roman"/>
          <w:sz w:val="28"/>
          <w:szCs w:val="28"/>
        </w:rPr>
        <w:t>В период с 1.09.20</w:t>
      </w:r>
      <w:r w:rsidR="00E81A6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E81A6C">
        <w:rPr>
          <w:rFonts w:ascii="Times New Roman" w:hAnsi="Times New Roman" w:cs="Times New Roman"/>
          <w:sz w:val="28"/>
          <w:szCs w:val="28"/>
        </w:rPr>
        <w:t>19</w:t>
      </w:r>
      <w:r w:rsidR="00EB2E41">
        <w:rPr>
          <w:rFonts w:ascii="Times New Roman" w:hAnsi="Times New Roman" w:cs="Times New Roman"/>
          <w:sz w:val="28"/>
          <w:szCs w:val="28"/>
        </w:rPr>
        <w:t>.03.202</w:t>
      </w:r>
      <w:r w:rsidR="00E81A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изменений режима функционирования МАОУ «Юридическая гимназия № 9 имени М.М. Сперанского» не было.</w:t>
      </w:r>
      <w:r w:rsidRPr="005147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D459F5" w:rsidRPr="00514765" w:rsidRDefault="00D459F5" w:rsidP="00D459F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514765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АОУ «Юридическая гимназия № 9 имени</w:t>
      </w:r>
      <w:r w:rsidRPr="00514765">
        <w:rPr>
          <w:rFonts w:ascii="Times New Roman" w:hAnsi="Times New Roman" w:cs="Times New Roman"/>
          <w:sz w:val="28"/>
          <w:szCs w:val="28"/>
        </w:rPr>
        <w:t xml:space="preserve"> М.М. Сперанского» сложилась система учёта пропусков, которая осуществляется в соответствии с Положением об учёте пропусков, в котором определяется, что основной целью учёта пропусков является выявление проблем, связанных с посещаемостью, которые могут оказать негативное влияние на качество образования и воспитания гимназистов. </w:t>
      </w:r>
      <w:proofErr w:type="gramEnd"/>
    </w:p>
    <w:p w:rsidR="00D459F5" w:rsidRPr="00514765" w:rsidRDefault="00D459F5" w:rsidP="00D459F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        Основной задачей учёта пропусков является выявление  их причин, корректировка посещаемости с целью получения положительного воспитательного и образовательного эффекта, сохранения жизни и здоровья обучающихся, профилактики правонарушений. Учёт пропусков проводится  с целью совершенствования организации воспитательного и образовательного процессов, осуществления личностно-ориентированного подхода. </w:t>
      </w:r>
    </w:p>
    <w:p w:rsidR="00D459F5" w:rsidRPr="00514765" w:rsidRDefault="00D459F5" w:rsidP="00D459F5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Учёт пропусков осуществляется классными руководителями, в функциональные обязанности которых входит:                                                                                                                                                    *  В течение первого урока выявлять отсутствующих обучающихся.                                                                                                                                             * Выяснять причину их отсутствия, оперативно связавшись с их родителями (законными представителями).</w:t>
      </w:r>
    </w:p>
    <w:p w:rsidR="00D459F5" w:rsidRPr="00514765" w:rsidRDefault="00D459F5" w:rsidP="00D459F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* Информацию о пропусках вносить в «Журнал учёта пропусков», в котором указывается дата и причина отсутствия обучающегося.                                                                                                                                                                                                    *Доводить информацию об отсутствующих до сведения дежурного заместителя директора, который принимает дальнейшее административное решение в случае выявления пропуска по неуважительной причине.</w:t>
      </w:r>
    </w:p>
    <w:p w:rsidR="00D459F5" w:rsidRPr="00514765" w:rsidRDefault="00D459F5" w:rsidP="00D459F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        Администрацией гимназии ежеквартально анализируется информация, представленная в «Журнале учёта пропусков».</w:t>
      </w:r>
    </w:p>
    <w:p w:rsidR="00D459F5" w:rsidRPr="00514765" w:rsidRDefault="00D459F5" w:rsidP="00D459F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      Гимназист обязан представить классному руководителю  документ, подтверждающий причину его отсутствия на занятиях. В случае возникновения ситуации отсутствия гимназиста, связанной с возникшими семейными обстоятельствами, родители обязаны обратиться с заявлением на имя  директора гимназии с указанием сроков и причины отсутствия, предварительно предупредив об этом классного руководителя. Вопрос о пропусках по неуважительной причине обсуждается на заседании Совета профилактики гимназии и на педагогическом совете или </w:t>
      </w:r>
      <w:proofErr w:type="spellStart"/>
      <w:r w:rsidRPr="00514765">
        <w:rPr>
          <w:rFonts w:ascii="Times New Roman" w:hAnsi="Times New Roman" w:cs="Times New Roman"/>
          <w:sz w:val="28"/>
          <w:szCs w:val="28"/>
        </w:rPr>
        <w:t>педконсилиуме</w:t>
      </w:r>
      <w:proofErr w:type="spellEnd"/>
      <w:r w:rsidRPr="00514765">
        <w:rPr>
          <w:rFonts w:ascii="Times New Roman" w:hAnsi="Times New Roman" w:cs="Times New Roman"/>
          <w:sz w:val="28"/>
          <w:szCs w:val="28"/>
        </w:rPr>
        <w:t xml:space="preserve"> с целью устранения их причин.                                                            </w:t>
      </w:r>
    </w:p>
    <w:p w:rsidR="00D459F5" w:rsidRPr="00514765" w:rsidRDefault="00D459F5" w:rsidP="00D459F5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Классные руководители ведут учет пропусков учебных занятий обучающихся, делая соответствующие записи в классных журналах, журнале дежурного класса, отслеживают посещаемость  занятий в кружках и секциях, оформлены сведения о родителях, сводный протокол достижений обучающихся. </w:t>
      </w:r>
    </w:p>
    <w:p w:rsidR="00D459F5" w:rsidRPr="00514765" w:rsidRDefault="00D459F5" w:rsidP="00D459F5">
      <w:pPr>
        <w:spacing w:after="0" w:line="216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На основа</w:t>
      </w:r>
      <w:r>
        <w:rPr>
          <w:rFonts w:ascii="Times New Roman" w:hAnsi="Times New Roman" w:cs="Times New Roman"/>
          <w:sz w:val="28"/>
          <w:szCs w:val="28"/>
        </w:rPr>
        <w:t xml:space="preserve">нии анализа учета пропусков за </w:t>
      </w:r>
      <w:r w:rsidR="008B5191">
        <w:rPr>
          <w:rFonts w:ascii="Times New Roman" w:hAnsi="Times New Roman" w:cs="Times New Roman"/>
          <w:sz w:val="28"/>
          <w:szCs w:val="28"/>
        </w:rPr>
        <w:t>4</w:t>
      </w:r>
      <w:r w:rsidRPr="00514765">
        <w:rPr>
          <w:rFonts w:ascii="Times New Roman" w:hAnsi="Times New Roman" w:cs="Times New Roman"/>
          <w:sz w:val="28"/>
          <w:szCs w:val="28"/>
        </w:rPr>
        <w:t xml:space="preserve"> четверть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765">
        <w:rPr>
          <w:rFonts w:ascii="Times New Roman" w:hAnsi="Times New Roman" w:cs="Times New Roman"/>
          <w:sz w:val="28"/>
          <w:szCs w:val="28"/>
        </w:rPr>
        <w:t xml:space="preserve"> гимназистов, имеющих пропуски по неуважительной причине, а также имеющих более 50% пропусков, не выявлено.                                                  </w:t>
      </w:r>
    </w:p>
    <w:p w:rsidR="00D459F5" w:rsidRDefault="00D459F5" w:rsidP="00D459F5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lastRenderedPageBreak/>
        <w:t>С гимназистами систематически проводятся беседы по вопросам охраны жизни и здоровья, профилактике детского дорожно-транспортного и бытового травматизма,</w:t>
      </w:r>
      <w:r w:rsidR="00B752FC">
        <w:rPr>
          <w:rFonts w:ascii="Times New Roman" w:hAnsi="Times New Roman" w:cs="Times New Roman"/>
          <w:sz w:val="28"/>
          <w:szCs w:val="28"/>
        </w:rPr>
        <w:t xml:space="preserve"> профилактика вирусных заболеваний,</w:t>
      </w:r>
      <w:r w:rsidRPr="00514765">
        <w:rPr>
          <w:rFonts w:ascii="Times New Roman" w:hAnsi="Times New Roman" w:cs="Times New Roman"/>
          <w:sz w:val="28"/>
          <w:szCs w:val="28"/>
        </w:rPr>
        <w:t xml:space="preserve"> проводятся беседы по противопожарной безопасности, инструктирование по технике безопасности при проведении массовых внеклассных  мероприятий. В конце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2FC">
        <w:rPr>
          <w:rFonts w:ascii="Times New Roman" w:hAnsi="Times New Roman" w:cs="Times New Roman"/>
          <w:sz w:val="28"/>
          <w:szCs w:val="28"/>
        </w:rPr>
        <w:t>3</w:t>
      </w:r>
      <w:r w:rsidRPr="00514765">
        <w:rPr>
          <w:rFonts w:ascii="Times New Roman" w:hAnsi="Times New Roman" w:cs="Times New Roman"/>
          <w:sz w:val="28"/>
          <w:szCs w:val="28"/>
        </w:rPr>
        <w:t xml:space="preserve"> четверти  были проведены инструктажи по технике безопасного поведения во время </w:t>
      </w:r>
      <w:r w:rsidR="00B752FC">
        <w:rPr>
          <w:rFonts w:ascii="Times New Roman" w:hAnsi="Times New Roman" w:cs="Times New Roman"/>
          <w:sz w:val="28"/>
          <w:szCs w:val="28"/>
        </w:rPr>
        <w:t>весенних</w:t>
      </w:r>
      <w:r w:rsidRPr="00514765">
        <w:rPr>
          <w:rFonts w:ascii="Times New Roman" w:hAnsi="Times New Roman" w:cs="Times New Roman"/>
          <w:sz w:val="28"/>
          <w:szCs w:val="28"/>
        </w:rPr>
        <w:t xml:space="preserve"> каникул вблизи шоссе, железнодорожных переездов, водоемов, линий высоковольтных электропередач</w:t>
      </w:r>
      <w:r>
        <w:rPr>
          <w:rFonts w:ascii="Times New Roman" w:hAnsi="Times New Roman" w:cs="Times New Roman"/>
          <w:sz w:val="28"/>
          <w:szCs w:val="28"/>
        </w:rPr>
        <w:t xml:space="preserve">, в горах, в быту,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криминогенных ситуациях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о недопустимости использования пиротехнических изделий, о соблюдении правил дорожного движения</w:t>
      </w:r>
      <w:r w:rsidR="004E3C15">
        <w:rPr>
          <w:rFonts w:ascii="Times New Roman" w:hAnsi="Times New Roman" w:cs="Times New Roman"/>
          <w:sz w:val="28"/>
          <w:szCs w:val="28"/>
        </w:rPr>
        <w:t>, размещены памятки на стендах и на официальном сайте гимназии</w:t>
      </w:r>
    </w:p>
    <w:p w:rsidR="0096012A" w:rsidRDefault="0096012A" w:rsidP="00D459F5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59F5" w:rsidRPr="00514765" w:rsidRDefault="00D459F5" w:rsidP="00D459F5">
      <w:pPr>
        <w:pStyle w:val="a3"/>
        <w:spacing w:line="216" w:lineRule="auto"/>
        <w:rPr>
          <w:rFonts w:ascii="Times New Roman" w:hAnsi="Times New Roman"/>
          <w:sz w:val="28"/>
          <w:szCs w:val="28"/>
        </w:rPr>
      </w:pPr>
      <w:r w:rsidRPr="00514765">
        <w:rPr>
          <w:rFonts w:ascii="Times New Roman" w:hAnsi="Times New Roman"/>
          <w:sz w:val="28"/>
          <w:szCs w:val="28"/>
        </w:rPr>
        <w:t>Выводы и рекомендации:</w:t>
      </w:r>
    </w:p>
    <w:p w:rsidR="00F25ADC" w:rsidRPr="00514765" w:rsidRDefault="00F25ADC" w:rsidP="00F25AD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Образовательные программы реализуются в соответствии с учебным планом и годовым календарным </w:t>
      </w:r>
      <w:r>
        <w:rPr>
          <w:rFonts w:ascii="Times New Roman" w:hAnsi="Times New Roman" w:cs="Times New Roman"/>
          <w:sz w:val="28"/>
          <w:szCs w:val="28"/>
        </w:rPr>
        <w:t xml:space="preserve">учебным </w:t>
      </w:r>
      <w:r w:rsidRPr="00514765">
        <w:rPr>
          <w:rFonts w:ascii="Times New Roman" w:hAnsi="Times New Roman" w:cs="Times New Roman"/>
          <w:sz w:val="28"/>
          <w:szCs w:val="28"/>
        </w:rPr>
        <w:t xml:space="preserve">графиком. </w:t>
      </w:r>
    </w:p>
    <w:p w:rsidR="00F25ADC" w:rsidRPr="00514765" w:rsidRDefault="00F25ADC" w:rsidP="00F25AD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B5191">
        <w:rPr>
          <w:rFonts w:ascii="Times New Roman" w:hAnsi="Times New Roman" w:cs="Times New Roman"/>
          <w:sz w:val="28"/>
          <w:szCs w:val="28"/>
        </w:rPr>
        <w:t>четвертой</w:t>
      </w:r>
      <w:r w:rsidRPr="00514765">
        <w:rPr>
          <w:rFonts w:ascii="Times New Roman" w:hAnsi="Times New Roman" w:cs="Times New Roman"/>
          <w:sz w:val="28"/>
          <w:szCs w:val="28"/>
        </w:rPr>
        <w:t xml:space="preserve"> четверти</w:t>
      </w:r>
      <w:r>
        <w:rPr>
          <w:rFonts w:ascii="Times New Roman" w:hAnsi="Times New Roman" w:cs="Times New Roman"/>
          <w:sz w:val="28"/>
          <w:szCs w:val="28"/>
        </w:rPr>
        <w:t xml:space="preserve"> 2020-2021</w:t>
      </w:r>
      <w:r w:rsidRPr="00514765">
        <w:rPr>
          <w:rFonts w:ascii="Times New Roman" w:hAnsi="Times New Roman" w:cs="Times New Roman"/>
          <w:sz w:val="28"/>
          <w:szCs w:val="28"/>
        </w:rPr>
        <w:t xml:space="preserve"> учебного года обсудить на заседаниях МО учителей-предметников. Продолжить выявление затруднений в педагогической практике учителей, предупреждение их в дальнейшей работе.</w:t>
      </w:r>
    </w:p>
    <w:p w:rsidR="00F25ADC" w:rsidRDefault="00F25ADC" w:rsidP="00F25AD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Учителям-предметникам совместно с классными руководителями организовать индивидуальную работу с гимназистами, имеющими одну-две тройки в </w:t>
      </w:r>
      <w:r w:rsidR="008B5191">
        <w:rPr>
          <w:rFonts w:ascii="Times New Roman" w:hAnsi="Times New Roman" w:cs="Times New Roman"/>
          <w:sz w:val="28"/>
          <w:szCs w:val="28"/>
        </w:rPr>
        <w:t>4</w:t>
      </w:r>
      <w:r w:rsidRPr="00514765">
        <w:rPr>
          <w:rFonts w:ascii="Times New Roman" w:hAnsi="Times New Roman" w:cs="Times New Roman"/>
          <w:sz w:val="28"/>
          <w:szCs w:val="28"/>
        </w:rPr>
        <w:t xml:space="preserve"> четверти.</w:t>
      </w:r>
    </w:p>
    <w:p w:rsidR="00F25ADC" w:rsidRDefault="00F25ADC" w:rsidP="00F25AD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Гимназистов, </w:t>
      </w:r>
      <w:r w:rsidRPr="00E57A7E">
        <w:rPr>
          <w:rFonts w:ascii="Times New Roman" w:hAnsi="Times New Roman" w:cs="Times New Roman"/>
          <w:sz w:val="28"/>
          <w:szCs w:val="28"/>
        </w:rPr>
        <w:t>систематически пропускающих учебные занятия</w:t>
      </w:r>
      <w:r>
        <w:rPr>
          <w:rFonts w:ascii="Times New Roman" w:hAnsi="Times New Roman" w:cs="Times New Roman"/>
          <w:sz w:val="28"/>
          <w:szCs w:val="28"/>
        </w:rPr>
        <w:t>, нет.</w:t>
      </w:r>
    </w:p>
    <w:p w:rsidR="00F25ADC" w:rsidRDefault="00F25ADC" w:rsidP="00F25AD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Гимназистов, имеющих академическую задолженность, нет.</w:t>
      </w:r>
    </w:p>
    <w:p w:rsidR="00F25ADC" w:rsidRDefault="00F25ADC" w:rsidP="00F25AD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Экстернов, проходящих промежуточную аттестацию в </w:t>
      </w:r>
      <w:r w:rsidR="008B51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четверти 2020-2021 учебного года, нет.</w:t>
      </w:r>
    </w:p>
    <w:p w:rsidR="00F25ADC" w:rsidRPr="00514765" w:rsidRDefault="00F25ADC" w:rsidP="00F25AD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Потерь учебного времени в </w:t>
      </w:r>
      <w:r w:rsidR="008B51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четверти 2020-2021 учебного года нет.</w:t>
      </w:r>
    </w:p>
    <w:p w:rsidR="00F25ADC" w:rsidRPr="00514765" w:rsidRDefault="00F25ADC" w:rsidP="00F25AD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Зубовой Е.П.- педагогу психологу оказывать консультативную  помощь гимназистам  1-х </w:t>
      </w:r>
      <w:r>
        <w:rPr>
          <w:rFonts w:ascii="Times New Roman" w:hAnsi="Times New Roman" w:cs="Times New Roman"/>
          <w:sz w:val="28"/>
          <w:szCs w:val="28"/>
        </w:rPr>
        <w:t xml:space="preserve">и 5-х </w:t>
      </w:r>
      <w:r w:rsidRPr="00514765">
        <w:rPr>
          <w:rFonts w:ascii="Times New Roman" w:hAnsi="Times New Roman" w:cs="Times New Roman"/>
          <w:sz w:val="28"/>
          <w:szCs w:val="28"/>
        </w:rPr>
        <w:t>классов  и их родителям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адаптации к новым условиям освоения образовательных программ</w:t>
      </w:r>
      <w:r w:rsidRPr="00514765">
        <w:rPr>
          <w:rFonts w:ascii="Times New Roman" w:hAnsi="Times New Roman" w:cs="Times New Roman"/>
          <w:sz w:val="28"/>
          <w:szCs w:val="28"/>
        </w:rPr>
        <w:t>.</w:t>
      </w:r>
    </w:p>
    <w:p w:rsidR="00D459F5" w:rsidRPr="00514765" w:rsidRDefault="00D459F5" w:rsidP="00D459F5">
      <w:pPr>
        <w:pStyle w:val="a3"/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D459F5" w:rsidRPr="00514765" w:rsidRDefault="00D459F5" w:rsidP="00D459F5">
      <w:pPr>
        <w:pStyle w:val="a3"/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514765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А</w:t>
      </w:r>
      <w:r w:rsidRPr="00514765">
        <w:rPr>
          <w:rFonts w:ascii="Times New Roman" w:hAnsi="Times New Roman"/>
          <w:sz w:val="28"/>
          <w:szCs w:val="28"/>
        </w:rPr>
        <w:t>ОУ «Юридическая</w:t>
      </w:r>
    </w:p>
    <w:p w:rsidR="00D459F5" w:rsidRPr="00514765" w:rsidRDefault="00D459F5" w:rsidP="00D459F5">
      <w:pPr>
        <w:pStyle w:val="a3"/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гимназия №  9 имени</w:t>
      </w:r>
      <w:r w:rsidRPr="00514765">
        <w:rPr>
          <w:rFonts w:ascii="Times New Roman" w:hAnsi="Times New Roman"/>
          <w:sz w:val="28"/>
          <w:szCs w:val="28"/>
        </w:rPr>
        <w:t xml:space="preserve"> М.М. Сперанского»                                     Е.А.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765">
        <w:rPr>
          <w:rFonts w:ascii="Times New Roman" w:hAnsi="Times New Roman"/>
          <w:sz w:val="28"/>
          <w:szCs w:val="28"/>
        </w:rPr>
        <w:t xml:space="preserve">Гаджиева </w:t>
      </w:r>
    </w:p>
    <w:p w:rsidR="00D459F5" w:rsidRDefault="00D459F5" w:rsidP="00D459F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D459F5" w:rsidRDefault="00D459F5" w:rsidP="00D459F5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D459F5" w:rsidRDefault="00D459F5" w:rsidP="00D459F5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D459F5" w:rsidRPr="007924B9" w:rsidRDefault="00D459F5" w:rsidP="00D459F5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  <w:r w:rsidRPr="007924B9">
        <w:rPr>
          <w:rFonts w:ascii="Times New Roman" w:hAnsi="Times New Roman" w:cs="Times New Roman"/>
          <w:sz w:val="16"/>
          <w:szCs w:val="16"/>
        </w:rPr>
        <w:t xml:space="preserve"> Исполнитель заместитель</w:t>
      </w:r>
    </w:p>
    <w:p w:rsidR="00D459F5" w:rsidRPr="007924B9" w:rsidRDefault="00D459F5" w:rsidP="00D459F5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  <w:r w:rsidRPr="007924B9">
        <w:rPr>
          <w:rFonts w:ascii="Times New Roman" w:hAnsi="Times New Roman" w:cs="Times New Roman"/>
          <w:sz w:val="16"/>
          <w:szCs w:val="16"/>
        </w:rPr>
        <w:t xml:space="preserve"> директора по УВР Текучева С.Ф.</w:t>
      </w:r>
    </w:p>
    <w:p w:rsidR="00D459F5" w:rsidRPr="007924B9" w:rsidRDefault="00D459F5" w:rsidP="00D459F5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  <w:r w:rsidRPr="007924B9">
        <w:rPr>
          <w:rFonts w:ascii="Times New Roman" w:hAnsi="Times New Roman" w:cs="Times New Roman"/>
          <w:sz w:val="16"/>
          <w:szCs w:val="16"/>
        </w:rPr>
        <w:t>тел. 240-61-39</w:t>
      </w:r>
    </w:p>
    <w:sectPr w:rsidR="00D459F5" w:rsidRPr="007924B9" w:rsidSect="0014315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426"/>
    <w:multiLevelType w:val="hybridMultilevel"/>
    <w:tmpl w:val="9F3AF270"/>
    <w:lvl w:ilvl="0" w:tplc="BC30FCA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2306"/>
    <w:multiLevelType w:val="hybridMultilevel"/>
    <w:tmpl w:val="D040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3069E"/>
    <w:multiLevelType w:val="hybridMultilevel"/>
    <w:tmpl w:val="02BC2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E028C"/>
    <w:multiLevelType w:val="hybridMultilevel"/>
    <w:tmpl w:val="129892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26042E"/>
    <w:multiLevelType w:val="hybridMultilevel"/>
    <w:tmpl w:val="09A2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7127C"/>
    <w:multiLevelType w:val="hybridMultilevel"/>
    <w:tmpl w:val="2CA63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D2EA0"/>
    <w:multiLevelType w:val="hybridMultilevel"/>
    <w:tmpl w:val="C780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96B77"/>
    <w:multiLevelType w:val="hybridMultilevel"/>
    <w:tmpl w:val="EF3C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9358B"/>
    <w:multiLevelType w:val="hybridMultilevel"/>
    <w:tmpl w:val="04B6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7E64B6B"/>
    <w:multiLevelType w:val="hybridMultilevel"/>
    <w:tmpl w:val="2B12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C69A1"/>
    <w:multiLevelType w:val="hybridMultilevel"/>
    <w:tmpl w:val="5C5208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305AB0"/>
    <w:multiLevelType w:val="hybridMultilevel"/>
    <w:tmpl w:val="EFD4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81BE7"/>
    <w:multiLevelType w:val="hybridMultilevel"/>
    <w:tmpl w:val="4A8C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2"/>
  </w:num>
  <w:num w:numId="7">
    <w:abstractNumId w:val="4"/>
  </w:num>
  <w:num w:numId="8">
    <w:abstractNumId w:val="6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664B7"/>
    <w:rsid w:val="000010CA"/>
    <w:rsid w:val="00006C86"/>
    <w:rsid w:val="000108FC"/>
    <w:rsid w:val="00015F9D"/>
    <w:rsid w:val="00034ACC"/>
    <w:rsid w:val="000417AA"/>
    <w:rsid w:val="000449A4"/>
    <w:rsid w:val="0005315A"/>
    <w:rsid w:val="00062982"/>
    <w:rsid w:val="00070FA4"/>
    <w:rsid w:val="00080779"/>
    <w:rsid w:val="000A3068"/>
    <w:rsid w:val="000A5C3A"/>
    <w:rsid w:val="000B5AFD"/>
    <w:rsid w:val="000E105F"/>
    <w:rsid w:val="000E1719"/>
    <w:rsid w:val="000E66FF"/>
    <w:rsid w:val="000E6FFC"/>
    <w:rsid w:val="000F5048"/>
    <w:rsid w:val="000F54CD"/>
    <w:rsid w:val="00100130"/>
    <w:rsid w:val="001007CB"/>
    <w:rsid w:val="00100A03"/>
    <w:rsid w:val="001160DE"/>
    <w:rsid w:val="00122DB7"/>
    <w:rsid w:val="001235E2"/>
    <w:rsid w:val="00140DC9"/>
    <w:rsid w:val="00143153"/>
    <w:rsid w:val="00147420"/>
    <w:rsid w:val="001563A3"/>
    <w:rsid w:val="0016264E"/>
    <w:rsid w:val="00182881"/>
    <w:rsid w:val="001A0325"/>
    <w:rsid w:val="001A679B"/>
    <w:rsid w:val="001C240A"/>
    <w:rsid w:val="001C3F46"/>
    <w:rsid w:val="001F0EEB"/>
    <w:rsid w:val="001F5486"/>
    <w:rsid w:val="001F634B"/>
    <w:rsid w:val="002066CA"/>
    <w:rsid w:val="00206A9B"/>
    <w:rsid w:val="00210675"/>
    <w:rsid w:val="00217395"/>
    <w:rsid w:val="002245BA"/>
    <w:rsid w:val="00230D2B"/>
    <w:rsid w:val="00234C64"/>
    <w:rsid w:val="002377C2"/>
    <w:rsid w:val="002412B1"/>
    <w:rsid w:val="00242388"/>
    <w:rsid w:val="00243B85"/>
    <w:rsid w:val="0024733B"/>
    <w:rsid w:val="002602E2"/>
    <w:rsid w:val="00263A37"/>
    <w:rsid w:val="00263FA4"/>
    <w:rsid w:val="002654C3"/>
    <w:rsid w:val="00265E36"/>
    <w:rsid w:val="0026655D"/>
    <w:rsid w:val="00270F5A"/>
    <w:rsid w:val="00271D25"/>
    <w:rsid w:val="00277AAD"/>
    <w:rsid w:val="002801D7"/>
    <w:rsid w:val="0029511D"/>
    <w:rsid w:val="00296E09"/>
    <w:rsid w:val="002A21AA"/>
    <w:rsid w:val="002B49CA"/>
    <w:rsid w:val="002D34D5"/>
    <w:rsid w:val="002E572C"/>
    <w:rsid w:val="002E6D8A"/>
    <w:rsid w:val="003031AD"/>
    <w:rsid w:val="00312653"/>
    <w:rsid w:val="003151FF"/>
    <w:rsid w:val="00320201"/>
    <w:rsid w:val="00320EF0"/>
    <w:rsid w:val="00335434"/>
    <w:rsid w:val="00342293"/>
    <w:rsid w:val="00344725"/>
    <w:rsid w:val="00350CC2"/>
    <w:rsid w:val="00360EEE"/>
    <w:rsid w:val="0037346E"/>
    <w:rsid w:val="00376F27"/>
    <w:rsid w:val="00390D58"/>
    <w:rsid w:val="00391125"/>
    <w:rsid w:val="003A0565"/>
    <w:rsid w:val="003B19B7"/>
    <w:rsid w:val="003C03BA"/>
    <w:rsid w:val="003C212D"/>
    <w:rsid w:val="003D4FD2"/>
    <w:rsid w:val="003D5F02"/>
    <w:rsid w:val="003E15F5"/>
    <w:rsid w:val="003E414A"/>
    <w:rsid w:val="003E4A37"/>
    <w:rsid w:val="003E71A2"/>
    <w:rsid w:val="003F10EF"/>
    <w:rsid w:val="003F4457"/>
    <w:rsid w:val="003F6CFF"/>
    <w:rsid w:val="00403681"/>
    <w:rsid w:val="00404C4C"/>
    <w:rsid w:val="00404D82"/>
    <w:rsid w:val="00420073"/>
    <w:rsid w:val="00427488"/>
    <w:rsid w:val="00427F20"/>
    <w:rsid w:val="00441CCC"/>
    <w:rsid w:val="00444323"/>
    <w:rsid w:val="00447F61"/>
    <w:rsid w:val="00452FC6"/>
    <w:rsid w:val="00457F25"/>
    <w:rsid w:val="004664B7"/>
    <w:rsid w:val="00482264"/>
    <w:rsid w:val="00483527"/>
    <w:rsid w:val="00496CEC"/>
    <w:rsid w:val="00497EAE"/>
    <w:rsid w:val="004A16E4"/>
    <w:rsid w:val="004A58A6"/>
    <w:rsid w:val="004D7DF5"/>
    <w:rsid w:val="004E2497"/>
    <w:rsid w:val="004E3C15"/>
    <w:rsid w:val="004F03BF"/>
    <w:rsid w:val="004F5CC7"/>
    <w:rsid w:val="005006BC"/>
    <w:rsid w:val="00504980"/>
    <w:rsid w:val="00513396"/>
    <w:rsid w:val="00514765"/>
    <w:rsid w:val="00516A26"/>
    <w:rsid w:val="00516C21"/>
    <w:rsid w:val="0052359E"/>
    <w:rsid w:val="00527AAB"/>
    <w:rsid w:val="00537826"/>
    <w:rsid w:val="00542AAA"/>
    <w:rsid w:val="005610D3"/>
    <w:rsid w:val="0056161E"/>
    <w:rsid w:val="00566550"/>
    <w:rsid w:val="0057559B"/>
    <w:rsid w:val="00587A14"/>
    <w:rsid w:val="005A2D44"/>
    <w:rsid w:val="005B042D"/>
    <w:rsid w:val="005C40F0"/>
    <w:rsid w:val="005C4C3A"/>
    <w:rsid w:val="005C50A9"/>
    <w:rsid w:val="005C7A00"/>
    <w:rsid w:val="005E11D9"/>
    <w:rsid w:val="005E3E99"/>
    <w:rsid w:val="005E7B23"/>
    <w:rsid w:val="005F2395"/>
    <w:rsid w:val="005F41FD"/>
    <w:rsid w:val="005F42CA"/>
    <w:rsid w:val="00600A3F"/>
    <w:rsid w:val="006033E4"/>
    <w:rsid w:val="00603604"/>
    <w:rsid w:val="00614DFC"/>
    <w:rsid w:val="00617B69"/>
    <w:rsid w:val="00631E6B"/>
    <w:rsid w:val="00631E95"/>
    <w:rsid w:val="00635C5E"/>
    <w:rsid w:val="00637913"/>
    <w:rsid w:val="00647AAB"/>
    <w:rsid w:val="00653DB8"/>
    <w:rsid w:val="00657D03"/>
    <w:rsid w:val="006618DF"/>
    <w:rsid w:val="00673716"/>
    <w:rsid w:val="00676A28"/>
    <w:rsid w:val="00684F59"/>
    <w:rsid w:val="00687D90"/>
    <w:rsid w:val="006A50FD"/>
    <w:rsid w:val="006B3746"/>
    <w:rsid w:val="006B6B36"/>
    <w:rsid w:val="006C5AE4"/>
    <w:rsid w:val="006E6A9F"/>
    <w:rsid w:val="006F03D9"/>
    <w:rsid w:val="006F3BF1"/>
    <w:rsid w:val="006F6E90"/>
    <w:rsid w:val="006F765E"/>
    <w:rsid w:val="00745AAF"/>
    <w:rsid w:val="00747761"/>
    <w:rsid w:val="00753841"/>
    <w:rsid w:val="00760B66"/>
    <w:rsid w:val="0076387A"/>
    <w:rsid w:val="00764EB0"/>
    <w:rsid w:val="00772D1A"/>
    <w:rsid w:val="0077630A"/>
    <w:rsid w:val="007877D9"/>
    <w:rsid w:val="007A73B7"/>
    <w:rsid w:val="007B2780"/>
    <w:rsid w:val="007C2682"/>
    <w:rsid w:val="007D12A7"/>
    <w:rsid w:val="007D2F50"/>
    <w:rsid w:val="007D5678"/>
    <w:rsid w:val="00807838"/>
    <w:rsid w:val="00813B3F"/>
    <w:rsid w:val="00814248"/>
    <w:rsid w:val="00826E24"/>
    <w:rsid w:val="00832452"/>
    <w:rsid w:val="00832DB3"/>
    <w:rsid w:val="00834437"/>
    <w:rsid w:val="0083723E"/>
    <w:rsid w:val="008455DD"/>
    <w:rsid w:val="008528D1"/>
    <w:rsid w:val="008610DE"/>
    <w:rsid w:val="00867F0B"/>
    <w:rsid w:val="00893A45"/>
    <w:rsid w:val="008A0570"/>
    <w:rsid w:val="008A12FD"/>
    <w:rsid w:val="008A634F"/>
    <w:rsid w:val="008A63D5"/>
    <w:rsid w:val="008B3C2B"/>
    <w:rsid w:val="008B448A"/>
    <w:rsid w:val="008B5191"/>
    <w:rsid w:val="008F0309"/>
    <w:rsid w:val="008F1F45"/>
    <w:rsid w:val="008F3C6A"/>
    <w:rsid w:val="008F4383"/>
    <w:rsid w:val="00900407"/>
    <w:rsid w:val="00906F15"/>
    <w:rsid w:val="0091287D"/>
    <w:rsid w:val="009152FE"/>
    <w:rsid w:val="00915393"/>
    <w:rsid w:val="009276D0"/>
    <w:rsid w:val="00935A32"/>
    <w:rsid w:val="009465A1"/>
    <w:rsid w:val="009468ED"/>
    <w:rsid w:val="00947136"/>
    <w:rsid w:val="00955A6B"/>
    <w:rsid w:val="0096012A"/>
    <w:rsid w:val="0096399B"/>
    <w:rsid w:val="00971D52"/>
    <w:rsid w:val="00994B1F"/>
    <w:rsid w:val="009B6574"/>
    <w:rsid w:val="009C5465"/>
    <w:rsid w:val="009F3CFE"/>
    <w:rsid w:val="00A20C96"/>
    <w:rsid w:val="00A25B66"/>
    <w:rsid w:val="00A26A60"/>
    <w:rsid w:val="00A33783"/>
    <w:rsid w:val="00A3464E"/>
    <w:rsid w:val="00A350D6"/>
    <w:rsid w:val="00A47D22"/>
    <w:rsid w:val="00A72532"/>
    <w:rsid w:val="00A81760"/>
    <w:rsid w:val="00A85D49"/>
    <w:rsid w:val="00A936E0"/>
    <w:rsid w:val="00A936FD"/>
    <w:rsid w:val="00AB640B"/>
    <w:rsid w:val="00AB74D4"/>
    <w:rsid w:val="00AC365D"/>
    <w:rsid w:val="00AE7315"/>
    <w:rsid w:val="00B15065"/>
    <w:rsid w:val="00B173BD"/>
    <w:rsid w:val="00B21A75"/>
    <w:rsid w:val="00B370AF"/>
    <w:rsid w:val="00B46758"/>
    <w:rsid w:val="00B52254"/>
    <w:rsid w:val="00B67F87"/>
    <w:rsid w:val="00B752FC"/>
    <w:rsid w:val="00B76039"/>
    <w:rsid w:val="00B7610A"/>
    <w:rsid w:val="00B97EB1"/>
    <w:rsid w:val="00BA3D01"/>
    <w:rsid w:val="00BB1FC7"/>
    <w:rsid w:val="00BB514E"/>
    <w:rsid w:val="00BB5612"/>
    <w:rsid w:val="00BD0660"/>
    <w:rsid w:val="00BE054D"/>
    <w:rsid w:val="00BE1A7F"/>
    <w:rsid w:val="00BE1CFE"/>
    <w:rsid w:val="00C01C4C"/>
    <w:rsid w:val="00C04DF1"/>
    <w:rsid w:val="00C05E45"/>
    <w:rsid w:val="00C321B1"/>
    <w:rsid w:val="00C35D91"/>
    <w:rsid w:val="00C4054E"/>
    <w:rsid w:val="00C440A0"/>
    <w:rsid w:val="00C45335"/>
    <w:rsid w:val="00C50C58"/>
    <w:rsid w:val="00C56DB8"/>
    <w:rsid w:val="00C70AD3"/>
    <w:rsid w:val="00C70C8A"/>
    <w:rsid w:val="00C83879"/>
    <w:rsid w:val="00C958E1"/>
    <w:rsid w:val="00CA0AF3"/>
    <w:rsid w:val="00CA727B"/>
    <w:rsid w:val="00CB237E"/>
    <w:rsid w:val="00CB5211"/>
    <w:rsid w:val="00CB5C22"/>
    <w:rsid w:val="00CC0AE6"/>
    <w:rsid w:val="00CC6A62"/>
    <w:rsid w:val="00CD4B49"/>
    <w:rsid w:val="00CE26BB"/>
    <w:rsid w:val="00CE4A70"/>
    <w:rsid w:val="00CF0072"/>
    <w:rsid w:val="00CF7BC8"/>
    <w:rsid w:val="00D067FE"/>
    <w:rsid w:val="00D10C7B"/>
    <w:rsid w:val="00D110AB"/>
    <w:rsid w:val="00D14C8A"/>
    <w:rsid w:val="00D26301"/>
    <w:rsid w:val="00D30731"/>
    <w:rsid w:val="00D37108"/>
    <w:rsid w:val="00D400D4"/>
    <w:rsid w:val="00D4514A"/>
    <w:rsid w:val="00D459F5"/>
    <w:rsid w:val="00D50A65"/>
    <w:rsid w:val="00D6376B"/>
    <w:rsid w:val="00D659B0"/>
    <w:rsid w:val="00D854C3"/>
    <w:rsid w:val="00D92604"/>
    <w:rsid w:val="00D9455B"/>
    <w:rsid w:val="00D9489A"/>
    <w:rsid w:val="00DA7256"/>
    <w:rsid w:val="00DB0FF1"/>
    <w:rsid w:val="00DC59B0"/>
    <w:rsid w:val="00DD5C0A"/>
    <w:rsid w:val="00DF4112"/>
    <w:rsid w:val="00DF6B3F"/>
    <w:rsid w:val="00E11106"/>
    <w:rsid w:val="00E14456"/>
    <w:rsid w:val="00E17FBE"/>
    <w:rsid w:val="00E20CE7"/>
    <w:rsid w:val="00E21595"/>
    <w:rsid w:val="00E216CA"/>
    <w:rsid w:val="00E2186D"/>
    <w:rsid w:val="00E26315"/>
    <w:rsid w:val="00E44614"/>
    <w:rsid w:val="00E52433"/>
    <w:rsid w:val="00E736B8"/>
    <w:rsid w:val="00E769D1"/>
    <w:rsid w:val="00E81A6C"/>
    <w:rsid w:val="00E83525"/>
    <w:rsid w:val="00E9407D"/>
    <w:rsid w:val="00EA3FE9"/>
    <w:rsid w:val="00EB27B4"/>
    <w:rsid w:val="00EB2E41"/>
    <w:rsid w:val="00EC0710"/>
    <w:rsid w:val="00EC07E9"/>
    <w:rsid w:val="00EC1C54"/>
    <w:rsid w:val="00ED2EA3"/>
    <w:rsid w:val="00ED7AA0"/>
    <w:rsid w:val="00EF4D5E"/>
    <w:rsid w:val="00EF7855"/>
    <w:rsid w:val="00EF7DAC"/>
    <w:rsid w:val="00F02484"/>
    <w:rsid w:val="00F07EB2"/>
    <w:rsid w:val="00F159E4"/>
    <w:rsid w:val="00F2011F"/>
    <w:rsid w:val="00F25ADC"/>
    <w:rsid w:val="00F4516C"/>
    <w:rsid w:val="00F51BA1"/>
    <w:rsid w:val="00F67B88"/>
    <w:rsid w:val="00F800DC"/>
    <w:rsid w:val="00F868BE"/>
    <w:rsid w:val="00F91331"/>
    <w:rsid w:val="00F93426"/>
    <w:rsid w:val="00F938EB"/>
    <w:rsid w:val="00FA25D5"/>
    <w:rsid w:val="00FA7BF8"/>
    <w:rsid w:val="00FC0C49"/>
    <w:rsid w:val="00FC180B"/>
    <w:rsid w:val="00FC3F35"/>
    <w:rsid w:val="00FE3C74"/>
    <w:rsid w:val="00FF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8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D067F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664B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4664B7"/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E105F"/>
    <w:pPr>
      <w:ind w:left="720"/>
    </w:pPr>
  </w:style>
  <w:style w:type="character" w:customStyle="1" w:styleId="30">
    <w:name w:val="Заголовок 3 Знак"/>
    <w:basedOn w:val="a0"/>
    <w:link w:val="3"/>
    <w:uiPriority w:val="9"/>
    <w:rsid w:val="00D067FE"/>
    <w:rPr>
      <w:rFonts w:ascii="Times New Roman" w:hAnsi="Times New Roman"/>
      <w:b/>
      <w:bCs/>
      <w:sz w:val="27"/>
      <w:szCs w:val="27"/>
    </w:rPr>
  </w:style>
  <w:style w:type="table" w:styleId="a6">
    <w:name w:val="Table Grid"/>
    <w:basedOn w:val="a1"/>
    <w:uiPriority w:val="59"/>
    <w:locked/>
    <w:rsid w:val="00C50C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6012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Title"/>
    <w:basedOn w:val="a"/>
    <w:link w:val="a9"/>
    <w:qFormat/>
    <w:locked/>
    <w:rsid w:val="00906F15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906F15"/>
    <w:rPr>
      <w:rFonts w:ascii="Times New Roman" w:hAnsi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11</Pages>
  <Words>3478</Words>
  <Characters>19829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</Company>
  <LinksUpToDate>false</LinksUpToDate>
  <CharactersWithSpaces>23261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206</cp:revision>
  <cp:lastPrinted>2018-10-29T08:39:00Z</cp:lastPrinted>
  <dcterms:created xsi:type="dcterms:W3CDTF">2013-11-08T09:03:00Z</dcterms:created>
  <dcterms:modified xsi:type="dcterms:W3CDTF">2021-06-01T18:18:00Z</dcterms:modified>
</cp:coreProperties>
</file>