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813B3F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50D6">
        <w:rPr>
          <w:rFonts w:ascii="Times New Roman" w:hAnsi="Times New Roman" w:cs="Times New Roman"/>
          <w:sz w:val="28"/>
          <w:szCs w:val="28"/>
        </w:rPr>
        <w:t>2</w:t>
      </w:r>
      <w:r w:rsidR="00ED7AA0">
        <w:rPr>
          <w:rFonts w:ascii="Times New Roman" w:hAnsi="Times New Roman" w:cs="Times New Roman"/>
          <w:sz w:val="28"/>
          <w:szCs w:val="28"/>
        </w:rPr>
        <w:t>3</w:t>
      </w:r>
      <w:r w:rsidR="005E3E99">
        <w:rPr>
          <w:rFonts w:ascii="Times New Roman" w:hAnsi="Times New Roman" w:cs="Times New Roman"/>
          <w:sz w:val="28"/>
          <w:szCs w:val="28"/>
        </w:rPr>
        <w:t>.03.202</w:t>
      </w:r>
      <w:r w:rsidR="00A350D6">
        <w:rPr>
          <w:rFonts w:ascii="Times New Roman" w:hAnsi="Times New Roman" w:cs="Times New Roman"/>
          <w:sz w:val="28"/>
          <w:szCs w:val="28"/>
        </w:rPr>
        <w:t>1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E99">
        <w:rPr>
          <w:rFonts w:ascii="Times New Roman" w:hAnsi="Times New Roman" w:cs="Times New Roman"/>
          <w:sz w:val="28"/>
          <w:szCs w:val="28"/>
        </w:rPr>
        <w:t>3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5E3E99">
        <w:rPr>
          <w:rFonts w:ascii="Times New Roman" w:hAnsi="Times New Roman" w:cs="Times New Roman"/>
          <w:sz w:val="28"/>
          <w:szCs w:val="28"/>
        </w:rPr>
        <w:t>четверти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50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7DAC">
        <w:rPr>
          <w:rFonts w:ascii="Times New Roman" w:hAnsi="Times New Roman" w:cs="Times New Roman"/>
          <w:sz w:val="28"/>
          <w:szCs w:val="28"/>
        </w:rPr>
        <w:t>2</w:t>
      </w:r>
      <w:r w:rsidR="00A350D6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D659B0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5E3E99">
        <w:rPr>
          <w:rFonts w:ascii="Times New Roman" w:hAnsi="Times New Roman" w:cs="Times New Roman"/>
          <w:sz w:val="28"/>
          <w:szCs w:val="28"/>
        </w:rPr>
        <w:t>третьей четверти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5E3E99">
        <w:rPr>
          <w:rFonts w:ascii="Times New Roman" w:hAnsi="Times New Roman" w:cs="Times New Roman"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ервоклассники обучались </w:t>
      </w:r>
      <w:proofErr w:type="spellStart"/>
      <w:r w:rsidR="00F02484" w:rsidRPr="0051476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F02484" w:rsidRPr="00514765">
        <w:rPr>
          <w:rFonts w:ascii="Times New Roman" w:hAnsi="Times New Roman" w:cs="Times New Roman"/>
          <w:sz w:val="28"/>
          <w:szCs w:val="28"/>
        </w:rPr>
        <w:t>. Адаптация детей к обучению проходит успешно. По данн</w:t>
      </w:r>
      <w:r w:rsidRPr="00514765">
        <w:rPr>
          <w:rFonts w:ascii="Times New Roman" w:hAnsi="Times New Roman" w:cs="Times New Roman"/>
          <w:sz w:val="28"/>
          <w:szCs w:val="28"/>
        </w:rPr>
        <w:t xml:space="preserve">ым  психологической службы 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из </w:t>
      </w:r>
      <w:r w:rsidR="00F938EB">
        <w:rPr>
          <w:rFonts w:ascii="Times New Roman" w:hAnsi="Times New Roman" w:cs="Times New Roman"/>
          <w:sz w:val="28"/>
          <w:szCs w:val="28"/>
        </w:rPr>
        <w:t>70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 w:rsidR="00F938EB">
        <w:rPr>
          <w:rFonts w:ascii="Times New Roman" w:hAnsi="Times New Roman" w:cs="Times New Roman"/>
          <w:sz w:val="28"/>
          <w:szCs w:val="28"/>
        </w:rPr>
        <w:t>ых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F938EB">
        <w:rPr>
          <w:rFonts w:ascii="Times New Roman" w:hAnsi="Times New Roman" w:cs="Times New Roman"/>
          <w:sz w:val="28"/>
          <w:szCs w:val="28"/>
        </w:rPr>
        <w:t>ов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 w:rsidR="00F938EB">
        <w:rPr>
          <w:rFonts w:ascii="Times New Roman" w:hAnsi="Times New Roman" w:cs="Times New Roman"/>
          <w:sz w:val="28"/>
          <w:szCs w:val="28"/>
        </w:rPr>
        <w:t>оклассникам, учебе проявляют  48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F938EB">
        <w:rPr>
          <w:rFonts w:ascii="Times New Roman" w:hAnsi="Times New Roman" w:cs="Times New Roman"/>
          <w:sz w:val="28"/>
          <w:szCs w:val="28"/>
        </w:rPr>
        <w:t>ов</w:t>
      </w:r>
      <w:r w:rsidR="00F938EB"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отношение к учителю, одноклассникам</w:t>
      </w:r>
      <w:r w:rsidR="00F938EB">
        <w:rPr>
          <w:rFonts w:ascii="Times New Roman" w:hAnsi="Times New Roman" w:cs="Times New Roman"/>
          <w:sz w:val="28"/>
          <w:szCs w:val="28"/>
        </w:rPr>
        <w:t xml:space="preserve"> 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F938EB">
        <w:rPr>
          <w:rFonts w:ascii="Times New Roman" w:hAnsi="Times New Roman" w:cs="Times New Roman"/>
          <w:sz w:val="28"/>
          <w:szCs w:val="28"/>
        </w:rPr>
        <w:t>22 гимназиста</w:t>
      </w:r>
      <w:r w:rsidR="00F938EB" w:rsidRPr="00514765">
        <w:rPr>
          <w:rFonts w:ascii="Times New Roman" w:hAnsi="Times New Roman" w:cs="Times New Roman"/>
          <w:sz w:val="28"/>
          <w:szCs w:val="28"/>
        </w:rPr>
        <w:t xml:space="preserve">. Во всех первых классах ведется целенаправленная работа по формированию коллектива, умению детей общаться друг с другом, </w:t>
      </w:r>
      <w:proofErr w:type="gramStart"/>
      <w:r w:rsidR="00F938EB"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938EB" w:rsidRPr="00514765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F5" w:rsidRPr="00D277F1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1-11 классы </w:t>
      </w:r>
      <w:r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>в соответствии с  федеральными государственными образовательными стандартами</w:t>
      </w:r>
      <w:r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основными образовательными программами начального общего, основного общего и среднего общего  образования МАОУ «Юридическая гимназия № 9 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3E15F5" w:rsidRPr="00980614" w:rsidRDefault="003E15F5" w:rsidP="003E15F5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3E15F5" w:rsidRDefault="003E15F5" w:rsidP="003E1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качестве субъекта, а не объекта  образовательной 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CC0AE6" w:rsidRPr="00A30C76" w:rsidRDefault="00D067FE" w:rsidP="00CC0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 w:rsidR="00CC0AE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E99">
        <w:rPr>
          <w:rFonts w:ascii="Times New Roman" w:hAnsi="Times New Roman" w:cs="Times New Roman"/>
          <w:sz w:val="28"/>
          <w:szCs w:val="28"/>
        </w:rPr>
        <w:t>3 четверти</w:t>
      </w:r>
      <w:r w:rsidR="00CC0AE6">
        <w:rPr>
          <w:rFonts w:ascii="Times New Roman" w:hAnsi="Times New Roman" w:cs="Times New Roman"/>
          <w:sz w:val="28"/>
          <w:szCs w:val="28"/>
        </w:rPr>
        <w:t xml:space="preserve"> б</w:t>
      </w:r>
      <w:r w:rsidR="00CC0AE6"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Все гимназисты справляются с поставленной задачей на уроке.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CC0AE6" w:rsidRDefault="00CC0AE6" w:rsidP="00CC0A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14765">
        <w:rPr>
          <w:rFonts w:ascii="Times New Roman" w:hAnsi="Times New Roman"/>
          <w:sz w:val="28"/>
          <w:szCs w:val="28"/>
        </w:rPr>
        <w:t xml:space="preserve">    Обучение первоклассников ведется в соответствии с календарно-тематическим планированием. Отставания от программы нет.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5E3E99">
        <w:rPr>
          <w:rFonts w:ascii="Times New Roman" w:hAnsi="Times New Roman" w:cs="Times New Roman"/>
          <w:sz w:val="28"/>
          <w:szCs w:val="28"/>
        </w:rPr>
        <w:t>3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A72532">
        <w:rPr>
          <w:rFonts w:ascii="Times New Roman" w:hAnsi="Times New Roman" w:cs="Times New Roman"/>
          <w:sz w:val="28"/>
          <w:szCs w:val="28"/>
        </w:rPr>
        <w:t>2</w:t>
      </w:r>
      <w:r w:rsidR="003E15F5">
        <w:rPr>
          <w:rFonts w:ascii="Times New Roman" w:hAnsi="Times New Roman" w:cs="Times New Roman"/>
          <w:sz w:val="28"/>
          <w:szCs w:val="28"/>
        </w:rPr>
        <w:t>23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15F5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E3E99">
        <w:rPr>
          <w:rFonts w:ascii="Times New Roman" w:hAnsi="Times New Roman" w:cs="Times New Roman"/>
          <w:sz w:val="28"/>
          <w:szCs w:val="28"/>
        </w:rPr>
        <w:t>7</w:t>
      </w:r>
      <w:r w:rsidR="00971D52">
        <w:rPr>
          <w:rFonts w:ascii="Times New Roman" w:hAnsi="Times New Roman" w:cs="Times New Roman"/>
          <w:sz w:val="28"/>
          <w:szCs w:val="28"/>
        </w:rPr>
        <w:t>8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971D52">
        <w:rPr>
          <w:rFonts w:ascii="Times New Roman" w:hAnsi="Times New Roman" w:cs="Times New Roman"/>
          <w:sz w:val="28"/>
          <w:szCs w:val="28"/>
        </w:rPr>
        <w:t>52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971D52">
        <w:rPr>
          <w:rFonts w:ascii="Times New Roman" w:hAnsi="Times New Roman" w:cs="Times New Roman"/>
          <w:sz w:val="28"/>
          <w:szCs w:val="28"/>
        </w:rPr>
        <w:t>а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971D52">
        <w:rPr>
          <w:rFonts w:ascii="Times New Roman" w:hAnsi="Times New Roman" w:cs="Times New Roman"/>
          <w:sz w:val="28"/>
          <w:szCs w:val="28"/>
        </w:rPr>
        <w:t>19</w:t>
      </w:r>
      <w:r w:rsidR="001A032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хорошист</w:t>
      </w:r>
      <w:r w:rsidR="00C56DB8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F02484" w:rsidRPr="0057559B" w:rsidTr="009465A1">
        <w:trPr>
          <w:jc w:val="center"/>
        </w:trPr>
        <w:tc>
          <w:tcPr>
            <w:tcW w:w="1134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="00F2011F"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5E3E99"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2011F"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качество</w:t>
            </w:r>
          </w:p>
        </w:tc>
        <w:tc>
          <w:tcPr>
            <w:tcW w:w="1150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F02484" w:rsidRPr="0057559B" w:rsidRDefault="00F02484" w:rsidP="005755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57559B" w:rsidRPr="0057559B" w:rsidTr="009465A1">
        <w:trPr>
          <w:jc w:val="center"/>
        </w:trPr>
        <w:tc>
          <w:tcPr>
            <w:tcW w:w="1134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75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50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66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559B" w:rsidRPr="0057559B" w:rsidTr="009465A1">
        <w:trPr>
          <w:jc w:val="center"/>
        </w:trPr>
        <w:tc>
          <w:tcPr>
            <w:tcW w:w="1134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75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50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559B" w:rsidRPr="0057559B" w:rsidTr="009465A1">
        <w:trPr>
          <w:jc w:val="center"/>
        </w:trPr>
        <w:tc>
          <w:tcPr>
            <w:tcW w:w="1134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75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50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559B" w:rsidRPr="0057559B" w:rsidTr="009465A1">
        <w:trPr>
          <w:jc w:val="center"/>
        </w:trPr>
        <w:tc>
          <w:tcPr>
            <w:tcW w:w="1134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75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50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559B" w:rsidRPr="0057559B" w:rsidTr="009465A1">
        <w:trPr>
          <w:jc w:val="center"/>
        </w:trPr>
        <w:tc>
          <w:tcPr>
            <w:tcW w:w="1134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75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150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559B" w:rsidRPr="0057559B" w:rsidTr="009465A1">
        <w:trPr>
          <w:jc w:val="center"/>
        </w:trPr>
        <w:tc>
          <w:tcPr>
            <w:tcW w:w="1134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75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50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559B" w:rsidRPr="0057559B" w:rsidTr="009465A1">
        <w:trPr>
          <w:jc w:val="center"/>
        </w:trPr>
        <w:tc>
          <w:tcPr>
            <w:tcW w:w="1134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75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150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559B" w:rsidRPr="0057559B" w:rsidTr="009465A1">
        <w:trPr>
          <w:jc w:val="center"/>
        </w:trPr>
        <w:tc>
          <w:tcPr>
            <w:tcW w:w="1134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75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150" w:type="dxa"/>
            <w:vAlign w:val="bottom"/>
          </w:tcPr>
          <w:p w:rsidR="0057559B" w:rsidRPr="0057559B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57559B" w:rsidRPr="0057559B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559B" w:rsidRPr="00E26315" w:rsidTr="009465A1">
        <w:trPr>
          <w:jc w:val="center"/>
        </w:trPr>
        <w:tc>
          <w:tcPr>
            <w:tcW w:w="1134" w:type="dxa"/>
          </w:tcPr>
          <w:p w:rsidR="0057559B" w:rsidRPr="00E26315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57559B" w:rsidRPr="00E26315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96" w:type="dxa"/>
            <w:vAlign w:val="bottom"/>
          </w:tcPr>
          <w:p w:rsidR="0057559B" w:rsidRPr="00E26315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bottom"/>
          </w:tcPr>
          <w:p w:rsidR="0057559B" w:rsidRPr="00E26315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36" w:type="dxa"/>
            <w:vAlign w:val="bottom"/>
          </w:tcPr>
          <w:p w:rsidR="0057559B" w:rsidRPr="00E26315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57559B" w:rsidRPr="00E26315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50" w:type="dxa"/>
            <w:vAlign w:val="bottom"/>
          </w:tcPr>
          <w:p w:rsidR="0057559B" w:rsidRPr="00E26315" w:rsidRDefault="0057559B" w:rsidP="0094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57559B" w:rsidRPr="00E26315" w:rsidRDefault="0057559B" w:rsidP="005755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37346E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6C86">
        <w:rPr>
          <w:rFonts w:ascii="Times New Roman" w:hAnsi="Times New Roman" w:cs="Times New Roman"/>
          <w:sz w:val="28"/>
          <w:szCs w:val="28"/>
        </w:rPr>
        <w:t>20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807838">
        <w:rPr>
          <w:rFonts w:ascii="Times New Roman" w:hAnsi="Times New Roman" w:cs="Times New Roman"/>
          <w:sz w:val="28"/>
          <w:szCs w:val="28"/>
        </w:rPr>
        <w:t>ов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  окончили 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четверть с одной тройкой, поте</w:t>
      </w:r>
      <w:r w:rsidR="00E44614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006C86">
        <w:rPr>
          <w:rFonts w:ascii="Times New Roman" w:hAnsi="Times New Roman" w:cs="Times New Roman"/>
          <w:sz w:val="28"/>
          <w:szCs w:val="28"/>
        </w:rPr>
        <w:t>9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696"/>
        <w:gridCol w:w="776"/>
        <w:gridCol w:w="1105"/>
        <w:gridCol w:w="776"/>
        <w:gridCol w:w="776"/>
        <w:gridCol w:w="776"/>
        <w:gridCol w:w="776"/>
        <w:gridCol w:w="816"/>
        <w:gridCol w:w="776"/>
        <w:gridCol w:w="776"/>
        <w:gridCol w:w="816"/>
      </w:tblGrid>
      <w:tr w:rsidR="007C2682" w:rsidRPr="00BA3D01" w:rsidTr="007C2682">
        <w:trPr>
          <w:cantSplit/>
          <w:trHeight w:val="2695"/>
        </w:trPr>
        <w:tc>
          <w:tcPr>
            <w:tcW w:w="852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89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58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 на родном языке, родной язык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07" w:type="dxa"/>
            <w:textDirection w:val="btLr"/>
          </w:tcPr>
          <w:p w:rsidR="007C2682" w:rsidRPr="00BA3D01" w:rsidRDefault="007C2682" w:rsidP="00BA3D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8" w:type="dxa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8" w:type="dxa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58" w:type="dxa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07" w:type="dxa"/>
          </w:tcPr>
          <w:p w:rsidR="007C2682" w:rsidRPr="00BA3D01" w:rsidRDefault="007C2682" w:rsidP="00BA3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7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807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C2682" w:rsidRPr="00BA3D01" w:rsidTr="007C2682">
        <w:tc>
          <w:tcPr>
            <w:tcW w:w="852" w:type="dxa"/>
            <w:vAlign w:val="center"/>
          </w:tcPr>
          <w:p w:rsidR="007C2682" w:rsidRPr="00BA3D01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89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58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76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07" w:type="dxa"/>
            <w:vAlign w:val="bottom"/>
          </w:tcPr>
          <w:p w:rsidR="007C2682" w:rsidRPr="00BA3D01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C2682" w:rsidRPr="00614DFC" w:rsidTr="007C2682">
        <w:tc>
          <w:tcPr>
            <w:tcW w:w="852" w:type="dxa"/>
          </w:tcPr>
          <w:p w:rsidR="007C2682" w:rsidRPr="00614DFC" w:rsidRDefault="007C2682" w:rsidP="00BA3D0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9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58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776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7" w:type="dxa"/>
            <w:vAlign w:val="bottom"/>
          </w:tcPr>
          <w:p w:rsidR="007C2682" w:rsidRPr="00614DFC" w:rsidRDefault="007C2682" w:rsidP="00BA3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A81760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444323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35A32">
        <w:rPr>
          <w:rFonts w:ascii="Times New Roman" w:hAnsi="Times New Roman" w:cs="Times New Roman"/>
          <w:sz w:val="28"/>
          <w:szCs w:val="28"/>
        </w:rPr>
        <w:t>2</w:t>
      </w:r>
      <w:r w:rsidR="008F030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A81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8F0309">
        <w:rPr>
          <w:rFonts w:ascii="Times New Roman" w:hAnsi="Times New Roman" w:cs="Times New Roman"/>
          <w:sz w:val="28"/>
          <w:szCs w:val="28"/>
        </w:rPr>
        <w:t>31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8F0309">
        <w:rPr>
          <w:rFonts w:ascii="Times New Roman" w:hAnsi="Times New Roman" w:cs="Times New Roman"/>
          <w:sz w:val="28"/>
          <w:szCs w:val="28"/>
        </w:rPr>
        <w:t>96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 w:rsidR="00C35D91">
        <w:rPr>
          <w:rFonts w:ascii="Times New Roman" w:hAnsi="Times New Roman" w:cs="Times New Roman"/>
          <w:sz w:val="28"/>
          <w:szCs w:val="28"/>
        </w:rPr>
        <w:t>6</w:t>
      </w:r>
      <w:r w:rsidR="008F0309">
        <w:rPr>
          <w:rFonts w:ascii="Times New Roman" w:hAnsi="Times New Roman" w:cs="Times New Roman"/>
          <w:sz w:val="28"/>
          <w:szCs w:val="28"/>
        </w:rPr>
        <w:t>2</w:t>
      </w:r>
      <w:r w:rsidR="004A16E4">
        <w:rPr>
          <w:rFonts w:ascii="Times New Roman" w:hAnsi="Times New Roman" w:cs="Times New Roman"/>
          <w:sz w:val="28"/>
          <w:szCs w:val="28"/>
        </w:rPr>
        <w:t>%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51"/>
        <w:gridCol w:w="1191"/>
        <w:gridCol w:w="894"/>
        <w:gridCol w:w="1690"/>
      </w:tblGrid>
      <w:tr w:rsidR="00F02484" w:rsidRPr="00147420" w:rsidTr="00FC3F35">
        <w:trPr>
          <w:trHeight w:val="982"/>
          <w:jc w:val="center"/>
        </w:trPr>
        <w:tc>
          <w:tcPr>
            <w:tcW w:w="1010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147420" w:rsidRDefault="00F02484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147420" w:rsidRPr="00147420" w:rsidTr="007D2F50">
        <w:trPr>
          <w:jc w:val="center"/>
        </w:trPr>
        <w:tc>
          <w:tcPr>
            <w:tcW w:w="1010" w:type="dxa"/>
          </w:tcPr>
          <w:p w:rsidR="00147420" w:rsidRPr="00147420" w:rsidRDefault="00147420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9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94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147420" w:rsidRPr="00147420" w:rsidRDefault="00147420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420" w:rsidRPr="00147420" w:rsidTr="007D2F50">
        <w:trPr>
          <w:jc w:val="center"/>
        </w:trPr>
        <w:tc>
          <w:tcPr>
            <w:tcW w:w="1010" w:type="dxa"/>
          </w:tcPr>
          <w:p w:rsidR="00147420" w:rsidRPr="00147420" w:rsidRDefault="00147420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9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94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147420" w:rsidRPr="00147420" w:rsidRDefault="00147420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420" w:rsidRPr="00147420" w:rsidTr="007D2F50">
        <w:trPr>
          <w:jc w:val="center"/>
        </w:trPr>
        <w:tc>
          <w:tcPr>
            <w:tcW w:w="1010" w:type="dxa"/>
          </w:tcPr>
          <w:p w:rsidR="00147420" w:rsidRPr="00147420" w:rsidRDefault="00147420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9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94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147420" w:rsidRPr="00147420" w:rsidRDefault="00147420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420" w:rsidRPr="00147420" w:rsidTr="007D2F50">
        <w:trPr>
          <w:trHeight w:val="241"/>
          <w:jc w:val="center"/>
        </w:trPr>
        <w:tc>
          <w:tcPr>
            <w:tcW w:w="1010" w:type="dxa"/>
          </w:tcPr>
          <w:p w:rsidR="00147420" w:rsidRPr="00147420" w:rsidRDefault="00147420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9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94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147420" w:rsidRPr="00147420" w:rsidRDefault="00147420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420" w:rsidRPr="00147420" w:rsidTr="007D2F50">
        <w:trPr>
          <w:jc w:val="center"/>
        </w:trPr>
        <w:tc>
          <w:tcPr>
            <w:tcW w:w="1010" w:type="dxa"/>
          </w:tcPr>
          <w:p w:rsidR="00147420" w:rsidRPr="00147420" w:rsidRDefault="00147420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5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9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94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147420" w:rsidRPr="00147420" w:rsidRDefault="00147420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420" w:rsidRPr="00147420" w:rsidTr="007D2F50">
        <w:trPr>
          <w:jc w:val="center"/>
        </w:trPr>
        <w:tc>
          <w:tcPr>
            <w:tcW w:w="1010" w:type="dxa"/>
          </w:tcPr>
          <w:p w:rsidR="00147420" w:rsidRPr="00147420" w:rsidRDefault="00147420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9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94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147420" w:rsidRPr="00147420" w:rsidRDefault="00147420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420" w:rsidRPr="00147420" w:rsidTr="007D2F50">
        <w:trPr>
          <w:jc w:val="center"/>
        </w:trPr>
        <w:tc>
          <w:tcPr>
            <w:tcW w:w="1010" w:type="dxa"/>
          </w:tcPr>
          <w:p w:rsidR="00147420" w:rsidRPr="00147420" w:rsidRDefault="00147420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9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94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147420" w:rsidRPr="00147420" w:rsidRDefault="00147420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420" w:rsidRPr="00147420" w:rsidTr="007D2F50">
        <w:trPr>
          <w:jc w:val="center"/>
        </w:trPr>
        <w:tc>
          <w:tcPr>
            <w:tcW w:w="1010" w:type="dxa"/>
          </w:tcPr>
          <w:p w:rsidR="00147420" w:rsidRPr="00147420" w:rsidRDefault="00147420" w:rsidP="00147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9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94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0" w:type="dxa"/>
            <w:vAlign w:val="center"/>
          </w:tcPr>
          <w:p w:rsidR="00147420" w:rsidRPr="00147420" w:rsidRDefault="00147420" w:rsidP="001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420" w:rsidRPr="00147420" w:rsidTr="007D2F50">
        <w:trPr>
          <w:jc w:val="center"/>
        </w:trPr>
        <w:tc>
          <w:tcPr>
            <w:tcW w:w="1010" w:type="dxa"/>
          </w:tcPr>
          <w:p w:rsidR="00147420" w:rsidRPr="00147420" w:rsidRDefault="00147420" w:rsidP="001474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6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3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91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94" w:type="dxa"/>
            <w:vAlign w:val="bottom"/>
          </w:tcPr>
          <w:p w:rsidR="00147420" w:rsidRPr="00147420" w:rsidRDefault="00147420" w:rsidP="001474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147420" w:rsidRPr="00147420" w:rsidRDefault="00147420" w:rsidP="00147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F02484" w:rsidP="00143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243B85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гимназистов  5-7 классов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 w:rsidR="00A936FD"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</w:t>
      </w:r>
      <w:r w:rsidR="00F02484" w:rsidRPr="00514765">
        <w:rPr>
          <w:rFonts w:ascii="Times New Roman" w:hAnsi="Times New Roman" w:cs="Times New Roman"/>
          <w:sz w:val="28"/>
          <w:szCs w:val="28"/>
        </w:rPr>
        <w:t>. Поте</w:t>
      </w:r>
      <w:r w:rsidR="00E20CE7">
        <w:rPr>
          <w:rFonts w:ascii="Times New Roman" w:hAnsi="Times New Roman" w:cs="Times New Roman"/>
          <w:sz w:val="28"/>
          <w:szCs w:val="28"/>
        </w:rPr>
        <w:t>нциальное качество составило -</w:t>
      </w:r>
      <w:r w:rsidR="009276D0">
        <w:rPr>
          <w:rFonts w:ascii="Times New Roman" w:hAnsi="Times New Roman" w:cs="Times New Roman"/>
          <w:sz w:val="28"/>
          <w:szCs w:val="28"/>
        </w:rPr>
        <w:t xml:space="preserve"> </w:t>
      </w:r>
      <w:r w:rsidR="00C70C8A">
        <w:rPr>
          <w:rFonts w:ascii="Times New Roman" w:hAnsi="Times New Roman" w:cs="Times New Roman"/>
          <w:sz w:val="28"/>
          <w:szCs w:val="28"/>
        </w:rPr>
        <w:t>6</w:t>
      </w:r>
      <w:r w:rsidR="00F02484" w:rsidRPr="00514765">
        <w:rPr>
          <w:rFonts w:ascii="Times New Roman" w:hAnsi="Times New Roman" w:cs="Times New Roman"/>
          <w:sz w:val="28"/>
          <w:szCs w:val="28"/>
        </w:rPr>
        <w:t>%.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Рейтинг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C50C58" w:rsidRPr="00A85D49" w:rsidTr="00271D25">
        <w:trPr>
          <w:trHeight w:val="632"/>
        </w:trPr>
        <w:tc>
          <w:tcPr>
            <w:tcW w:w="1098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82%</w:t>
            </w:r>
          </w:p>
        </w:tc>
      </w:tr>
      <w:tr w:rsidR="00C50C58" w:rsidRPr="00A85D49" w:rsidTr="00C50C58">
        <w:tc>
          <w:tcPr>
            <w:tcW w:w="1098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6F3BF1"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567" w:type="dxa"/>
          </w:tcPr>
          <w:p w:rsidR="00C50C58" w:rsidRPr="00A85D49" w:rsidRDefault="00C50C58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A85D49" w:rsidRPr="00A85D49" w:rsidTr="00F07EB2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85%</w:t>
            </w:r>
          </w:p>
        </w:tc>
      </w:tr>
      <w:tr w:rsidR="0077630A" w:rsidRPr="00A85D49" w:rsidTr="00C50C58">
        <w:tc>
          <w:tcPr>
            <w:tcW w:w="1098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(право)</w:t>
            </w:r>
          </w:p>
        </w:tc>
        <w:tc>
          <w:tcPr>
            <w:tcW w:w="1567" w:type="dxa"/>
          </w:tcPr>
          <w:p w:rsidR="0077630A" w:rsidRPr="00A85D49" w:rsidRDefault="0077630A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7" w:type="dxa"/>
            <w:vAlign w:val="center"/>
          </w:tcPr>
          <w:p w:rsidR="00A85D49" w:rsidRPr="00A85D49" w:rsidRDefault="00A85D49" w:rsidP="00A85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</w:tr>
      <w:tr w:rsidR="008528D1" w:rsidRPr="00A85D49" w:rsidTr="007D2F50">
        <w:tc>
          <w:tcPr>
            <w:tcW w:w="1098" w:type="dxa"/>
          </w:tcPr>
          <w:p w:rsidR="008528D1" w:rsidRPr="00A85D49" w:rsidRDefault="008528D1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03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A85D49" w:rsidRDefault="008528D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A85D49" w:rsidTr="007D2F50">
        <w:tc>
          <w:tcPr>
            <w:tcW w:w="1098" w:type="dxa"/>
          </w:tcPr>
          <w:p w:rsidR="006F3BF1" w:rsidRPr="00A85D49" w:rsidRDefault="006F3BF1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A85D49" w:rsidTr="007D2F50">
        <w:tc>
          <w:tcPr>
            <w:tcW w:w="1098" w:type="dxa"/>
          </w:tcPr>
          <w:p w:rsidR="006F3BF1" w:rsidRPr="00A85D49" w:rsidRDefault="006F3BF1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A85D49" w:rsidRDefault="006F3BF1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D49" w:rsidRPr="00A85D49" w:rsidTr="007D2F50">
        <w:tc>
          <w:tcPr>
            <w:tcW w:w="1098" w:type="dxa"/>
          </w:tcPr>
          <w:p w:rsidR="00A85D49" w:rsidRPr="00A85D49" w:rsidRDefault="00A85D49" w:rsidP="00A85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A85D49" w:rsidRPr="00A85D49" w:rsidRDefault="00A85D49" w:rsidP="00A85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5B042D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0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04DF1" w:rsidRPr="00514765" w:rsidRDefault="006A50FD" w:rsidP="00CF0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B52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0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</w:t>
            </w:r>
            <w:r w:rsidR="00B52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F02484" w:rsidRPr="00514765" w:rsidRDefault="00FE3C7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3" w:type="dxa"/>
            <w:vAlign w:val="center"/>
          </w:tcPr>
          <w:p w:rsidR="00F02484" w:rsidRPr="00514765" w:rsidRDefault="00B52254" w:rsidP="00FE3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:rsidR="00F02484" w:rsidRPr="00514765" w:rsidRDefault="00FE3C74" w:rsidP="00FE3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FE3C74" w:rsidP="00B52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B52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52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F5" w:rsidRDefault="00D459F5" w:rsidP="00D459F5">
      <w:pPr>
        <w:pStyle w:val="a3"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EB2E4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четверти</w:t>
      </w:r>
      <w:r w:rsidRPr="00514765">
        <w:rPr>
          <w:rFonts w:ascii="Times New Roman" w:hAnsi="Times New Roman"/>
          <w:sz w:val="28"/>
          <w:szCs w:val="28"/>
        </w:rPr>
        <w:t xml:space="preserve">  потерь учебного времени не было.</w:t>
      </w:r>
    </w:p>
    <w:p w:rsidR="00344725" w:rsidRDefault="00344725" w:rsidP="003447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 в 2020-2021 учебном году нет.</w:t>
      </w:r>
    </w:p>
    <w:p w:rsidR="00344725" w:rsidRDefault="00344725" w:rsidP="00344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гимназистка 7 класса Жукова Елизавета находится на семейном обучении. По согласованию с родителями Жуковой Елизаветы промежуточная аттестация за курс 7 класса будет проведена в апреле-мае 2021 года.   Копии рабочих программ по всем предметам переданы матери Жуковой Елизаветы Жуковой О.Н. лично под роспись.   </w:t>
      </w:r>
      <w:r w:rsidRPr="005147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4725" w:rsidRDefault="00344725" w:rsidP="00344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в гимназии обучается 1 гимназист с ОВЗ по адаптированной основной образовательной программе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Станислав, 5б класс, заключение ПМПК №2 от 08.07.2020 № 2000948). </w:t>
      </w:r>
    </w:p>
    <w:p w:rsidR="00344725" w:rsidRDefault="00344725" w:rsidP="00344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внутригимназического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представители администрации посетили 32 урока в 3 четверти 2020-2021 учебного года (по плану 32 урока).</w:t>
      </w:r>
    </w:p>
    <w:p w:rsidR="00745AAF" w:rsidRDefault="00745AAF" w:rsidP="00745A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гимназии сложилась система наставничества среди педагогов. Так в 2020-2021 учебном году в гимназии работают молодые педагоги, работу которых персонально контролируют опытные коллеги: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2410"/>
        <w:gridCol w:w="3827"/>
      </w:tblGrid>
      <w:tr w:rsidR="00745AAF" w:rsidRPr="00675FC1" w:rsidTr="008A0570">
        <w:tc>
          <w:tcPr>
            <w:tcW w:w="286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молодого педагога</w:t>
            </w:r>
          </w:p>
        </w:tc>
        <w:tc>
          <w:tcPr>
            <w:tcW w:w="2410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</w:tr>
      <w:tr w:rsidR="00745AAF" w:rsidRPr="00675FC1" w:rsidTr="008A0570">
        <w:tc>
          <w:tcPr>
            <w:tcW w:w="286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Кристина Николаевна</w:t>
            </w:r>
          </w:p>
        </w:tc>
        <w:tc>
          <w:tcPr>
            <w:tcW w:w="2410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учитель начальных классов высшей квалификационной категории, победитель ПНПО</w:t>
            </w:r>
          </w:p>
        </w:tc>
      </w:tr>
      <w:tr w:rsidR="00745AAF" w:rsidRPr="00675FC1" w:rsidTr="008A0570">
        <w:tc>
          <w:tcPr>
            <w:tcW w:w="286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Геворкян Евгения Эрнестовна</w:t>
            </w:r>
          </w:p>
        </w:tc>
        <w:tc>
          <w:tcPr>
            <w:tcW w:w="2410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Наталья Алексеевна, учитель начальных классов высшей квалификационной категории, руководитель МО</w:t>
            </w:r>
          </w:p>
        </w:tc>
      </w:tr>
      <w:tr w:rsidR="00745AAF" w:rsidRPr="00675FC1" w:rsidTr="008A0570">
        <w:tc>
          <w:tcPr>
            <w:tcW w:w="286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Надежда Николаевна</w:t>
            </w:r>
          </w:p>
        </w:tc>
        <w:tc>
          <w:tcPr>
            <w:tcW w:w="2410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математики высшей квалификационной категории, победитель ПНПО</w:t>
            </w:r>
          </w:p>
        </w:tc>
      </w:tr>
      <w:tr w:rsidR="00745AAF" w:rsidRPr="00675FC1" w:rsidTr="008A0570">
        <w:tc>
          <w:tcPr>
            <w:tcW w:w="286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Алина Викторовна</w:t>
            </w:r>
          </w:p>
        </w:tc>
        <w:tc>
          <w:tcPr>
            <w:tcW w:w="2410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3827" w:type="dxa"/>
          </w:tcPr>
          <w:p w:rsidR="00745AAF" w:rsidRPr="00675FC1" w:rsidRDefault="00745AAF" w:rsidP="008A0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Текучева Светлана Филипповна, учитель математики высшей квалификационной категории, победитель ПНПО</w:t>
            </w:r>
          </w:p>
        </w:tc>
      </w:tr>
    </w:tbl>
    <w:p w:rsidR="008F4383" w:rsidRPr="00C2411D" w:rsidRDefault="008F4383" w:rsidP="008F43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7A7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E57A7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7A7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A7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E57A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7A7E">
        <w:rPr>
          <w:rFonts w:ascii="Times New Roman" w:hAnsi="Times New Roman" w:cs="Times New Roman"/>
          <w:sz w:val="28"/>
          <w:szCs w:val="28"/>
        </w:rPr>
        <w:t>, испытывающими трудности в обучении, размещен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E5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 педагогов гимназии на официальном сайте.</w:t>
      </w:r>
    </w:p>
    <w:p w:rsidR="008F4383" w:rsidRDefault="008F4383" w:rsidP="008F43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</w:t>
      </w:r>
      <w:r w:rsidRPr="00A03B2C">
        <w:rPr>
          <w:rFonts w:ascii="Times New Roman" w:hAnsi="Times New Roman" w:cs="Times New Roman"/>
          <w:sz w:val="28"/>
          <w:szCs w:val="28"/>
        </w:rPr>
        <w:t xml:space="preserve">тематическим планированием.   </w:t>
      </w:r>
    </w:p>
    <w:p w:rsidR="008F4383" w:rsidRPr="00050BB9" w:rsidRDefault="008F4383" w:rsidP="008F4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2CA">
        <w:rPr>
          <w:rFonts w:ascii="Times New Roman" w:hAnsi="Times New Roman" w:cs="Times New Roman"/>
          <w:sz w:val="28"/>
          <w:szCs w:val="28"/>
        </w:rPr>
        <w:t xml:space="preserve">В связи с выявлением случая заражения обучающихся </w:t>
      </w:r>
      <w:r w:rsidRPr="005F42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F42CA">
        <w:rPr>
          <w:rFonts w:ascii="Times New Roman" w:hAnsi="Times New Roman" w:cs="Times New Roman"/>
          <w:sz w:val="28"/>
          <w:szCs w:val="28"/>
        </w:rPr>
        <w:t>-19 (</w:t>
      </w:r>
      <w:r w:rsidR="008A0570" w:rsidRPr="005F42CA">
        <w:rPr>
          <w:rFonts w:ascii="Times New Roman" w:hAnsi="Times New Roman" w:cs="Times New Roman"/>
          <w:sz w:val="28"/>
          <w:szCs w:val="28"/>
        </w:rPr>
        <w:t>Пшеничная</w:t>
      </w:r>
      <w:r w:rsidRPr="005F42CA">
        <w:rPr>
          <w:rFonts w:ascii="Times New Roman" w:hAnsi="Times New Roman" w:cs="Times New Roman"/>
          <w:sz w:val="28"/>
          <w:szCs w:val="28"/>
        </w:rPr>
        <w:t xml:space="preserve"> Алина, гимназистка </w:t>
      </w:r>
      <w:r w:rsidR="008A0570" w:rsidRPr="005F42CA">
        <w:rPr>
          <w:rFonts w:ascii="Times New Roman" w:hAnsi="Times New Roman" w:cs="Times New Roman"/>
          <w:sz w:val="28"/>
          <w:szCs w:val="28"/>
        </w:rPr>
        <w:t>11а</w:t>
      </w:r>
      <w:r w:rsidRPr="005F42CA">
        <w:rPr>
          <w:rFonts w:ascii="Times New Roman" w:hAnsi="Times New Roman" w:cs="Times New Roman"/>
          <w:sz w:val="28"/>
          <w:szCs w:val="28"/>
        </w:rPr>
        <w:t xml:space="preserve"> класса – </w:t>
      </w:r>
      <w:proofErr w:type="spellStart"/>
      <w:r w:rsidRPr="005F42CA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5F42CA">
        <w:rPr>
          <w:rFonts w:ascii="Times New Roman" w:hAnsi="Times New Roman" w:cs="Times New Roman"/>
          <w:sz w:val="28"/>
          <w:szCs w:val="28"/>
        </w:rPr>
        <w:t xml:space="preserve"> №</w:t>
      </w:r>
      <w:r w:rsidR="008A0570" w:rsidRPr="005F42CA">
        <w:rPr>
          <w:rFonts w:ascii="Times New Roman" w:hAnsi="Times New Roman" w:cs="Times New Roman"/>
          <w:sz w:val="28"/>
          <w:szCs w:val="28"/>
        </w:rPr>
        <w:t>6216</w:t>
      </w:r>
      <w:r w:rsidR="005F42CA" w:rsidRPr="005F42CA">
        <w:rPr>
          <w:rFonts w:ascii="Times New Roman" w:hAnsi="Times New Roman" w:cs="Times New Roman"/>
          <w:sz w:val="28"/>
          <w:szCs w:val="28"/>
        </w:rPr>
        <w:t xml:space="preserve"> от 16.01.2021), </w:t>
      </w:r>
      <w:r w:rsidRPr="005F42CA">
        <w:rPr>
          <w:rFonts w:ascii="Times New Roman" w:hAnsi="Times New Roman" w:cs="Times New Roman"/>
          <w:sz w:val="28"/>
          <w:szCs w:val="28"/>
        </w:rPr>
        <w:t xml:space="preserve">все гимназисты </w:t>
      </w:r>
      <w:r w:rsidR="005F42CA" w:rsidRPr="005F42CA">
        <w:rPr>
          <w:rFonts w:ascii="Times New Roman" w:hAnsi="Times New Roman" w:cs="Times New Roman"/>
          <w:sz w:val="28"/>
          <w:szCs w:val="28"/>
        </w:rPr>
        <w:t>11а</w:t>
      </w:r>
      <w:r w:rsidRPr="005F42C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F42CA" w:rsidRPr="005F42CA">
        <w:rPr>
          <w:rFonts w:ascii="Times New Roman" w:hAnsi="Times New Roman" w:cs="Times New Roman"/>
          <w:sz w:val="28"/>
          <w:szCs w:val="28"/>
        </w:rPr>
        <w:t>а</w:t>
      </w:r>
      <w:r w:rsidRPr="005F42CA">
        <w:rPr>
          <w:rFonts w:ascii="Times New Roman" w:hAnsi="Times New Roman" w:cs="Times New Roman"/>
          <w:sz w:val="28"/>
          <w:szCs w:val="28"/>
        </w:rPr>
        <w:t xml:space="preserve"> находились на самоизоляции и обучались в дистанционном режиме с </w:t>
      </w:r>
      <w:r w:rsidR="005F42CA" w:rsidRPr="005F42CA">
        <w:rPr>
          <w:rFonts w:ascii="Times New Roman" w:hAnsi="Times New Roman" w:cs="Times New Roman"/>
          <w:sz w:val="28"/>
          <w:szCs w:val="28"/>
        </w:rPr>
        <w:t>18.01.2021 по 25.01.2021г</w:t>
      </w:r>
      <w:r w:rsidRPr="005F42CA">
        <w:rPr>
          <w:rFonts w:ascii="Times New Roman" w:hAnsi="Times New Roman" w:cs="Times New Roman"/>
          <w:sz w:val="28"/>
          <w:szCs w:val="28"/>
        </w:rPr>
        <w:t>.</w:t>
      </w:r>
      <w:r w:rsidRPr="0005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CA" w:rsidRPr="00050BB9" w:rsidRDefault="005F42CA" w:rsidP="005F4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2CA">
        <w:rPr>
          <w:rFonts w:ascii="Times New Roman" w:hAnsi="Times New Roman" w:cs="Times New Roman"/>
          <w:sz w:val="28"/>
          <w:szCs w:val="28"/>
        </w:rPr>
        <w:t xml:space="preserve">В связи с выявлением случая заражения обучающихся </w:t>
      </w:r>
      <w:r w:rsidRPr="005F42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F42CA">
        <w:rPr>
          <w:rFonts w:ascii="Times New Roman" w:hAnsi="Times New Roman" w:cs="Times New Roman"/>
          <w:sz w:val="28"/>
          <w:szCs w:val="28"/>
        </w:rPr>
        <w:t>-19 (</w:t>
      </w:r>
      <w:r>
        <w:rPr>
          <w:rFonts w:ascii="Times New Roman" w:hAnsi="Times New Roman" w:cs="Times New Roman"/>
          <w:sz w:val="28"/>
          <w:szCs w:val="28"/>
        </w:rPr>
        <w:t>Украинцев Владимир, гимназист</w:t>
      </w:r>
      <w:r w:rsidRPr="005F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5а</w:t>
      </w:r>
      <w:r w:rsidRPr="005F42CA">
        <w:rPr>
          <w:rFonts w:ascii="Times New Roman" w:hAnsi="Times New Roman" w:cs="Times New Roman"/>
          <w:sz w:val="28"/>
          <w:szCs w:val="28"/>
        </w:rPr>
        <w:t xml:space="preserve"> класса – </w:t>
      </w:r>
      <w:proofErr w:type="spellStart"/>
      <w:r w:rsidRPr="005F42CA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5F42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21236</w:t>
      </w:r>
      <w:r w:rsidRPr="005F42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15.03</w:t>
      </w:r>
      <w:r w:rsidRPr="005F42CA">
        <w:rPr>
          <w:rFonts w:ascii="Times New Roman" w:hAnsi="Times New Roman" w:cs="Times New Roman"/>
          <w:sz w:val="28"/>
          <w:szCs w:val="28"/>
        </w:rPr>
        <w:t xml:space="preserve">.2021), все гимназисты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42CA">
        <w:rPr>
          <w:rFonts w:ascii="Times New Roman" w:hAnsi="Times New Roman" w:cs="Times New Roman"/>
          <w:sz w:val="28"/>
          <w:szCs w:val="28"/>
        </w:rPr>
        <w:t xml:space="preserve">а класса находились на самоизоляции и обучались в дистанционном режиме с </w:t>
      </w:r>
      <w:r>
        <w:rPr>
          <w:rFonts w:ascii="Times New Roman" w:hAnsi="Times New Roman" w:cs="Times New Roman"/>
          <w:sz w:val="28"/>
          <w:szCs w:val="28"/>
        </w:rPr>
        <w:t>16.03.2021 по 19.03.2021</w:t>
      </w:r>
      <w:r w:rsidRPr="005F42CA">
        <w:rPr>
          <w:rFonts w:ascii="Times New Roman" w:hAnsi="Times New Roman" w:cs="Times New Roman"/>
          <w:sz w:val="28"/>
          <w:szCs w:val="28"/>
        </w:rPr>
        <w:t>г.</w:t>
      </w:r>
      <w:r w:rsidRPr="0005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C8A" w:rsidRPr="00A03B2C" w:rsidRDefault="00D14C8A" w:rsidP="00D1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BB9">
        <w:rPr>
          <w:rFonts w:ascii="Times New Roman" w:hAnsi="Times New Roman" w:cs="Times New Roman"/>
          <w:sz w:val="28"/>
          <w:szCs w:val="28"/>
        </w:rPr>
        <w:t>Все уроки и внеурочные занятия проходили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расписанием с использованием образовательных платформ «Российская электронная школа»,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приложений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календарно-тематическим планированием.   </w:t>
      </w:r>
      <w:r>
        <w:rPr>
          <w:rFonts w:ascii="Times New Roman" w:hAnsi="Times New Roman" w:cs="Times New Roman"/>
          <w:sz w:val="28"/>
          <w:szCs w:val="28"/>
        </w:rPr>
        <w:t>В период с 1.09.20</w:t>
      </w:r>
      <w:r w:rsidR="00E81A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E81A6C">
        <w:rPr>
          <w:rFonts w:ascii="Times New Roman" w:hAnsi="Times New Roman" w:cs="Times New Roman"/>
          <w:sz w:val="28"/>
          <w:szCs w:val="28"/>
        </w:rPr>
        <w:t>19</w:t>
      </w:r>
      <w:r w:rsidR="00EB2E41">
        <w:rPr>
          <w:rFonts w:ascii="Times New Roman" w:hAnsi="Times New Roman" w:cs="Times New Roman"/>
          <w:sz w:val="28"/>
          <w:szCs w:val="28"/>
        </w:rPr>
        <w:t>.03.202</w:t>
      </w:r>
      <w:r w:rsidR="00E81A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изменений режима функционирования МАОУ «Юридическая гимназия № 9 имени М.М. Сперанского» не было.</w:t>
      </w:r>
      <w:r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14765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АОУ «Юридическая гимназия № 9 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</w:t>
      </w:r>
      <w:r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Гимназист обязан представить классному руководителю  документ, подтверждающий причину его отсутствия на занятиях. В случае возникновения ситуации отсутствия гимназиста, связанной с возникшими семейными обстоятельствами, родители обязаны обратиться с заявлением на имя  директора гимназии с указанием сроков и причины отсутствия, предварительно предупредив об этом классного руководителя. Вопрос о пропусках по неуважительной причине обсуждается на заседании Совета 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D459F5" w:rsidRPr="00514765" w:rsidRDefault="00D459F5" w:rsidP="00D459F5">
      <w:pPr>
        <w:spacing w:after="0" w:line="21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анализа учета пропусков за </w:t>
      </w:r>
      <w:r w:rsidR="00B752FC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гимназистов, имеющих пропуски по неуважительной причине, а также имеющих более 50% пропусков, не выявлено.                                                  </w:t>
      </w:r>
    </w:p>
    <w:p w:rsidR="00D459F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</w:t>
      </w:r>
      <w:r w:rsidR="00B752FC">
        <w:rPr>
          <w:rFonts w:ascii="Times New Roman" w:hAnsi="Times New Roman" w:cs="Times New Roman"/>
          <w:sz w:val="28"/>
          <w:szCs w:val="28"/>
        </w:rPr>
        <w:t xml:space="preserve"> профилактика вирусных заболеваний,</w:t>
      </w:r>
      <w:r w:rsidRPr="00514765">
        <w:rPr>
          <w:rFonts w:ascii="Times New Roman" w:hAnsi="Times New Roman" w:cs="Times New Roman"/>
          <w:sz w:val="28"/>
          <w:szCs w:val="28"/>
        </w:rPr>
        <w:t xml:space="preserve">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FC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r w:rsidR="00B752FC">
        <w:rPr>
          <w:rFonts w:ascii="Times New Roman" w:hAnsi="Times New Roman" w:cs="Times New Roman"/>
          <w:sz w:val="28"/>
          <w:szCs w:val="28"/>
        </w:rPr>
        <w:t>весенних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</w:t>
      </w:r>
      <w:r>
        <w:rPr>
          <w:rFonts w:ascii="Times New Roman" w:hAnsi="Times New Roman" w:cs="Times New Roman"/>
          <w:sz w:val="28"/>
          <w:szCs w:val="28"/>
        </w:rPr>
        <w:t xml:space="preserve">, в горах, в быту,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о недопустимости использования пиротехнических изделий, о соблюдении правил дорожного движения</w:t>
      </w:r>
      <w:r w:rsidR="004E3C15">
        <w:rPr>
          <w:rFonts w:ascii="Times New Roman" w:hAnsi="Times New Roman" w:cs="Times New Roman"/>
          <w:sz w:val="28"/>
          <w:szCs w:val="28"/>
        </w:rPr>
        <w:t>, размещены памятки на стендах и на официальном сайте гимназии</w:t>
      </w:r>
    </w:p>
    <w:p w:rsidR="0096012A" w:rsidRDefault="0096012A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Выводы и рекомендации:</w:t>
      </w:r>
    </w:p>
    <w:p w:rsidR="00F25ADC" w:rsidRPr="00514765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в соответствии с учебным планом и годовым календарным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F25ADC" w:rsidRPr="00514765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</w:t>
      </w:r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514765">
        <w:rPr>
          <w:rFonts w:ascii="Times New Roman" w:hAnsi="Times New Roman" w:cs="Times New Roman"/>
          <w:sz w:val="28"/>
          <w:szCs w:val="28"/>
        </w:rPr>
        <w:t xml:space="preserve"> учебного года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F25ADC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Учителям-предметникам совместно с классными руководителями организовать индивидуальную работу с гимназистами, имеющими одну-две тройки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F25ADC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Гимназистов, </w:t>
      </w:r>
      <w:r w:rsidRPr="00E57A7E">
        <w:rPr>
          <w:rFonts w:ascii="Times New Roman" w:hAnsi="Times New Roman" w:cs="Times New Roman"/>
          <w:sz w:val="28"/>
          <w:szCs w:val="28"/>
        </w:rPr>
        <w:t>систематически пропускающих учебные занятия</w:t>
      </w:r>
      <w:r>
        <w:rPr>
          <w:rFonts w:ascii="Times New Roman" w:hAnsi="Times New Roman" w:cs="Times New Roman"/>
          <w:sz w:val="28"/>
          <w:szCs w:val="28"/>
        </w:rPr>
        <w:t>, нет.</w:t>
      </w:r>
    </w:p>
    <w:p w:rsidR="00F25ADC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Гимназистов, имеющих академическую задолженность, нет.</w:t>
      </w:r>
    </w:p>
    <w:p w:rsidR="00F25ADC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Экстернов, проходящих промежуточную аттестацию в 3 четверти 2020-2021 учебного года, нет.</w:t>
      </w:r>
    </w:p>
    <w:p w:rsidR="00F25ADC" w:rsidRPr="00514765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Потерь учебного времени в 3 четверти 2020-2021 учебного года нет.</w:t>
      </w:r>
    </w:p>
    <w:p w:rsidR="00F25ADC" w:rsidRPr="00514765" w:rsidRDefault="00F25ADC" w:rsidP="00F25A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Зубовой Е.П.- педагогу психологу оказывать консультативную  помощь гимназистам  1-х </w:t>
      </w:r>
      <w:r>
        <w:rPr>
          <w:rFonts w:ascii="Times New Roman" w:hAnsi="Times New Roman" w:cs="Times New Roman"/>
          <w:sz w:val="28"/>
          <w:szCs w:val="28"/>
        </w:rPr>
        <w:t xml:space="preserve">и 5-х </w:t>
      </w:r>
      <w:r w:rsidRPr="00514765">
        <w:rPr>
          <w:rFonts w:ascii="Times New Roman" w:hAnsi="Times New Roman" w:cs="Times New Roman"/>
          <w:sz w:val="28"/>
          <w:szCs w:val="28"/>
        </w:rPr>
        <w:t>классов  и их родителям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адаптации к новым условиям освоения образовательных программ</w:t>
      </w:r>
      <w:r w:rsidRPr="00514765">
        <w:rPr>
          <w:rFonts w:ascii="Times New Roman" w:hAnsi="Times New Roman" w:cs="Times New Roman"/>
          <w:sz w:val="28"/>
          <w:szCs w:val="28"/>
        </w:rPr>
        <w:t>.</w:t>
      </w: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А</w:t>
      </w:r>
      <w:r w:rsidRPr="00514765">
        <w:rPr>
          <w:rFonts w:ascii="Times New Roman" w:hAnsi="Times New Roman"/>
          <w:sz w:val="28"/>
          <w:szCs w:val="28"/>
        </w:rPr>
        <w:t>ОУ «Юридическая</w:t>
      </w: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№  9 имени</w:t>
      </w:r>
      <w:r w:rsidRPr="00514765">
        <w:rPr>
          <w:rFonts w:ascii="Times New Roman" w:hAnsi="Times New Roman"/>
          <w:sz w:val="28"/>
          <w:szCs w:val="28"/>
        </w:rPr>
        <w:t xml:space="preserve"> М.М. Сперанского»                                     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765">
        <w:rPr>
          <w:rFonts w:ascii="Times New Roman" w:hAnsi="Times New Roman"/>
          <w:sz w:val="28"/>
          <w:szCs w:val="28"/>
        </w:rPr>
        <w:t xml:space="preserve">Гаджиева </w:t>
      </w: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 xml:space="preserve"> Исполнитель заместитель</w:t>
      </w: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 xml:space="preserve"> директора по УВР Текучева С.Ф.</w:t>
      </w: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>тел. 240-61-39</w:t>
      </w:r>
    </w:p>
    <w:sectPr w:rsidR="00D459F5" w:rsidRPr="007924B9" w:rsidSect="001431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010CA"/>
    <w:rsid w:val="00006C86"/>
    <w:rsid w:val="000108FC"/>
    <w:rsid w:val="000449A4"/>
    <w:rsid w:val="0005315A"/>
    <w:rsid w:val="00062982"/>
    <w:rsid w:val="00070FA4"/>
    <w:rsid w:val="000A3068"/>
    <w:rsid w:val="000A5C3A"/>
    <w:rsid w:val="000B5AFD"/>
    <w:rsid w:val="000E105F"/>
    <w:rsid w:val="000E1719"/>
    <w:rsid w:val="000E66FF"/>
    <w:rsid w:val="000E6FFC"/>
    <w:rsid w:val="000F5048"/>
    <w:rsid w:val="000F54CD"/>
    <w:rsid w:val="00100130"/>
    <w:rsid w:val="00100A03"/>
    <w:rsid w:val="001160DE"/>
    <w:rsid w:val="00122DB7"/>
    <w:rsid w:val="001235E2"/>
    <w:rsid w:val="00140DC9"/>
    <w:rsid w:val="00143153"/>
    <w:rsid w:val="00147420"/>
    <w:rsid w:val="001563A3"/>
    <w:rsid w:val="0016264E"/>
    <w:rsid w:val="00182881"/>
    <w:rsid w:val="001A0325"/>
    <w:rsid w:val="001A679B"/>
    <w:rsid w:val="001C240A"/>
    <w:rsid w:val="001F0EEB"/>
    <w:rsid w:val="001F5486"/>
    <w:rsid w:val="002066CA"/>
    <w:rsid w:val="00206A9B"/>
    <w:rsid w:val="00210675"/>
    <w:rsid w:val="00217395"/>
    <w:rsid w:val="002245BA"/>
    <w:rsid w:val="00230D2B"/>
    <w:rsid w:val="00234C64"/>
    <w:rsid w:val="002377C2"/>
    <w:rsid w:val="002412B1"/>
    <w:rsid w:val="00242388"/>
    <w:rsid w:val="00243B85"/>
    <w:rsid w:val="0024733B"/>
    <w:rsid w:val="002602E2"/>
    <w:rsid w:val="00263A37"/>
    <w:rsid w:val="00263FA4"/>
    <w:rsid w:val="002654C3"/>
    <w:rsid w:val="00265E36"/>
    <w:rsid w:val="00270F5A"/>
    <w:rsid w:val="00271D25"/>
    <w:rsid w:val="00277AAD"/>
    <w:rsid w:val="002801D7"/>
    <w:rsid w:val="0029511D"/>
    <w:rsid w:val="00296E09"/>
    <w:rsid w:val="002A21AA"/>
    <w:rsid w:val="002B49CA"/>
    <w:rsid w:val="002D34D5"/>
    <w:rsid w:val="002E572C"/>
    <w:rsid w:val="002E6D8A"/>
    <w:rsid w:val="003031AD"/>
    <w:rsid w:val="00312653"/>
    <w:rsid w:val="003151FF"/>
    <w:rsid w:val="00320201"/>
    <w:rsid w:val="00342293"/>
    <w:rsid w:val="00344725"/>
    <w:rsid w:val="00350CC2"/>
    <w:rsid w:val="00360EEE"/>
    <w:rsid w:val="0037346E"/>
    <w:rsid w:val="00376F27"/>
    <w:rsid w:val="00390D58"/>
    <w:rsid w:val="00391125"/>
    <w:rsid w:val="003A0565"/>
    <w:rsid w:val="003B19B7"/>
    <w:rsid w:val="003C03BA"/>
    <w:rsid w:val="003C212D"/>
    <w:rsid w:val="003D4FD2"/>
    <w:rsid w:val="003D5F02"/>
    <w:rsid w:val="003E15F5"/>
    <w:rsid w:val="003E414A"/>
    <w:rsid w:val="003E4A37"/>
    <w:rsid w:val="003E71A2"/>
    <w:rsid w:val="003F10EF"/>
    <w:rsid w:val="003F4457"/>
    <w:rsid w:val="003F6CFF"/>
    <w:rsid w:val="00403681"/>
    <w:rsid w:val="00404D82"/>
    <w:rsid w:val="00420073"/>
    <w:rsid w:val="00427488"/>
    <w:rsid w:val="00427F20"/>
    <w:rsid w:val="00441CCC"/>
    <w:rsid w:val="00444323"/>
    <w:rsid w:val="00447F61"/>
    <w:rsid w:val="00452FC6"/>
    <w:rsid w:val="00457F25"/>
    <w:rsid w:val="004664B7"/>
    <w:rsid w:val="00482264"/>
    <w:rsid w:val="00483527"/>
    <w:rsid w:val="00497EAE"/>
    <w:rsid w:val="004A16E4"/>
    <w:rsid w:val="004A58A6"/>
    <w:rsid w:val="004E2497"/>
    <w:rsid w:val="004E3C15"/>
    <w:rsid w:val="004F5CC7"/>
    <w:rsid w:val="005006BC"/>
    <w:rsid w:val="00513396"/>
    <w:rsid w:val="00514765"/>
    <w:rsid w:val="00516A26"/>
    <w:rsid w:val="00516C21"/>
    <w:rsid w:val="0052359E"/>
    <w:rsid w:val="00527AAB"/>
    <w:rsid w:val="00537826"/>
    <w:rsid w:val="00542AAA"/>
    <w:rsid w:val="005610D3"/>
    <w:rsid w:val="00566550"/>
    <w:rsid w:val="0057559B"/>
    <w:rsid w:val="005A2D44"/>
    <w:rsid w:val="005B042D"/>
    <w:rsid w:val="005C40F0"/>
    <w:rsid w:val="005C4C3A"/>
    <w:rsid w:val="005C50A9"/>
    <w:rsid w:val="005C7A00"/>
    <w:rsid w:val="005E11D9"/>
    <w:rsid w:val="005E3E99"/>
    <w:rsid w:val="005E7B23"/>
    <w:rsid w:val="005F2395"/>
    <w:rsid w:val="005F41FD"/>
    <w:rsid w:val="005F42CA"/>
    <w:rsid w:val="00600A3F"/>
    <w:rsid w:val="006033E4"/>
    <w:rsid w:val="00603604"/>
    <w:rsid w:val="00614DFC"/>
    <w:rsid w:val="00617B69"/>
    <w:rsid w:val="00631E95"/>
    <w:rsid w:val="00635C5E"/>
    <w:rsid w:val="00637913"/>
    <w:rsid w:val="00647AAB"/>
    <w:rsid w:val="00653DB8"/>
    <w:rsid w:val="006618DF"/>
    <w:rsid w:val="00684F59"/>
    <w:rsid w:val="00687D90"/>
    <w:rsid w:val="006A50FD"/>
    <w:rsid w:val="006B3746"/>
    <w:rsid w:val="006B6B36"/>
    <w:rsid w:val="006C5AE4"/>
    <w:rsid w:val="006E6A9F"/>
    <w:rsid w:val="006F03D9"/>
    <w:rsid w:val="006F3BF1"/>
    <w:rsid w:val="006F6E90"/>
    <w:rsid w:val="006F765E"/>
    <w:rsid w:val="00745AAF"/>
    <w:rsid w:val="00747761"/>
    <w:rsid w:val="00753841"/>
    <w:rsid w:val="00760B66"/>
    <w:rsid w:val="00764EB0"/>
    <w:rsid w:val="00772D1A"/>
    <w:rsid w:val="0077630A"/>
    <w:rsid w:val="007877D9"/>
    <w:rsid w:val="007A73B7"/>
    <w:rsid w:val="007B2780"/>
    <w:rsid w:val="007C2682"/>
    <w:rsid w:val="007D2F50"/>
    <w:rsid w:val="007D5678"/>
    <w:rsid w:val="00807838"/>
    <w:rsid w:val="00813B3F"/>
    <w:rsid w:val="00814248"/>
    <w:rsid w:val="00832452"/>
    <w:rsid w:val="00832DB3"/>
    <w:rsid w:val="00834437"/>
    <w:rsid w:val="0083723E"/>
    <w:rsid w:val="008528D1"/>
    <w:rsid w:val="008610DE"/>
    <w:rsid w:val="00893A45"/>
    <w:rsid w:val="008A0570"/>
    <w:rsid w:val="008A12FD"/>
    <w:rsid w:val="008A634F"/>
    <w:rsid w:val="008A63D5"/>
    <w:rsid w:val="008B3C2B"/>
    <w:rsid w:val="008B448A"/>
    <w:rsid w:val="008F0309"/>
    <w:rsid w:val="008F1F45"/>
    <w:rsid w:val="008F3C6A"/>
    <w:rsid w:val="008F4383"/>
    <w:rsid w:val="00900407"/>
    <w:rsid w:val="0091287D"/>
    <w:rsid w:val="009152FE"/>
    <w:rsid w:val="009276D0"/>
    <w:rsid w:val="00935A32"/>
    <w:rsid w:val="009465A1"/>
    <w:rsid w:val="009468ED"/>
    <w:rsid w:val="00947136"/>
    <w:rsid w:val="00955A6B"/>
    <w:rsid w:val="0096012A"/>
    <w:rsid w:val="0096399B"/>
    <w:rsid w:val="00971D52"/>
    <w:rsid w:val="00994B1F"/>
    <w:rsid w:val="009B6574"/>
    <w:rsid w:val="009C5465"/>
    <w:rsid w:val="009F3CFE"/>
    <w:rsid w:val="00A20C96"/>
    <w:rsid w:val="00A25B66"/>
    <w:rsid w:val="00A26A60"/>
    <w:rsid w:val="00A33783"/>
    <w:rsid w:val="00A3464E"/>
    <w:rsid w:val="00A350D6"/>
    <w:rsid w:val="00A47D22"/>
    <w:rsid w:val="00A72532"/>
    <w:rsid w:val="00A81760"/>
    <w:rsid w:val="00A85D49"/>
    <w:rsid w:val="00A936E0"/>
    <w:rsid w:val="00A936FD"/>
    <w:rsid w:val="00AB640B"/>
    <w:rsid w:val="00AB74D4"/>
    <w:rsid w:val="00AC365D"/>
    <w:rsid w:val="00AE7315"/>
    <w:rsid w:val="00B173BD"/>
    <w:rsid w:val="00B21A75"/>
    <w:rsid w:val="00B370AF"/>
    <w:rsid w:val="00B46758"/>
    <w:rsid w:val="00B52254"/>
    <w:rsid w:val="00B67F87"/>
    <w:rsid w:val="00B752FC"/>
    <w:rsid w:val="00B76039"/>
    <w:rsid w:val="00B7610A"/>
    <w:rsid w:val="00B97EB1"/>
    <w:rsid w:val="00BA3D01"/>
    <w:rsid w:val="00BB1FC7"/>
    <w:rsid w:val="00BB514E"/>
    <w:rsid w:val="00BD0660"/>
    <w:rsid w:val="00BE054D"/>
    <w:rsid w:val="00BE1A7F"/>
    <w:rsid w:val="00BE1CFE"/>
    <w:rsid w:val="00C01C4C"/>
    <w:rsid w:val="00C04DF1"/>
    <w:rsid w:val="00C321B1"/>
    <w:rsid w:val="00C35D91"/>
    <w:rsid w:val="00C4054E"/>
    <w:rsid w:val="00C440A0"/>
    <w:rsid w:val="00C45335"/>
    <w:rsid w:val="00C50C58"/>
    <w:rsid w:val="00C56DB8"/>
    <w:rsid w:val="00C70AD3"/>
    <w:rsid w:val="00C70C8A"/>
    <w:rsid w:val="00C83879"/>
    <w:rsid w:val="00C958E1"/>
    <w:rsid w:val="00CA0AF3"/>
    <w:rsid w:val="00CA727B"/>
    <w:rsid w:val="00CB237E"/>
    <w:rsid w:val="00CB5211"/>
    <w:rsid w:val="00CB5C22"/>
    <w:rsid w:val="00CC0AE6"/>
    <w:rsid w:val="00CC6A62"/>
    <w:rsid w:val="00CD4B49"/>
    <w:rsid w:val="00CE26BB"/>
    <w:rsid w:val="00CE4A70"/>
    <w:rsid w:val="00CF0072"/>
    <w:rsid w:val="00D067FE"/>
    <w:rsid w:val="00D10C7B"/>
    <w:rsid w:val="00D110AB"/>
    <w:rsid w:val="00D14C8A"/>
    <w:rsid w:val="00D30731"/>
    <w:rsid w:val="00D37108"/>
    <w:rsid w:val="00D400D4"/>
    <w:rsid w:val="00D4514A"/>
    <w:rsid w:val="00D459F5"/>
    <w:rsid w:val="00D50A65"/>
    <w:rsid w:val="00D6376B"/>
    <w:rsid w:val="00D659B0"/>
    <w:rsid w:val="00D854C3"/>
    <w:rsid w:val="00D92604"/>
    <w:rsid w:val="00D9455B"/>
    <w:rsid w:val="00D9489A"/>
    <w:rsid w:val="00DA7256"/>
    <w:rsid w:val="00DB0FF1"/>
    <w:rsid w:val="00DC59B0"/>
    <w:rsid w:val="00DD5C0A"/>
    <w:rsid w:val="00DF4112"/>
    <w:rsid w:val="00DF6B3F"/>
    <w:rsid w:val="00E11106"/>
    <w:rsid w:val="00E14456"/>
    <w:rsid w:val="00E17FBE"/>
    <w:rsid w:val="00E20CE7"/>
    <w:rsid w:val="00E21595"/>
    <w:rsid w:val="00E216CA"/>
    <w:rsid w:val="00E2186D"/>
    <w:rsid w:val="00E26315"/>
    <w:rsid w:val="00E44614"/>
    <w:rsid w:val="00E52433"/>
    <w:rsid w:val="00E736B8"/>
    <w:rsid w:val="00E769D1"/>
    <w:rsid w:val="00E81A6C"/>
    <w:rsid w:val="00E83525"/>
    <w:rsid w:val="00E9407D"/>
    <w:rsid w:val="00EA3FE9"/>
    <w:rsid w:val="00EB27B4"/>
    <w:rsid w:val="00EB2E41"/>
    <w:rsid w:val="00EC0710"/>
    <w:rsid w:val="00EC07E9"/>
    <w:rsid w:val="00EC1C54"/>
    <w:rsid w:val="00ED2EA3"/>
    <w:rsid w:val="00ED7AA0"/>
    <w:rsid w:val="00EF4D5E"/>
    <w:rsid w:val="00EF7855"/>
    <w:rsid w:val="00EF7DAC"/>
    <w:rsid w:val="00F02484"/>
    <w:rsid w:val="00F07EB2"/>
    <w:rsid w:val="00F2011F"/>
    <w:rsid w:val="00F25ADC"/>
    <w:rsid w:val="00F4516C"/>
    <w:rsid w:val="00F51BA1"/>
    <w:rsid w:val="00F67B88"/>
    <w:rsid w:val="00F800DC"/>
    <w:rsid w:val="00F868BE"/>
    <w:rsid w:val="00F91331"/>
    <w:rsid w:val="00F93426"/>
    <w:rsid w:val="00F938EB"/>
    <w:rsid w:val="00FA25D5"/>
    <w:rsid w:val="00FA7BF8"/>
    <w:rsid w:val="00FC0C49"/>
    <w:rsid w:val="00FC180B"/>
    <w:rsid w:val="00FC3F35"/>
    <w:rsid w:val="00FE3C74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uiPriority w:val="59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01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170</cp:revision>
  <cp:lastPrinted>2018-10-29T08:39:00Z</cp:lastPrinted>
  <dcterms:created xsi:type="dcterms:W3CDTF">2013-11-08T09:03:00Z</dcterms:created>
  <dcterms:modified xsi:type="dcterms:W3CDTF">2021-03-23T08:31:00Z</dcterms:modified>
</cp:coreProperties>
</file>