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82" w:rsidRPr="00992340" w:rsidRDefault="008A554F" w:rsidP="005A2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</w:t>
      </w:r>
      <w:bookmarkStart w:id="0" w:name="_GoBack"/>
      <w:bookmarkEnd w:id="0"/>
      <w:r w:rsidR="00E11682" w:rsidRPr="00992340">
        <w:rPr>
          <w:rFonts w:ascii="Times New Roman" w:hAnsi="Times New Roman" w:cs="Times New Roman"/>
          <w:b/>
          <w:sz w:val="28"/>
          <w:szCs w:val="28"/>
        </w:rPr>
        <w:t>бличный отчет МАОУ «Юридическая гимназия №9 имени М.М. Сперанского» 2021-2022 учебный год в рамках проекта школьная лига РОСНАНО</w:t>
      </w:r>
    </w:p>
    <w:p w:rsidR="00B20EDB" w:rsidRDefault="007E4DF8" w:rsidP="00B20EDB">
      <w:pPr>
        <w:shd w:val="clear" w:color="auto" w:fill="FFFFFF"/>
        <w:rPr>
          <w:rFonts w:ascii="YS Text" w:hAnsi="YS Text"/>
          <w:color w:val="000000"/>
          <w:sz w:val="18"/>
          <w:szCs w:val="18"/>
        </w:rPr>
      </w:pPr>
      <w:r w:rsidRPr="00992340">
        <w:rPr>
          <w:rFonts w:ascii="Times New Roman" w:hAnsi="Times New Roman" w:cs="Times New Roman"/>
          <w:sz w:val="28"/>
          <w:szCs w:val="28"/>
        </w:rPr>
        <w:t>В 2021-2022 году МАОУ «Юридическая гимназия №9 имени М.М. Сперанского»</w:t>
      </w:r>
      <w:r w:rsidRPr="00992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340">
        <w:rPr>
          <w:rFonts w:ascii="Times New Roman" w:hAnsi="Times New Roman" w:cs="Times New Roman"/>
          <w:sz w:val="28"/>
          <w:szCs w:val="28"/>
        </w:rPr>
        <w:t xml:space="preserve"> принимала активное участие в мероприятиях школьной лиги «РОСНАНО». Многие гимназисты заинтересовались проектной деятельностью, организованной в </w:t>
      </w:r>
      <w:proofErr w:type="spellStart"/>
      <w:r w:rsidRPr="00992340">
        <w:rPr>
          <w:rFonts w:ascii="Times New Roman" w:hAnsi="Times New Roman" w:cs="Times New Roman"/>
          <w:sz w:val="28"/>
          <w:szCs w:val="28"/>
        </w:rPr>
        <w:t>НАНОграде</w:t>
      </w:r>
      <w:proofErr w:type="spellEnd"/>
      <w:r w:rsidRPr="00992340">
        <w:rPr>
          <w:rFonts w:ascii="Times New Roman" w:hAnsi="Times New Roman" w:cs="Times New Roman"/>
          <w:sz w:val="28"/>
          <w:szCs w:val="28"/>
        </w:rPr>
        <w:t xml:space="preserve">. А открытие </w:t>
      </w:r>
      <w:proofErr w:type="spellStart"/>
      <w:r w:rsidRPr="00992340">
        <w:rPr>
          <w:rFonts w:ascii="Times New Roman" w:hAnsi="Times New Roman" w:cs="Times New Roman"/>
          <w:sz w:val="28"/>
          <w:szCs w:val="28"/>
        </w:rPr>
        <w:t>НАНОвого</w:t>
      </w:r>
      <w:proofErr w:type="spellEnd"/>
      <w:r w:rsidRPr="00992340">
        <w:rPr>
          <w:rFonts w:ascii="Times New Roman" w:hAnsi="Times New Roman" w:cs="Times New Roman"/>
          <w:sz w:val="28"/>
          <w:szCs w:val="28"/>
        </w:rPr>
        <w:t xml:space="preserve"> года и Неделя высоких технологий и </w:t>
      </w:r>
      <w:proofErr w:type="spellStart"/>
      <w:r w:rsidRPr="00992340">
        <w:rPr>
          <w:rFonts w:ascii="Times New Roman" w:hAnsi="Times New Roman" w:cs="Times New Roman"/>
          <w:sz w:val="28"/>
          <w:szCs w:val="28"/>
        </w:rPr>
        <w:t>технопредпринимательства</w:t>
      </w:r>
      <w:proofErr w:type="spellEnd"/>
      <w:r w:rsidRPr="00992340">
        <w:rPr>
          <w:rFonts w:ascii="Times New Roman" w:hAnsi="Times New Roman" w:cs="Times New Roman"/>
          <w:sz w:val="28"/>
          <w:szCs w:val="28"/>
        </w:rPr>
        <w:t xml:space="preserve"> стали ярчайшими событиями </w:t>
      </w:r>
      <w:proofErr w:type="spellStart"/>
      <w:r w:rsidRPr="00992340">
        <w:rPr>
          <w:rFonts w:ascii="Times New Roman" w:hAnsi="Times New Roman" w:cs="Times New Roman"/>
          <w:sz w:val="28"/>
          <w:szCs w:val="28"/>
        </w:rPr>
        <w:t>Н</w:t>
      </w:r>
      <w:r w:rsidR="004234B4">
        <w:rPr>
          <w:rFonts w:ascii="Times New Roman" w:hAnsi="Times New Roman" w:cs="Times New Roman"/>
          <w:sz w:val="28"/>
          <w:szCs w:val="28"/>
        </w:rPr>
        <w:t>АНО</w:t>
      </w:r>
      <w:r w:rsidRPr="00992340">
        <w:rPr>
          <w:rFonts w:ascii="Times New Roman" w:hAnsi="Times New Roman" w:cs="Times New Roman"/>
          <w:sz w:val="28"/>
          <w:szCs w:val="28"/>
        </w:rPr>
        <w:t>вого</w:t>
      </w:r>
      <w:proofErr w:type="spellEnd"/>
      <w:r w:rsidRPr="00992340">
        <w:rPr>
          <w:rFonts w:ascii="Times New Roman" w:hAnsi="Times New Roman" w:cs="Times New Roman"/>
          <w:sz w:val="28"/>
          <w:szCs w:val="28"/>
        </w:rPr>
        <w:t xml:space="preserve"> учебного 2021-2022 года.</w:t>
      </w:r>
      <w:r w:rsidR="00B20EDB" w:rsidRPr="00B20EDB">
        <w:rPr>
          <w:rFonts w:ascii="YS Text" w:hAnsi="YS Text"/>
          <w:color w:val="000000"/>
          <w:sz w:val="18"/>
          <w:szCs w:val="18"/>
        </w:rPr>
        <w:t xml:space="preserve"> </w:t>
      </w:r>
    </w:p>
    <w:p w:rsidR="00086FF4" w:rsidRPr="00685048" w:rsidRDefault="00086FF4" w:rsidP="00086FF4">
      <w:pPr>
        <w:pStyle w:val="a4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5048">
        <w:rPr>
          <w:rFonts w:ascii="Times New Roman" w:eastAsia="Calibri" w:hAnsi="Times New Roman" w:cs="Times New Roman"/>
          <w:b/>
          <w:sz w:val="24"/>
          <w:szCs w:val="24"/>
        </w:rPr>
        <w:t>Общий перече</w:t>
      </w:r>
      <w:r>
        <w:rPr>
          <w:rFonts w:ascii="Times New Roman" w:eastAsia="Calibri" w:hAnsi="Times New Roman" w:cs="Times New Roman"/>
          <w:b/>
          <w:sz w:val="24"/>
          <w:szCs w:val="24"/>
        </w:rPr>
        <w:t>нь курсов, пособий и технологий</w:t>
      </w:r>
      <w:r w:rsidRPr="00685048">
        <w:rPr>
          <w:rFonts w:ascii="Times New Roman" w:eastAsia="Calibri" w:hAnsi="Times New Roman" w:cs="Times New Roman"/>
          <w:b/>
          <w:sz w:val="24"/>
          <w:szCs w:val="24"/>
        </w:rPr>
        <w:t>, использование которых идет в образовательном учреждении</w:t>
      </w:r>
    </w:p>
    <w:p w:rsidR="00086FF4" w:rsidRDefault="00086FF4" w:rsidP="00086F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1. </w:t>
      </w:r>
    </w:p>
    <w:p w:rsidR="00086FF4" w:rsidRDefault="00086FF4" w:rsidP="00086F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180"/>
        <w:gridCol w:w="2515"/>
        <w:gridCol w:w="2443"/>
      </w:tblGrid>
      <w:tr w:rsidR="00086FF4" w:rsidRPr="00336CFD" w:rsidTr="00086FF4">
        <w:trPr>
          <w:jc w:val="center"/>
        </w:trPr>
        <w:tc>
          <w:tcPr>
            <w:tcW w:w="704" w:type="dxa"/>
          </w:tcPr>
          <w:p w:rsidR="00086FF4" w:rsidRPr="00336CFD" w:rsidRDefault="00086FF4" w:rsidP="00B90CC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80" w:type="dxa"/>
          </w:tcPr>
          <w:p w:rsidR="00086FF4" w:rsidRPr="00336CFD" w:rsidRDefault="00086FF4" w:rsidP="00B90CC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пособия, технологии, методики</w:t>
            </w:r>
          </w:p>
        </w:tc>
        <w:tc>
          <w:tcPr>
            <w:tcW w:w="2443" w:type="dxa"/>
          </w:tcPr>
          <w:p w:rsidR="00086FF4" w:rsidRPr="00336CFD" w:rsidRDefault="00086FF4" w:rsidP="00B90CC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b/>
                <w:sz w:val="24"/>
                <w:szCs w:val="24"/>
              </w:rPr>
              <w:t>Форма использования</w:t>
            </w:r>
          </w:p>
        </w:tc>
        <w:tc>
          <w:tcPr>
            <w:tcW w:w="2443" w:type="dxa"/>
          </w:tcPr>
          <w:p w:rsidR="00086FF4" w:rsidRPr="00336CFD" w:rsidRDefault="00086FF4" w:rsidP="00B90CC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b/>
                <w:sz w:val="24"/>
                <w:szCs w:val="24"/>
              </w:rPr>
              <w:t>Классы/ категории обучающихся</w:t>
            </w:r>
          </w:p>
        </w:tc>
      </w:tr>
      <w:tr w:rsidR="00086FF4" w:rsidRPr="00336CFD" w:rsidTr="00086FF4">
        <w:trPr>
          <w:jc w:val="center"/>
        </w:trPr>
        <w:tc>
          <w:tcPr>
            <w:tcW w:w="9770" w:type="dxa"/>
            <w:gridSpan w:val="4"/>
          </w:tcPr>
          <w:p w:rsidR="00086FF4" w:rsidRPr="00336CFD" w:rsidRDefault="00086FF4" w:rsidP="00B90CC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пособий в педагогической деятельности ОУ</w:t>
            </w:r>
          </w:p>
        </w:tc>
      </w:tr>
      <w:tr w:rsidR="00086FF4" w:rsidRPr="00336CFD" w:rsidTr="00086FF4">
        <w:trPr>
          <w:jc w:val="center"/>
        </w:trPr>
        <w:tc>
          <w:tcPr>
            <w:tcW w:w="704" w:type="dxa"/>
          </w:tcPr>
          <w:p w:rsidR="00086FF4" w:rsidRPr="00336CFD" w:rsidRDefault="00086FF4" w:rsidP="00B90C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0" w:type="dxa"/>
          </w:tcPr>
          <w:p w:rsidR="00086FF4" w:rsidRPr="00336CFD" w:rsidRDefault="00086FF4" w:rsidP="00B90C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Букатов</w:t>
            </w:r>
            <w:proofErr w:type="spellEnd"/>
            <w:r w:rsidRPr="00336CFD">
              <w:rPr>
                <w:rFonts w:ascii="Times New Roman" w:hAnsi="Times New Roman" w:cs="Times New Roman"/>
                <w:sz w:val="24"/>
                <w:szCs w:val="24"/>
              </w:rPr>
              <w:t xml:space="preserve"> В.М., Ершова А.П. Нескучные уроки: обстоятельное изложение </w:t>
            </w:r>
            <w:proofErr w:type="spellStart"/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/игровых технологий обучения. Пособие для учителей физики, математики, географии, биологии и химии.</w:t>
            </w:r>
          </w:p>
        </w:tc>
        <w:tc>
          <w:tcPr>
            <w:tcW w:w="2443" w:type="dxa"/>
          </w:tcPr>
          <w:p w:rsidR="00086FF4" w:rsidRPr="00336CFD" w:rsidRDefault="00086FF4" w:rsidP="00B90C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Материал используется на уроках математики, географии, естественнонаучных дисциплин.</w:t>
            </w:r>
          </w:p>
        </w:tc>
        <w:tc>
          <w:tcPr>
            <w:tcW w:w="2443" w:type="dxa"/>
          </w:tcPr>
          <w:p w:rsidR="00086FF4" w:rsidRPr="00336CFD" w:rsidRDefault="00086FF4" w:rsidP="00B90C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086FF4" w:rsidRPr="00336CFD" w:rsidTr="00086FF4">
        <w:trPr>
          <w:jc w:val="center"/>
        </w:trPr>
        <w:tc>
          <w:tcPr>
            <w:tcW w:w="704" w:type="dxa"/>
          </w:tcPr>
          <w:p w:rsidR="00086FF4" w:rsidRPr="00336CFD" w:rsidRDefault="00086FF4" w:rsidP="00B90C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0" w:type="dxa"/>
          </w:tcPr>
          <w:p w:rsidR="00086FF4" w:rsidRPr="00336CFD" w:rsidRDefault="00086FF4" w:rsidP="00B90C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Букатов</w:t>
            </w:r>
            <w:proofErr w:type="spellEnd"/>
            <w:r w:rsidRPr="00336CFD">
              <w:rPr>
                <w:rFonts w:ascii="Times New Roman" w:hAnsi="Times New Roman" w:cs="Times New Roman"/>
                <w:sz w:val="24"/>
                <w:szCs w:val="24"/>
              </w:rPr>
              <w:t xml:space="preserve"> В.М., Ершова А.П. Хрестоматия </w:t>
            </w:r>
            <w:proofErr w:type="spellStart"/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/игровых приёмов обучения на школьных уроках. Интерактивные технологии современного образования в начальных классах.</w:t>
            </w:r>
          </w:p>
        </w:tc>
        <w:tc>
          <w:tcPr>
            <w:tcW w:w="2443" w:type="dxa"/>
          </w:tcPr>
          <w:p w:rsidR="00086FF4" w:rsidRPr="00336CFD" w:rsidRDefault="00086FF4" w:rsidP="00B90C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Материал используется на уроках</w:t>
            </w:r>
          </w:p>
        </w:tc>
        <w:tc>
          <w:tcPr>
            <w:tcW w:w="2443" w:type="dxa"/>
          </w:tcPr>
          <w:p w:rsidR="00086FF4" w:rsidRPr="00336CFD" w:rsidRDefault="00086FF4" w:rsidP="00B90C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086FF4" w:rsidRPr="00336CFD" w:rsidTr="00086FF4">
        <w:trPr>
          <w:jc w:val="center"/>
        </w:trPr>
        <w:tc>
          <w:tcPr>
            <w:tcW w:w="704" w:type="dxa"/>
          </w:tcPr>
          <w:p w:rsidR="00086FF4" w:rsidRPr="00336CFD" w:rsidRDefault="00086FF4" w:rsidP="00B90C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0" w:type="dxa"/>
          </w:tcPr>
          <w:p w:rsidR="00086FF4" w:rsidRPr="00336CFD" w:rsidRDefault="00086FF4" w:rsidP="00B90CC7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Красновская Е.М., Фёдорова Е.И. Введение в </w:t>
            </w:r>
            <w:proofErr w:type="spellStart"/>
            <w:r w:rsidRPr="00336CFD">
              <w:rPr>
                <w:rFonts w:ascii="Times New Roman" w:hAnsi="Times New Roman" w:cs="Times New Roman"/>
                <w:bCs/>
                <w:sz w:val="24"/>
                <w:szCs w:val="24"/>
              </w:rPr>
              <w:t>нанотехнологии</w:t>
            </w:r>
            <w:proofErr w:type="spellEnd"/>
            <w:r w:rsidRPr="00336C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86FF4" w:rsidRPr="00336CFD" w:rsidRDefault="00086FF4" w:rsidP="00B90CC7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Химия. Физика. </w:t>
            </w:r>
            <w:proofErr w:type="spellStart"/>
            <w:r w:rsidRPr="00336CFD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Биология.</w:t>
            </w: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  <w:r w:rsidRPr="00336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элективных курсов для учащихся 10–11классов общеобразовательных школ.</w:t>
            </w:r>
          </w:p>
        </w:tc>
        <w:tc>
          <w:tcPr>
            <w:tcW w:w="2443" w:type="dxa"/>
          </w:tcPr>
          <w:p w:rsidR="00086FF4" w:rsidRPr="00336CFD" w:rsidRDefault="00086FF4" w:rsidP="00B90C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 используется на уроках математики, </w:t>
            </w:r>
            <w:r w:rsidRPr="00336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географии, естественнонаучных дисциплин.</w:t>
            </w:r>
          </w:p>
        </w:tc>
        <w:tc>
          <w:tcPr>
            <w:tcW w:w="2443" w:type="dxa"/>
          </w:tcPr>
          <w:p w:rsidR="00086FF4" w:rsidRPr="00336CFD" w:rsidRDefault="00086FF4" w:rsidP="00B90C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</w:tr>
      <w:tr w:rsidR="00086FF4" w:rsidRPr="00336CFD" w:rsidTr="00086FF4">
        <w:trPr>
          <w:jc w:val="center"/>
        </w:trPr>
        <w:tc>
          <w:tcPr>
            <w:tcW w:w="704" w:type="dxa"/>
          </w:tcPr>
          <w:p w:rsidR="00086FF4" w:rsidRPr="00336CFD" w:rsidRDefault="00086FF4" w:rsidP="00B90C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80" w:type="dxa"/>
          </w:tcPr>
          <w:p w:rsidR="00086FF4" w:rsidRPr="00336CFD" w:rsidRDefault="00086FF4" w:rsidP="00B90C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336CFD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интеграция в школьном образовании. Из методического опыта «Школьной лиги»./Под ред. В.Ю. </w:t>
            </w:r>
            <w:proofErr w:type="spellStart"/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Пузыревского</w:t>
            </w:r>
            <w:proofErr w:type="spellEnd"/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3" w:type="dxa"/>
          </w:tcPr>
          <w:p w:rsidR="00086FF4" w:rsidRPr="00336CFD" w:rsidRDefault="00086FF4" w:rsidP="00B90C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Междисциплинарного и интерактивного подходов в познавательной деятельности школьников.</w:t>
            </w:r>
          </w:p>
        </w:tc>
        <w:tc>
          <w:tcPr>
            <w:tcW w:w="2443" w:type="dxa"/>
          </w:tcPr>
          <w:p w:rsidR="00086FF4" w:rsidRPr="00336CFD" w:rsidRDefault="00086FF4" w:rsidP="00B90C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086FF4" w:rsidRPr="00336CFD" w:rsidTr="00086FF4">
        <w:trPr>
          <w:jc w:val="center"/>
        </w:trPr>
        <w:tc>
          <w:tcPr>
            <w:tcW w:w="704" w:type="dxa"/>
          </w:tcPr>
          <w:p w:rsidR="00086FF4" w:rsidRPr="00336CFD" w:rsidRDefault="00086FF4" w:rsidP="00B90C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0" w:type="dxa"/>
          </w:tcPr>
          <w:p w:rsidR="00086FF4" w:rsidRPr="00336CFD" w:rsidRDefault="00086FF4" w:rsidP="00B90C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Сыч В.Ф., </w:t>
            </w:r>
            <w:proofErr w:type="spellStart"/>
            <w:r w:rsidRPr="00336CFD">
              <w:rPr>
                <w:rFonts w:ascii="Times New Roman" w:hAnsi="Times New Roman" w:cs="Times New Roman"/>
                <w:iCs/>
                <w:sz w:val="24"/>
                <w:szCs w:val="24"/>
              </w:rPr>
              <w:t>Дрождина</w:t>
            </w:r>
            <w:proofErr w:type="spellEnd"/>
            <w:r w:rsidRPr="00336C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Е.П., </w:t>
            </w:r>
            <w:proofErr w:type="spellStart"/>
            <w:r w:rsidRPr="00336CFD">
              <w:rPr>
                <w:rFonts w:ascii="Times New Roman" w:hAnsi="Times New Roman" w:cs="Times New Roman"/>
                <w:iCs/>
                <w:sz w:val="24"/>
                <w:szCs w:val="24"/>
              </w:rPr>
              <w:t>Санжапова</w:t>
            </w:r>
            <w:proofErr w:type="spellEnd"/>
            <w:r w:rsidRPr="00336C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А.Ф. </w:t>
            </w: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нанобиологию</w:t>
            </w:r>
            <w:proofErr w:type="spellEnd"/>
            <w:r w:rsidRPr="00336C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нанобиотехнологии</w:t>
            </w:r>
            <w:proofErr w:type="spellEnd"/>
            <w:r w:rsidRPr="00336CFD">
              <w:rPr>
                <w:rFonts w:ascii="Times New Roman" w:hAnsi="Times New Roman" w:cs="Times New Roman"/>
                <w:sz w:val="24"/>
                <w:szCs w:val="24"/>
              </w:rPr>
              <w:t xml:space="preserve">. – Учебное пособие для учащихся </w:t>
            </w:r>
          </w:p>
          <w:p w:rsidR="00086FF4" w:rsidRPr="00336CFD" w:rsidRDefault="00086FF4" w:rsidP="00B90C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10–11 классов средних общеобразовательных учреждений.</w:t>
            </w:r>
          </w:p>
        </w:tc>
        <w:tc>
          <w:tcPr>
            <w:tcW w:w="2443" w:type="dxa"/>
          </w:tcPr>
          <w:p w:rsidR="00086FF4" w:rsidRPr="00336CFD" w:rsidRDefault="00086FF4" w:rsidP="00086FF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 xml:space="preserve">Во внеурочной деятельности </w:t>
            </w:r>
          </w:p>
        </w:tc>
        <w:tc>
          <w:tcPr>
            <w:tcW w:w="2443" w:type="dxa"/>
          </w:tcPr>
          <w:p w:rsidR="00086FF4" w:rsidRPr="00336CFD" w:rsidRDefault="00086FF4" w:rsidP="00B90C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6FF4" w:rsidRPr="00336CFD" w:rsidTr="00086FF4">
        <w:trPr>
          <w:jc w:val="center"/>
        </w:trPr>
        <w:tc>
          <w:tcPr>
            <w:tcW w:w="704" w:type="dxa"/>
          </w:tcPr>
          <w:p w:rsidR="00086FF4" w:rsidRPr="00336CFD" w:rsidRDefault="00086FF4" w:rsidP="00B90C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</w:tcPr>
          <w:p w:rsidR="00086FF4" w:rsidRPr="00336CFD" w:rsidRDefault="00086FF4" w:rsidP="00B90C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 xml:space="preserve"> Юшков А. Н. «Загадки природы», Часть 1,2,3,4.</w:t>
            </w:r>
          </w:p>
        </w:tc>
        <w:tc>
          <w:tcPr>
            <w:tcW w:w="2443" w:type="dxa"/>
          </w:tcPr>
          <w:p w:rsidR="00086FF4" w:rsidRPr="00336CFD" w:rsidRDefault="00086FF4" w:rsidP="00B90C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В преподавании предметов «Окружающий мир», «Изобразительное искусство», «Технология»</w:t>
            </w:r>
          </w:p>
        </w:tc>
        <w:tc>
          <w:tcPr>
            <w:tcW w:w="2443" w:type="dxa"/>
          </w:tcPr>
          <w:p w:rsidR="00086FF4" w:rsidRPr="00336CFD" w:rsidRDefault="00086FF4" w:rsidP="00B90C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</w:tr>
      <w:tr w:rsidR="00086FF4" w:rsidRPr="00336CFD" w:rsidTr="00086FF4">
        <w:trPr>
          <w:jc w:val="center"/>
        </w:trPr>
        <w:tc>
          <w:tcPr>
            <w:tcW w:w="704" w:type="dxa"/>
          </w:tcPr>
          <w:p w:rsidR="00086FF4" w:rsidRPr="00336CFD" w:rsidRDefault="00086FF4" w:rsidP="00B90C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0" w:type="dxa"/>
          </w:tcPr>
          <w:p w:rsidR="00086FF4" w:rsidRPr="00336CFD" w:rsidRDefault="00086FF4" w:rsidP="00B90C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Юшков А.Н. </w:t>
            </w: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Учебные проекты на материале естественнонаучных дисциплин.</w:t>
            </w:r>
          </w:p>
        </w:tc>
        <w:tc>
          <w:tcPr>
            <w:tcW w:w="2443" w:type="dxa"/>
          </w:tcPr>
          <w:p w:rsidR="00086FF4" w:rsidRPr="00336CFD" w:rsidRDefault="00086FF4" w:rsidP="00086FF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о внеурочной деятельности 5,6,7,8,9 классов.</w:t>
            </w:r>
          </w:p>
        </w:tc>
        <w:tc>
          <w:tcPr>
            <w:tcW w:w="2443" w:type="dxa"/>
          </w:tcPr>
          <w:p w:rsidR="00086FF4" w:rsidRPr="00336CFD" w:rsidRDefault="00086FF4" w:rsidP="00B90C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086FF4" w:rsidRPr="00336CFD" w:rsidTr="00086FF4">
        <w:trPr>
          <w:jc w:val="center"/>
        </w:trPr>
        <w:tc>
          <w:tcPr>
            <w:tcW w:w="9770" w:type="dxa"/>
            <w:gridSpan w:val="4"/>
          </w:tcPr>
          <w:p w:rsidR="00086FF4" w:rsidRPr="00336CFD" w:rsidRDefault="00086FF4" w:rsidP="00B90CC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игровой организации образовательного процесса</w:t>
            </w:r>
          </w:p>
          <w:p w:rsidR="00086FF4" w:rsidRPr="00336CFD" w:rsidRDefault="00086FF4" w:rsidP="00086FF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b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36CFD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учебном году</w:t>
            </w:r>
          </w:p>
        </w:tc>
      </w:tr>
      <w:tr w:rsidR="00086FF4" w:rsidRPr="00336CFD" w:rsidTr="00086FF4">
        <w:trPr>
          <w:jc w:val="center"/>
        </w:trPr>
        <w:tc>
          <w:tcPr>
            <w:tcW w:w="704" w:type="dxa"/>
          </w:tcPr>
          <w:p w:rsidR="00086FF4" w:rsidRPr="00336CFD" w:rsidRDefault="00086FF4" w:rsidP="00B90C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</w:tcPr>
          <w:p w:rsidR="00086FF4" w:rsidRPr="00336CFD" w:rsidRDefault="00086FF4" w:rsidP="00B90C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Школьная Неделя Науки и Высоких технологий (</w:t>
            </w:r>
            <w:proofErr w:type="spellStart"/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НВТиТ</w:t>
            </w:r>
            <w:proofErr w:type="spellEnd"/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3" w:type="dxa"/>
          </w:tcPr>
          <w:p w:rsidR="00086FF4" w:rsidRPr="00336CFD" w:rsidRDefault="00086FF4" w:rsidP="00086FF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Проведена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443" w:type="dxa"/>
          </w:tcPr>
          <w:p w:rsidR="00086FF4" w:rsidRPr="00336CFD" w:rsidRDefault="00086FF4" w:rsidP="00B90C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086FF4" w:rsidRPr="00336CFD" w:rsidTr="00086FF4">
        <w:trPr>
          <w:jc w:val="center"/>
        </w:trPr>
        <w:tc>
          <w:tcPr>
            <w:tcW w:w="704" w:type="dxa"/>
          </w:tcPr>
          <w:p w:rsidR="00086FF4" w:rsidRPr="00336CFD" w:rsidRDefault="00086FF4" w:rsidP="00B90C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0" w:type="dxa"/>
          </w:tcPr>
          <w:p w:rsidR="00086FF4" w:rsidRPr="00336CFD" w:rsidRDefault="00086FF4" w:rsidP="00B90C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 xml:space="preserve">Урок для начальной школы от партнера Недели высоких технологий и </w:t>
            </w:r>
            <w:proofErr w:type="spellStart"/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технопредпринимательства</w:t>
            </w:r>
            <w:proofErr w:type="spellEnd"/>
            <w:r w:rsidRPr="00336CFD">
              <w:rPr>
                <w:rFonts w:ascii="Times New Roman" w:hAnsi="Times New Roman" w:cs="Times New Roman"/>
                <w:sz w:val="24"/>
                <w:szCs w:val="24"/>
              </w:rPr>
              <w:t xml:space="preserve"> ПАО </w:t>
            </w:r>
            <w:r w:rsidRPr="00336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РусГидро</w:t>
            </w:r>
            <w:proofErr w:type="spellEnd"/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» «Какого цвета море».</w:t>
            </w:r>
          </w:p>
        </w:tc>
        <w:tc>
          <w:tcPr>
            <w:tcW w:w="2443" w:type="dxa"/>
          </w:tcPr>
          <w:p w:rsidR="00086FF4" w:rsidRPr="00336CFD" w:rsidRDefault="00086FF4" w:rsidP="00B90C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недели Науки и Высоких технологий</w:t>
            </w:r>
          </w:p>
        </w:tc>
        <w:tc>
          <w:tcPr>
            <w:tcW w:w="2443" w:type="dxa"/>
          </w:tcPr>
          <w:p w:rsidR="00086FF4" w:rsidRPr="00336CFD" w:rsidRDefault="00086FF4" w:rsidP="00B90CC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2,3 классы</w:t>
            </w:r>
          </w:p>
        </w:tc>
      </w:tr>
    </w:tbl>
    <w:p w:rsidR="00992340" w:rsidRPr="00B20EDB" w:rsidRDefault="00B20EDB" w:rsidP="00B20ED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E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2019-2020 учебном году гимназисты и учителя приняли участие в проектах школьной лиги РОСНАНО, согласно календарю школьной лиги РОСНАНО и плану работы гимназии по этому направлению.</w:t>
      </w:r>
    </w:p>
    <w:p w:rsidR="00F53C09" w:rsidRPr="00BE7303" w:rsidRDefault="007E4DF8" w:rsidP="00086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03">
        <w:rPr>
          <w:rFonts w:ascii="Times New Roman" w:hAnsi="Times New Roman" w:cs="Times New Roman"/>
          <w:b/>
          <w:sz w:val="28"/>
          <w:szCs w:val="28"/>
        </w:rPr>
        <w:t>Основные события и мероприятия:</w:t>
      </w:r>
    </w:p>
    <w:p w:rsidR="00BE7303" w:rsidRPr="00BE7303" w:rsidRDefault="00BE7303" w:rsidP="00BE730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7303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A6393E" w:rsidRPr="007356A1" w:rsidRDefault="00A6393E" w:rsidP="00086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393E" w:rsidRPr="007356A1" w:rsidRDefault="00A6393E" w:rsidP="00086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56A1">
        <w:rPr>
          <w:rFonts w:ascii="Times New Roman" w:hAnsi="Times New Roman"/>
          <w:sz w:val="24"/>
          <w:szCs w:val="24"/>
        </w:rPr>
        <w:t>СЕНТЯБРЬ</w:t>
      </w:r>
    </w:p>
    <w:p w:rsidR="00A6393E" w:rsidRPr="007356A1" w:rsidRDefault="00A6393E" w:rsidP="00086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3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5245"/>
        <w:gridCol w:w="2410"/>
        <w:gridCol w:w="2410"/>
      </w:tblGrid>
      <w:tr w:rsidR="00B20EDB" w:rsidRPr="007356A1" w:rsidTr="00086FF4">
        <w:trPr>
          <w:trHeight w:val="397"/>
          <w:jc w:val="center"/>
        </w:trPr>
        <w:tc>
          <w:tcPr>
            <w:tcW w:w="709" w:type="dxa"/>
          </w:tcPr>
          <w:p w:rsidR="00B20EDB" w:rsidRPr="007356A1" w:rsidRDefault="00B20EDB" w:rsidP="00086FF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356A1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5245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56A1">
              <w:rPr>
                <w:rFonts w:ascii="Times New Roman" w:hAnsi="Times New Roman" w:cs="Times New Roman"/>
                <w:sz w:val="24"/>
                <w:szCs w:val="24"/>
              </w:rPr>
              <w:t xml:space="preserve">Старт </w:t>
            </w:r>
            <w:proofErr w:type="spellStart"/>
            <w:r w:rsidRPr="007356A1">
              <w:rPr>
                <w:rFonts w:ascii="Times New Roman" w:hAnsi="Times New Roman" w:cs="Times New Roman"/>
                <w:sz w:val="24"/>
                <w:szCs w:val="24"/>
              </w:rPr>
              <w:t>НАНового</w:t>
            </w:r>
            <w:proofErr w:type="spellEnd"/>
            <w:r w:rsidRPr="007356A1">
              <w:rPr>
                <w:rFonts w:ascii="Times New Roman" w:hAnsi="Times New Roman" w:cs="Times New Roman"/>
                <w:sz w:val="24"/>
                <w:szCs w:val="24"/>
              </w:rPr>
              <w:t xml:space="preserve"> года. Презентация программ и событий учебного года.</w:t>
            </w:r>
          </w:p>
        </w:tc>
        <w:tc>
          <w:tcPr>
            <w:tcW w:w="2410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hAnsi="Times New Roman" w:cs="Times New Roman"/>
                <w:sz w:val="24"/>
                <w:szCs w:val="24"/>
              </w:rPr>
              <w:t>Текучева С.Ф.</w:t>
            </w:r>
          </w:p>
        </w:tc>
        <w:tc>
          <w:tcPr>
            <w:tcW w:w="2410" w:type="dxa"/>
          </w:tcPr>
          <w:p w:rsidR="00B20EDB" w:rsidRPr="007356A1" w:rsidRDefault="00BE7303" w:rsidP="0008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B20EDB" w:rsidRPr="007356A1" w:rsidTr="00086FF4">
        <w:trPr>
          <w:trHeight w:val="397"/>
          <w:jc w:val="center"/>
        </w:trPr>
        <w:tc>
          <w:tcPr>
            <w:tcW w:w="709" w:type="dxa"/>
          </w:tcPr>
          <w:p w:rsidR="00B20EDB" w:rsidRPr="007356A1" w:rsidRDefault="00B20EDB" w:rsidP="00086FF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A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5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фестиваль «Включай </w:t>
            </w:r>
            <w:proofErr w:type="spellStart"/>
            <w:r w:rsidRPr="007356A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ЭКОлогику</w:t>
            </w:r>
            <w:proofErr w:type="spellEnd"/>
            <w:r w:rsidRPr="007356A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hAnsi="Times New Roman" w:cs="Times New Roman"/>
                <w:sz w:val="24"/>
                <w:szCs w:val="24"/>
              </w:rPr>
              <w:t>Текучева С.Ф.</w:t>
            </w:r>
          </w:p>
        </w:tc>
        <w:tc>
          <w:tcPr>
            <w:tcW w:w="2410" w:type="dxa"/>
          </w:tcPr>
          <w:p w:rsidR="00B20EDB" w:rsidRPr="007356A1" w:rsidRDefault="00BE7303" w:rsidP="0008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20EDB" w:rsidRPr="007356A1" w:rsidTr="00086FF4">
        <w:trPr>
          <w:trHeight w:val="397"/>
          <w:jc w:val="center"/>
        </w:trPr>
        <w:tc>
          <w:tcPr>
            <w:tcW w:w="709" w:type="dxa"/>
          </w:tcPr>
          <w:p w:rsidR="00B20EDB" w:rsidRPr="007356A1" w:rsidRDefault="00B20EDB" w:rsidP="00086FF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A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энергосбережения «Вместе ярче»</w:t>
            </w:r>
          </w:p>
        </w:tc>
        <w:tc>
          <w:tcPr>
            <w:tcW w:w="2410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hAnsi="Times New Roman" w:cs="Times New Roman"/>
                <w:sz w:val="24"/>
                <w:szCs w:val="24"/>
              </w:rPr>
              <w:t>Текучева С.Ф.</w:t>
            </w:r>
          </w:p>
        </w:tc>
        <w:tc>
          <w:tcPr>
            <w:tcW w:w="2410" w:type="dxa"/>
          </w:tcPr>
          <w:p w:rsidR="00B20EDB" w:rsidRPr="007356A1" w:rsidRDefault="00BE7303" w:rsidP="0008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B20EDB" w:rsidRPr="007356A1" w:rsidTr="00086FF4">
        <w:trPr>
          <w:trHeight w:val="397"/>
          <w:jc w:val="center"/>
        </w:trPr>
        <w:tc>
          <w:tcPr>
            <w:tcW w:w="709" w:type="dxa"/>
          </w:tcPr>
          <w:p w:rsidR="00B20EDB" w:rsidRPr="007356A1" w:rsidRDefault="00B20EDB" w:rsidP="00086FF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Проведение уроков с использованием видеороликов портала </w:t>
            </w:r>
            <w:hyperlink r:id="rId5" w:history="1">
              <w:r w:rsidRPr="009C4E89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https://lectorium.festivalnauki.ru/</w:t>
              </w:r>
            </w:hyperlink>
          </w:p>
        </w:tc>
        <w:tc>
          <w:tcPr>
            <w:tcW w:w="2410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hAnsi="Times New Roman" w:cs="Times New Roman"/>
                <w:sz w:val="24"/>
                <w:szCs w:val="24"/>
              </w:rPr>
              <w:t>Текучева С.Ф.</w:t>
            </w:r>
          </w:p>
        </w:tc>
        <w:tc>
          <w:tcPr>
            <w:tcW w:w="2410" w:type="dxa"/>
          </w:tcPr>
          <w:p w:rsidR="00B20EDB" w:rsidRPr="007356A1" w:rsidRDefault="00BE7303" w:rsidP="0008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B20EDB" w:rsidRPr="007356A1" w:rsidTr="00086FF4">
        <w:trPr>
          <w:trHeight w:val="397"/>
          <w:jc w:val="center"/>
        </w:trPr>
        <w:tc>
          <w:tcPr>
            <w:tcW w:w="709" w:type="dxa"/>
          </w:tcPr>
          <w:p w:rsidR="00B20EDB" w:rsidRPr="007356A1" w:rsidRDefault="00B20EDB" w:rsidP="00086FF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B20EDB" w:rsidRPr="000E4B57" w:rsidRDefault="00B20EDB" w:rsidP="00086F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E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овместное участие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АНО «ФИРОН» </w:t>
            </w:r>
            <w:r w:rsidRPr="000E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конкурсе Представительства в Ростовской области Фонда содействия инновациям на финансовое обеспечение организационно-технического и методического сопровождения проектов программы «Дежурный по планете», а также в реализации мероприятий, направленных на создание инфраструктуры, поддержку и развитие инновационной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гимназистов</w:t>
            </w:r>
            <w:r w:rsidRPr="000E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сфере космических технологий.</w:t>
            </w:r>
          </w:p>
        </w:tc>
        <w:tc>
          <w:tcPr>
            <w:tcW w:w="2410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hAnsi="Times New Roman" w:cs="Times New Roman"/>
                <w:sz w:val="24"/>
                <w:szCs w:val="24"/>
              </w:rPr>
              <w:t>Текучева С.Ф.</w:t>
            </w:r>
          </w:p>
        </w:tc>
        <w:tc>
          <w:tcPr>
            <w:tcW w:w="2410" w:type="dxa"/>
          </w:tcPr>
          <w:p w:rsidR="00B20EDB" w:rsidRPr="007356A1" w:rsidRDefault="00BE7303" w:rsidP="0008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0EDB" w:rsidRPr="007356A1" w:rsidTr="00086FF4">
        <w:trPr>
          <w:trHeight w:val="397"/>
          <w:jc w:val="center"/>
        </w:trPr>
        <w:tc>
          <w:tcPr>
            <w:tcW w:w="709" w:type="dxa"/>
          </w:tcPr>
          <w:p w:rsidR="00B20EDB" w:rsidRPr="007356A1" w:rsidRDefault="00B20EDB" w:rsidP="00086FF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0EDB" w:rsidRDefault="00B20EDB" w:rsidP="00086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</w:tc>
        <w:tc>
          <w:tcPr>
            <w:tcW w:w="5245" w:type="dxa"/>
          </w:tcPr>
          <w:p w:rsidR="00B20EDB" w:rsidRDefault="00B20EDB" w:rsidP="0008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 гимназистами о развитии атомной энергетики на Дону.</w:t>
            </w:r>
          </w:p>
        </w:tc>
        <w:tc>
          <w:tcPr>
            <w:tcW w:w="2410" w:type="dxa"/>
          </w:tcPr>
          <w:p w:rsidR="00B20EDB" w:rsidRDefault="00B20EDB" w:rsidP="0008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Г. О.</w:t>
            </w:r>
          </w:p>
        </w:tc>
        <w:tc>
          <w:tcPr>
            <w:tcW w:w="2410" w:type="dxa"/>
          </w:tcPr>
          <w:p w:rsidR="00B20EDB" w:rsidRDefault="00BE7303" w:rsidP="0008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B20EDB" w:rsidRPr="007356A1" w:rsidTr="00086FF4">
        <w:trPr>
          <w:trHeight w:val="397"/>
          <w:jc w:val="center"/>
        </w:trPr>
        <w:tc>
          <w:tcPr>
            <w:tcW w:w="709" w:type="dxa"/>
          </w:tcPr>
          <w:p w:rsidR="00B20EDB" w:rsidRPr="007356A1" w:rsidRDefault="00B20EDB" w:rsidP="00086FF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0EDB" w:rsidRPr="00BD52F9" w:rsidRDefault="00B20EDB" w:rsidP="00086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2F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Участие в муниципальных проектах «Энергия разума», «Шаг в цифру», «Живая книга»,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«Математическая вертикаль» и др.</w:t>
            </w:r>
          </w:p>
        </w:tc>
        <w:tc>
          <w:tcPr>
            <w:tcW w:w="2410" w:type="dxa"/>
          </w:tcPr>
          <w:p w:rsidR="00B20EDB" w:rsidRDefault="00B20EDB" w:rsidP="0008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Текучева С.Ф.</w:t>
            </w:r>
          </w:p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Алпатова О.А.</w:t>
            </w:r>
          </w:p>
        </w:tc>
        <w:tc>
          <w:tcPr>
            <w:tcW w:w="2410" w:type="dxa"/>
          </w:tcPr>
          <w:p w:rsidR="00B20EDB" w:rsidRPr="007356A1" w:rsidRDefault="00BE7303" w:rsidP="0008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6393E" w:rsidRPr="007356A1" w:rsidRDefault="00A6393E" w:rsidP="00086FF4">
      <w:pPr>
        <w:pStyle w:val="5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A6393E" w:rsidRPr="007356A1" w:rsidRDefault="00A6393E" w:rsidP="00086FF4">
      <w:pPr>
        <w:pStyle w:val="5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7356A1">
        <w:rPr>
          <w:rFonts w:ascii="Times New Roman" w:hAnsi="Times New Roman"/>
          <w:color w:val="auto"/>
          <w:sz w:val="24"/>
          <w:szCs w:val="24"/>
        </w:rPr>
        <w:t>ОКТЯБРЬ</w:t>
      </w:r>
    </w:p>
    <w:p w:rsidR="00A6393E" w:rsidRPr="007356A1" w:rsidRDefault="00A6393E" w:rsidP="00086FF4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3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5245"/>
        <w:gridCol w:w="2410"/>
        <w:gridCol w:w="2410"/>
      </w:tblGrid>
      <w:tr w:rsidR="00B20EDB" w:rsidRPr="007356A1" w:rsidTr="00086FF4">
        <w:trPr>
          <w:jc w:val="center"/>
        </w:trPr>
        <w:tc>
          <w:tcPr>
            <w:tcW w:w="709" w:type="dxa"/>
          </w:tcPr>
          <w:p w:rsidR="00B20EDB" w:rsidRPr="007356A1" w:rsidRDefault="00B20EDB" w:rsidP="00086F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56A1">
              <w:rPr>
                <w:rFonts w:ascii="Times New Roman" w:eastAsia="Calibri" w:hAnsi="Times New Roman"/>
                <w:sz w:val="24"/>
                <w:szCs w:val="24"/>
              </w:rPr>
              <w:t xml:space="preserve">Участие в образовательных программах цифрового </w:t>
            </w:r>
            <w:proofErr w:type="spellStart"/>
            <w:r w:rsidRPr="007356A1">
              <w:rPr>
                <w:rFonts w:ascii="Times New Roman" w:eastAsia="Calibri" w:hAnsi="Times New Roman"/>
                <w:sz w:val="24"/>
                <w:szCs w:val="24"/>
              </w:rPr>
              <w:t>нанограда</w:t>
            </w:r>
            <w:proofErr w:type="spellEnd"/>
            <w:r w:rsidRPr="007356A1">
              <w:rPr>
                <w:rFonts w:ascii="Times New Roman" w:eastAsia="Calibri" w:hAnsi="Times New Roman"/>
                <w:sz w:val="24"/>
                <w:szCs w:val="24"/>
              </w:rPr>
              <w:t xml:space="preserve"> «Школа на ладони»</w:t>
            </w:r>
          </w:p>
        </w:tc>
        <w:tc>
          <w:tcPr>
            <w:tcW w:w="2410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hAnsi="Times New Roman" w:cs="Times New Roman"/>
                <w:sz w:val="24"/>
                <w:szCs w:val="24"/>
              </w:rPr>
              <w:t>Текучева С.Ф.</w:t>
            </w:r>
          </w:p>
        </w:tc>
        <w:tc>
          <w:tcPr>
            <w:tcW w:w="2410" w:type="dxa"/>
          </w:tcPr>
          <w:p w:rsidR="00B20EDB" w:rsidRPr="007356A1" w:rsidRDefault="00BE7303" w:rsidP="0008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20EDB" w:rsidRPr="007356A1" w:rsidTr="00086FF4">
        <w:trPr>
          <w:jc w:val="center"/>
        </w:trPr>
        <w:tc>
          <w:tcPr>
            <w:tcW w:w="709" w:type="dxa"/>
          </w:tcPr>
          <w:p w:rsidR="00B20EDB" w:rsidRPr="007356A1" w:rsidRDefault="00B20EDB" w:rsidP="00086F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B20EDB" w:rsidRDefault="00B20EDB" w:rsidP="00086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Научно-практическая конференция Донской академии наук юных исследователей</w:t>
            </w:r>
          </w:p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(секции «Атомная наука и техника», «Физика», «Медицина» и др.)</w:t>
            </w:r>
          </w:p>
        </w:tc>
        <w:tc>
          <w:tcPr>
            <w:tcW w:w="2410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hAnsi="Times New Roman" w:cs="Times New Roman"/>
                <w:sz w:val="24"/>
                <w:szCs w:val="24"/>
              </w:rPr>
              <w:t>Текучева С.Ф.</w:t>
            </w:r>
          </w:p>
        </w:tc>
        <w:tc>
          <w:tcPr>
            <w:tcW w:w="2410" w:type="dxa"/>
          </w:tcPr>
          <w:p w:rsidR="00B20EDB" w:rsidRPr="007356A1" w:rsidRDefault="00BE7303" w:rsidP="0008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20EDB" w:rsidRPr="007356A1" w:rsidTr="00086FF4">
        <w:trPr>
          <w:jc w:val="center"/>
        </w:trPr>
        <w:tc>
          <w:tcPr>
            <w:tcW w:w="709" w:type="dxa"/>
          </w:tcPr>
          <w:p w:rsidR="00B20EDB" w:rsidRPr="007356A1" w:rsidRDefault="00B20EDB" w:rsidP="00086F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Проведение уроков с использованием видеороликов портала </w:t>
            </w:r>
            <w:hyperlink r:id="rId6" w:history="1">
              <w:r w:rsidRPr="009C4E89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https://lectorium.festivalnauki.ru/</w:t>
              </w:r>
            </w:hyperlink>
          </w:p>
        </w:tc>
        <w:tc>
          <w:tcPr>
            <w:tcW w:w="2410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hAnsi="Times New Roman" w:cs="Times New Roman"/>
                <w:sz w:val="24"/>
                <w:szCs w:val="24"/>
              </w:rPr>
              <w:t>Текучева С.Ф.</w:t>
            </w:r>
          </w:p>
        </w:tc>
        <w:tc>
          <w:tcPr>
            <w:tcW w:w="2410" w:type="dxa"/>
          </w:tcPr>
          <w:p w:rsidR="00B20EDB" w:rsidRPr="007356A1" w:rsidRDefault="00BE7303" w:rsidP="0008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B20EDB" w:rsidRPr="007356A1" w:rsidTr="00086FF4">
        <w:trPr>
          <w:jc w:val="center"/>
        </w:trPr>
        <w:tc>
          <w:tcPr>
            <w:tcW w:w="709" w:type="dxa"/>
          </w:tcPr>
          <w:p w:rsidR="00B20EDB" w:rsidRPr="007356A1" w:rsidRDefault="00B20EDB" w:rsidP="00086F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B20EDB" w:rsidRPr="000E4B57" w:rsidRDefault="00B20EDB" w:rsidP="00086F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E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овместное участие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АНО «ФИРОН» </w:t>
            </w:r>
            <w:r w:rsidRPr="000E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конкурсе Представительства в Ростовской области Фонда содействия инновациям на финансовое обеспечение организационно-технического и методического сопровождения проектов программы «Дежурный по планете», а также в реализации мероприятий, направленных на создание инфраструктуры, поддержку и развитие инновационной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гимназистов</w:t>
            </w:r>
            <w:r w:rsidRPr="000E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сфере космических технологий.</w:t>
            </w:r>
          </w:p>
        </w:tc>
        <w:tc>
          <w:tcPr>
            <w:tcW w:w="2410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hAnsi="Times New Roman" w:cs="Times New Roman"/>
                <w:sz w:val="24"/>
                <w:szCs w:val="24"/>
              </w:rPr>
              <w:t>Текучева С.Ф.</w:t>
            </w:r>
          </w:p>
        </w:tc>
        <w:tc>
          <w:tcPr>
            <w:tcW w:w="2410" w:type="dxa"/>
          </w:tcPr>
          <w:p w:rsidR="00B20EDB" w:rsidRPr="007356A1" w:rsidRDefault="00BE7303" w:rsidP="0008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0EDB" w:rsidRPr="007356A1" w:rsidTr="00086FF4">
        <w:trPr>
          <w:jc w:val="center"/>
        </w:trPr>
        <w:tc>
          <w:tcPr>
            <w:tcW w:w="709" w:type="dxa"/>
          </w:tcPr>
          <w:p w:rsidR="00B20EDB" w:rsidRPr="007356A1" w:rsidRDefault="00B20EDB" w:rsidP="00086F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 эссе «Наука и технологии будущего: вектор развития».</w:t>
            </w:r>
          </w:p>
        </w:tc>
        <w:tc>
          <w:tcPr>
            <w:tcW w:w="2410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Ноздричева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410" w:type="dxa"/>
          </w:tcPr>
          <w:p w:rsidR="00B20EDB" w:rsidRDefault="00BE7303" w:rsidP="00086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20EDB" w:rsidRPr="007356A1" w:rsidTr="00086FF4">
        <w:trPr>
          <w:jc w:val="center"/>
        </w:trPr>
        <w:tc>
          <w:tcPr>
            <w:tcW w:w="709" w:type="dxa"/>
          </w:tcPr>
          <w:p w:rsidR="00B20EDB" w:rsidRPr="007356A1" w:rsidRDefault="00B20EDB" w:rsidP="00086F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0EDB" w:rsidRPr="00BD52F9" w:rsidRDefault="00B20EDB" w:rsidP="00086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2F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Участие в муниципальных проектах «Энергия разума», «Шаг в цифру», «Живая книга», «Математическая вертикаль» и др.</w:t>
            </w:r>
          </w:p>
        </w:tc>
        <w:tc>
          <w:tcPr>
            <w:tcW w:w="2410" w:type="dxa"/>
          </w:tcPr>
          <w:p w:rsidR="00B20EDB" w:rsidRDefault="00B20EDB" w:rsidP="0008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hAnsi="Times New Roman" w:cs="Times New Roman"/>
                <w:sz w:val="24"/>
                <w:szCs w:val="24"/>
              </w:rPr>
              <w:t>Текучева С.Ф.</w:t>
            </w:r>
          </w:p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Алпатова О.А.</w:t>
            </w:r>
          </w:p>
        </w:tc>
        <w:tc>
          <w:tcPr>
            <w:tcW w:w="2410" w:type="dxa"/>
          </w:tcPr>
          <w:p w:rsidR="00B20EDB" w:rsidRPr="007356A1" w:rsidRDefault="00BE7303" w:rsidP="0008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A6393E" w:rsidRPr="007356A1" w:rsidRDefault="00A6393E" w:rsidP="00086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7303" w:rsidRDefault="00BE7303" w:rsidP="00086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7303" w:rsidRDefault="00BE7303" w:rsidP="00086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393E" w:rsidRPr="007356A1" w:rsidRDefault="00A6393E" w:rsidP="00086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56A1">
        <w:rPr>
          <w:rFonts w:ascii="Times New Roman" w:hAnsi="Times New Roman"/>
          <w:sz w:val="24"/>
          <w:szCs w:val="24"/>
        </w:rPr>
        <w:t>НОЯБРЬ</w:t>
      </w:r>
    </w:p>
    <w:p w:rsidR="00A6393E" w:rsidRPr="007356A1" w:rsidRDefault="00A6393E" w:rsidP="00086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3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5245"/>
        <w:gridCol w:w="2410"/>
        <w:gridCol w:w="2410"/>
      </w:tblGrid>
      <w:tr w:rsidR="00B20EDB" w:rsidRPr="007356A1" w:rsidTr="00086FF4">
        <w:trPr>
          <w:trHeight w:val="397"/>
          <w:jc w:val="center"/>
        </w:trPr>
        <w:tc>
          <w:tcPr>
            <w:tcW w:w="709" w:type="dxa"/>
          </w:tcPr>
          <w:p w:rsidR="00B20EDB" w:rsidRPr="007356A1" w:rsidRDefault="00B20EDB" w:rsidP="00086FF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0EDB" w:rsidRPr="00BD52F9" w:rsidRDefault="00B20EDB" w:rsidP="00086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2F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56A1">
              <w:rPr>
                <w:rFonts w:ascii="Times New Roman" w:eastAsia="Calibri" w:hAnsi="Times New Roman"/>
                <w:sz w:val="24"/>
                <w:szCs w:val="24"/>
              </w:rPr>
              <w:t xml:space="preserve">Участие в образовательных программах цифрового </w:t>
            </w:r>
            <w:proofErr w:type="spellStart"/>
            <w:r w:rsidRPr="007356A1">
              <w:rPr>
                <w:rFonts w:ascii="Times New Roman" w:eastAsia="Calibri" w:hAnsi="Times New Roman"/>
                <w:sz w:val="24"/>
                <w:szCs w:val="24"/>
              </w:rPr>
              <w:t>нанограда</w:t>
            </w:r>
            <w:proofErr w:type="spellEnd"/>
            <w:r w:rsidRPr="007356A1">
              <w:rPr>
                <w:rFonts w:ascii="Times New Roman" w:eastAsia="Calibri" w:hAnsi="Times New Roman"/>
                <w:sz w:val="24"/>
                <w:szCs w:val="24"/>
              </w:rPr>
              <w:t xml:space="preserve"> «Школа на ладони»</w:t>
            </w:r>
          </w:p>
        </w:tc>
        <w:tc>
          <w:tcPr>
            <w:tcW w:w="2410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hAnsi="Times New Roman" w:cs="Times New Roman"/>
                <w:sz w:val="24"/>
                <w:szCs w:val="24"/>
              </w:rPr>
              <w:t>Текучева С.Ф.</w:t>
            </w:r>
          </w:p>
        </w:tc>
        <w:tc>
          <w:tcPr>
            <w:tcW w:w="2410" w:type="dxa"/>
          </w:tcPr>
          <w:p w:rsidR="00B20EDB" w:rsidRPr="007356A1" w:rsidRDefault="00BE7303" w:rsidP="0008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20EDB" w:rsidRPr="007356A1" w:rsidTr="00086FF4">
        <w:trPr>
          <w:trHeight w:val="397"/>
          <w:jc w:val="center"/>
        </w:trPr>
        <w:tc>
          <w:tcPr>
            <w:tcW w:w="709" w:type="dxa"/>
          </w:tcPr>
          <w:p w:rsidR="00B20EDB" w:rsidRPr="007356A1" w:rsidRDefault="00B20EDB" w:rsidP="00086FF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0EDB" w:rsidRPr="00BD52F9" w:rsidRDefault="00B20EDB" w:rsidP="00086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2F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21A3">
              <w:rPr>
                <w:rFonts w:ascii="Times New Roman" w:hAnsi="Times New Roman" w:cs="Times New Roman"/>
              </w:rPr>
              <w:t>Самооценка качества реализации Программы деятельности в рамках «Школьной лиги РОСНАНО»</w:t>
            </w:r>
          </w:p>
        </w:tc>
        <w:tc>
          <w:tcPr>
            <w:tcW w:w="2410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hAnsi="Times New Roman" w:cs="Times New Roman"/>
                <w:sz w:val="24"/>
                <w:szCs w:val="24"/>
              </w:rPr>
              <w:t>Текучева С.Ф.</w:t>
            </w:r>
          </w:p>
        </w:tc>
        <w:tc>
          <w:tcPr>
            <w:tcW w:w="2410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EDB" w:rsidRPr="007356A1" w:rsidTr="00086FF4">
        <w:trPr>
          <w:trHeight w:val="397"/>
          <w:jc w:val="center"/>
        </w:trPr>
        <w:tc>
          <w:tcPr>
            <w:tcW w:w="709" w:type="dxa"/>
          </w:tcPr>
          <w:p w:rsidR="00B20EDB" w:rsidRPr="007356A1" w:rsidRDefault="00B20EDB" w:rsidP="00086FF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0EDB" w:rsidRPr="00BD52F9" w:rsidRDefault="00B20EDB" w:rsidP="00086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2F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85FA5">
              <w:rPr>
                <w:rFonts w:ascii="Times New Roman" w:hAnsi="Times New Roman" w:cs="Times New Roman"/>
              </w:rPr>
              <w:t>ониторинг качества реализации Программы "Школьная лига РОСНАНО" в образовательных организациях-участницах Программы</w:t>
            </w:r>
          </w:p>
        </w:tc>
        <w:tc>
          <w:tcPr>
            <w:tcW w:w="2410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hAnsi="Times New Roman" w:cs="Times New Roman"/>
                <w:sz w:val="24"/>
                <w:szCs w:val="24"/>
              </w:rPr>
              <w:t>Текучева С.Ф.</w:t>
            </w:r>
          </w:p>
        </w:tc>
        <w:tc>
          <w:tcPr>
            <w:tcW w:w="2410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EDB" w:rsidRPr="007356A1" w:rsidTr="00086FF4">
        <w:trPr>
          <w:trHeight w:val="397"/>
          <w:jc w:val="center"/>
        </w:trPr>
        <w:tc>
          <w:tcPr>
            <w:tcW w:w="709" w:type="dxa"/>
          </w:tcPr>
          <w:p w:rsidR="00B20EDB" w:rsidRPr="007356A1" w:rsidRDefault="00B20EDB" w:rsidP="00086FF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0EDB" w:rsidRPr="00BD52F9" w:rsidRDefault="00B20EDB" w:rsidP="00086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2F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Районный этап городского конкурса «Защита творческих проектов – 2021»</w:t>
            </w:r>
          </w:p>
        </w:tc>
        <w:tc>
          <w:tcPr>
            <w:tcW w:w="2410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410" w:type="dxa"/>
          </w:tcPr>
          <w:p w:rsidR="00B20EDB" w:rsidRDefault="00BE7303" w:rsidP="00086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B20EDB" w:rsidRPr="007356A1" w:rsidTr="00086FF4">
        <w:trPr>
          <w:trHeight w:val="397"/>
          <w:jc w:val="center"/>
        </w:trPr>
        <w:tc>
          <w:tcPr>
            <w:tcW w:w="709" w:type="dxa"/>
          </w:tcPr>
          <w:p w:rsidR="00B20EDB" w:rsidRPr="007356A1" w:rsidRDefault="00B20EDB" w:rsidP="00086FF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B20EDB" w:rsidRPr="000E4B57" w:rsidRDefault="00B20EDB" w:rsidP="00086F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E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овместное участие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АНО «ФИРОН» </w:t>
            </w:r>
            <w:r w:rsidRPr="000E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конкурсе Представительства в Ростовской области Фонда содействия инновациям на финансовое обеспечение организационно-технического и методического сопровождения проектов программы «Дежурный по планете», а также в реализации мероприятий, направленных на создание инфраструктуры, поддержку и развитие инновационной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гимназистов</w:t>
            </w:r>
            <w:r w:rsidRPr="000E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сфере космических технологий.</w:t>
            </w:r>
          </w:p>
        </w:tc>
        <w:tc>
          <w:tcPr>
            <w:tcW w:w="2410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hAnsi="Times New Roman" w:cs="Times New Roman"/>
                <w:sz w:val="24"/>
                <w:szCs w:val="24"/>
              </w:rPr>
              <w:t>Текучева С.Ф.</w:t>
            </w:r>
          </w:p>
        </w:tc>
        <w:tc>
          <w:tcPr>
            <w:tcW w:w="2410" w:type="dxa"/>
          </w:tcPr>
          <w:p w:rsidR="00B20EDB" w:rsidRPr="007356A1" w:rsidRDefault="00BE7303" w:rsidP="0008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0EDB" w:rsidRPr="007356A1" w:rsidTr="00086FF4">
        <w:trPr>
          <w:trHeight w:val="397"/>
          <w:jc w:val="center"/>
        </w:trPr>
        <w:tc>
          <w:tcPr>
            <w:tcW w:w="709" w:type="dxa"/>
          </w:tcPr>
          <w:p w:rsidR="00B20EDB" w:rsidRPr="007356A1" w:rsidRDefault="00B20EDB" w:rsidP="00086FF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0EDB" w:rsidRDefault="00B20EDB" w:rsidP="00086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</w:tc>
        <w:tc>
          <w:tcPr>
            <w:tcW w:w="5245" w:type="dxa"/>
          </w:tcPr>
          <w:p w:rsidR="00B20EDB" w:rsidRDefault="00B20EDB" w:rsidP="0008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 гимназистами об истории Всемирного дня науки за мир и развитие</w:t>
            </w:r>
          </w:p>
        </w:tc>
        <w:tc>
          <w:tcPr>
            <w:tcW w:w="2410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Алпатова О.А.</w:t>
            </w:r>
          </w:p>
        </w:tc>
        <w:tc>
          <w:tcPr>
            <w:tcW w:w="2410" w:type="dxa"/>
          </w:tcPr>
          <w:p w:rsidR="00B20EDB" w:rsidRDefault="00BE7303" w:rsidP="0008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B20EDB" w:rsidRPr="007356A1" w:rsidTr="00086FF4">
        <w:trPr>
          <w:trHeight w:val="397"/>
          <w:jc w:val="center"/>
        </w:trPr>
        <w:tc>
          <w:tcPr>
            <w:tcW w:w="709" w:type="dxa"/>
          </w:tcPr>
          <w:p w:rsidR="00B20EDB" w:rsidRPr="007356A1" w:rsidRDefault="00B20EDB" w:rsidP="00086FF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0EDB" w:rsidRPr="00BD52F9" w:rsidRDefault="00B20EDB" w:rsidP="00086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2F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Участие в муниципальных проектах «Энергия разума», «Шаг в цифру», «Живая книга», «Математическая вертикаль» и др.</w:t>
            </w:r>
          </w:p>
        </w:tc>
        <w:tc>
          <w:tcPr>
            <w:tcW w:w="2410" w:type="dxa"/>
          </w:tcPr>
          <w:p w:rsidR="00B20EDB" w:rsidRDefault="00B20EDB" w:rsidP="0008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hAnsi="Times New Roman" w:cs="Times New Roman"/>
                <w:sz w:val="24"/>
                <w:szCs w:val="24"/>
              </w:rPr>
              <w:t>Текучева С.Ф.</w:t>
            </w:r>
          </w:p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Алпатова О.А.</w:t>
            </w:r>
          </w:p>
        </w:tc>
        <w:tc>
          <w:tcPr>
            <w:tcW w:w="2410" w:type="dxa"/>
          </w:tcPr>
          <w:p w:rsidR="00B20EDB" w:rsidRPr="007356A1" w:rsidRDefault="00BE7303" w:rsidP="0008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1A497B" w:rsidRPr="007356A1" w:rsidRDefault="001A497B" w:rsidP="00086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393E" w:rsidRPr="007356A1" w:rsidRDefault="00A6393E" w:rsidP="00086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56A1">
        <w:rPr>
          <w:rFonts w:ascii="Times New Roman" w:hAnsi="Times New Roman"/>
          <w:sz w:val="24"/>
          <w:szCs w:val="24"/>
        </w:rPr>
        <w:t>ДЕКАБРЬ</w:t>
      </w:r>
    </w:p>
    <w:p w:rsidR="00A6393E" w:rsidRPr="007356A1" w:rsidRDefault="00A6393E" w:rsidP="00086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3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5245"/>
        <w:gridCol w:w="2410"/>
        <w:gridCol w:w="2410"/>
      </w:tblGrid>
      <w:tr w:rsidR="00B20EDB" w:rsidRPr="007356A1" w:rsidTr="00086FF4">
        <w:trPr>
          <w:trHeight w:val="397"/>
          <w:jc w:val="center"/>
        </w:trPr>
        <w:tc>
          <w:tcPr>
            <w:tcW w:w="709" w:type="dxa"/>
          </w:tcPr>
          <w:p w:rsidR="00B20EDB" w:rsidRPr="007356A1" w:rsidRDefault="00B20EDB" w:rsidP="00086FF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A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56A1">
              <w:rPr>
                <w:rFonts w:ascii="Times New Roman" w:eastAsia="Calibri" w:hAnsi="Times New Roman"/>
                <w:sz w:val="24"/>
                <w:szCs w:val="24"/>
              </w:rPr>
              <w:t>Конференция «Мир вокруг нас»</w:t>
            </w:r>
          </w:p>
        </w:tc>
        <w:tc>
          <w:tcPr>
            <w:tcW w:w="2410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6A1">
              <w:rPr>
                <w:rFonts w:ascii="Times New Roman" w:hAnsi="Times New Roman"/>
                <w:sz w:val="24"/>
                <w:szCs w:val="24"/>
              </w:rPr>
              <w:t>Текучева С.Ф.</w:t>
            </w:r>
          </w:p>
        </w:tc>
        <w:tc>
          <w:tcPr>
            <w:tcW w:w="2410" w:type="dxa"/>
          </w:tcPr>
          <w:p w:rsidR="00B20EDB" w:rsidRPr="007356A1" w:rsidRDefault="00BE7303" w:rsidP="00086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20EDB" w:rsidRPr="007356A1" w:rsidTr="00086FF4">
        <w:trPr>
          <w:trHeight w:val="397"/>
          <w:jc w:val="center"/>
        </w:trPr>
        <w:tc>
          <w:tcPr>
            <w:tcW w:w="709" w:type="dxa"/>
          </w:tcPr>
          <w:p w:rsidR="00B20EDB" w:rsidRPr="007356A1" w:rsidRDefault="00B20EDB" w:rsidP="00086FF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56A1">
              <w:rPr>
                <w:rFonts w:ascii="Times New Roman" w:eastAsia="Calibri" w:hAnsi="Times New Roman"/>
                <w:sz w:val="24"/>
                <w:szCs w:val="24"/>
              </w:rPr>
              <w:t xml:space="preserve">Участие в образовательных программах цифрового </w:t>
            </w:r>
            <w:proofErr w:type="spellStart"/>
            <w:r w:rsidRPr="007356A1">
              <w:rPr>
                <w:rFonts w:ascii="Times New Roman" w:eastAsia="Calibri" w:hAnsi="Times New Roman"/>
                <w:sz w:val="24"/>
                <w:szCs w:val="24"/>
              </w:rPr>
              <w:t>нанограда</w:t>
            </w:r>
            <w:proofErr w:type="spellEnd"/>
            <w:r w:rsidRPr="007356A1">
              <w:rPr>
                <w:rFonts w:ascii="Times New Roman" w:eastAsia="Calibri" w:hAnsi="Times New Roman"/>
                <w:sz w:val="24"/>
                <w:szCs w:val="24"/>
              </w:rPr>
              <w:t xml:space="preserve"> «Школа на ладони»</w:t>
            </w:r>
          </w:p>
        </w:tc>
        <w:tc>
          <w:tcPr>
            <w:tcW w:w="2410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hAnsi="Times New Roman" w:cs="Times New Roman"/>
                <w:sz w:val="24"/>
                <w:szCs w:val="24"/>
              </w:rPr>
              <w:t>Текучева С.Ф.</w:t>
            </w:r>
          </w:p>
        </w:tc>
        <w:tc>
          <w:tcPr>
            <w:tcW w:w="2410" w:type="dxa"/>
          </w:tcPr>
          <w:p w:rsidR="00B20EDB" w:rsidRPr="007356A1" w:rsidRDefault="00BE7303" w:rsidP="0008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20EDB" w:rsidRPr="007356A1" w:rsidTr="00086FF4">
        <w:trPr>
          <w:trHeight w:val="397"/>
          <w:jc w:val="center"/>
        </w:trPr>
        <w:tc>
          <w:tcPr>
            <w:tcW w:w="709" w:type="dxa"/>
          </w:tcPr>
          <w:p w:rsidR="00B20EDB" w:rsidRPr="007356A1" w:rsidRDefault="00B20EDB" w:rsidP="00086FF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3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Многопрофильная научно-практическая </w:t>
            </w:r>
            <w:r w:rsidRPr="006F536B">
              <w:rPr>
                <w:rStyle w:val="searchresult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конференция</w:t>
            </w:r>
            <w:r w:rsidRPr="006F53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обучающихся Ростовской области «Ступени успеха»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Секция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естественных наук.</w:t>
            </w:r>
          </w:p>
        </w:tc>
        <w:tc>
          <w:tcPr>
            <w:tcW w:w="2410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Текучева С.Ф.</w:t>
            </w:r>
          </w:p>
        </w:tc>
        <w:tc>
          <w:tcPr>
            <w:tcW w:w="2410" w:type="dxa"/>
          </w:tcPr>
          <w:p w:rsidR="00B20EDB" w:rsidRPr="007356A1" w:rsidRDefault="00BE7303" w:rsidP="0008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0EDB" w:rsidRPr="007356A1" w:rsidTr="00086FF4">
        <w:trPr>
          <w:trHeight w:val="397"/>
          <w:jc w:val="center"/>
        </w:trPr>
        <w:tc>
          <w:tcPr>
            <w:tcW w:w="709" w:type="dxa"/>
          </w:tcPr>
          <w:p w:rsidR="00B20EDB" w:rsidRPr="007356A1" w:rsidRDefault="00B20EDB" w:rsidP="00086FF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448">
              <w:rPr>
                <w:rFonts w:ascii="Times New Roman" w:hAnsi="Times New Roman" w:cs="Times New Roman"/>
                <w:sz w:val="24"/>
                <w:szCs w:val="24"/>
              </w:rPr>
              <w:t xml:space="preserve">жегодная межрегиональная научно-практическая конференция по вопросам естественнонаучного, технологического и </w:t>
            </w:r>
            <w:proofErr w:type="spellStart"/>
            <w:r w:rsidRPr="002F0448">
              <w:rPr>
                <w:rFonts w:ascii="Times New Roman" w:hAnsi="Times New Roman" w:cs="Times New Roman"/>
                <w:sz w:val="24"/>
                <w:szCs w:val="24"/>
              </w:rPr>
              <w:t>технопредпринимательского</w:t>
            </w:r>
            <w:proofErr w:type="spellEnd"/>
            <w:r w:rsidRPr="002F044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448">
              <w:rPr>
                <w:rFonts w:ascii="Times New Roman" w:hAnsi="Times New Roman" w:cs="Times New Roman"/>
                <w:sz w:val="24"/>
                <w:szCs w:val="24"/>
              </w:rPr>
              <w:t>«КРОНА»</w:t>
            </w:r>
          </w:p>
        </w:tc>
        <w:tc>
          <w:tcPr>
            <w:tcW w:w="2410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hAnsi="Times New Roman" w:cs="Times New Roman"/>
                <w:sz w:val="24"/>
                <w:szCs w:val="24"/>
              </w:rPr>
              <w:t>Текучева С.Ф.</w:t>
            </w:r>
          </w:p>
        </w:tc>
        <w:tc>
          <w:tcPr>
            <w:tcW w:w="2410" w:type="dxa"/>
          </w:tcPr>
          <w:p w:rsidR="00B20EDB" w:rsidRPr="007356A1" w:rsidRDefault="00BE7303" w:rsidP="0008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0EDB" w:rsidRPr="007356A1" w:rsidTr="00086FF4">
        <w:trPr>
          <w:trHeight w:val="397"/>
          <w:jc w:val="center"/>
        </w:trPr>
        <w:tc>
          <w:tcPr>
            <w:tcW w:w="709" w:type="dxa"/>
          </w:tcPr>
          <w:p w:rsidR="00B20EDB" w:rsidRPr="007356A1" w:rsidRDefault="00B20EDB" w:rsidP="00086FF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0EDB" w:rsidRPr="00BD52F9" w:rsidRDefault="00B20EDB" w:rsidP="00086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2F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Участие в муниципальных проектах «Энергия разума», «Шаг в цифру», «Живая книга», «Математическая вертикаль» и др.</w:t>
            </w:r>
          </w:p>
        </w:tc>
        <w:tc>
          <w:tcPr>
            <w:tcW w:w="2410" w:type="dxa"/>
          </w:tcPr>
          <w:p w:rsidR="00B20EDB" w:rsidRDefault="00B20EDB" w:rsidP="0008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hAnsi="Times New Roman" w:cs="Times New Roman"/>
                <w:sz w:val="24"/>
                <w:szCs w:val="24"/>
              </w:rPr>
              <w:t>Текучева С.Ф.</w:t>
            </w:r>
          </w:p>
          <w:p w:rsidR="00B20EDB" w:rsidRPr="007356A1" w:rsidRDefault="00B20EDB" w:rsidP="0008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Алпатова О.А.</w:t>
            </w:r>
          </w:p>
        </w:tc>
        <w:tc>
          <w:tcPr>
            <w:tcW w:w="2410" w:type="dxa"/>
          </w:tcPr>
          <w:p w:rsidR="00B20EDB" w:rsidRPr="007356A1" w:rsidRDefault="00BE7303" w:rsidP="0008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EE302A" w:rsidRPr="00992340" w:rsidRDefault="00EE302A" w:rsidP="00EE30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02A" w:rsidRPr="00992340" w:rsidRDefault="00EE302A" w:rsidP="00EE302A">
      <w:pPr>
        <w:pStyle w:val="5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92340">
        <w:rPr>
          <w:rFonts w:ascii="Times New Roman" w:hAnsi="Times New Roman"/>
          <w:color w:val="auto"/>
          <w:sz w:val="28"/>
          <w:szCs w:val="28"/>
        </w:rPr>
        <w:t>ЯНВАРЬ</w:t>
      </w:r>
    </w:p>
    <w:p w:rsidR="00EE302A" w:rsidRPr="00992340" w:rsidRDefault="00EE302A" w:rsidP="00EE302A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3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5245"/>
        <w:gridCol w:w="2410"/>
        <w:gridCol w:w="2410"/>
      </w:tblGrid>
      <w:tr w:rsidR="00EE302A" w:rsidRPr="007356A1" w:rsidTr="00F63959">
        <w:trPr>
          <w:trHeight w:val="337"/>
          <w:jc w:val="center"/>
        </w:trPr>
        <w:tc>
          <w:tcPr>
            <w:tcW w:w="709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5245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</w:tcPr>
          <w:p w:rsidR="00EE302A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охват</w:t>
            </w:r>
          </w:p>
        </w:tc>
      </w:tr>
      <w:tr w:rsidR="00EE302A" w:rsidRPr="007356A1" w:rsidTr="00F63959">
        <w:trPr>
          <w:jc w:val="center"/>
        </w:trPr>
        <w:tc>
          <w:tcPr>
            <w:tcW w:w="709" w:type="dxa"/>
          </w:tcPr>
          <w:p w:rsidR="00EE302A" w:rsidRPr="007356A1" w:rsidRDefault="00EE302A" w:rsidP="00F6395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56A1">
              <w:rPr>
                <w:rFonts w:ascii="Times New Roman" w:eastAsia="Calibri" w:hAnsi="Times New Roman"/>
                <w:sz w:val="24"/>
                <w:szCs w:val="24"/>
              </w:rPr>
              <w:t xml:space="preserve">Участие в образовательных программах цифрового </w:t>
            </w:r>
            <w:proofErr w:type="spellStart"/>
            <w:r w:rsidRPr="007356A1">
              <w:rPr>
                <w:rFonts w:ascii="Times New Roman" w:eastAsia="Calibri" w:hAnsi="Times New Roman"/>
                <w:sz w:val="24"/>
                <w:szCs w:val="24"/>
              </w:rPr>
              <w:t>нанограда</w:t>
            </w:r>
            <w:proofErr w:type="spellEnd"/>
            <w:r w:rsidRPr="007356A1">
              <w:rPr>
                <w:rFonts w:ascii="Times New Roman" w:eastAsia="Calibri" w:hAnsi="Times New Roman"/>
                <w:sz w:val="24"/>
                <w:szCs w:val="24"/>
              </w:rPr>
              <w:t xml:space="preserve"> «Школа на ладони»</w:t>
            </w:r>
          </w:p>
        </w:tc>
        <w:tc>
          <w:tcPr>
            <w:tcW w:w="2410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hAnsi="Times New Roman" w:cs="Times New Roman"/>
                <w:sz w:val="24"/>
                <w:szCs w:val="24"/>
              </w:rPr>
              <w:t>Текучева С.Ф.</w:t>
            </w:r>
          </w:p>
        </w:tc>
        <w:tc>
          <w:tcPr>
            <w:tcW w:w="2410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E302A" w:rsidRPr="007356A1" w:rsidTr="00F63959">
        <w:trPr>
          <w:jc w:val="center"/>
        </w:trPr>
        <w:tc>
          <w:tcPr>
            <w:tcW w:w="709" w:type="dxa"/>
          </w:tcPr>
          <w:p w:rsidR="00EE302A" w:rsidRPr="007356A1" w:rsidRDefault="00EE302A" w:rsidP="00F6395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02A" w:rsidRPr="00BD52F9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2F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Муниципальный этап городского конкурса «Защита творческих проектов – 2021»</w:t>
            </w:r>
          </w:p>
        </w:tc>
        <w:tc>
          <w:tcPr>
            <w:tcW w:w="2410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410" w:type="dxa"/>
          </w:tcPr>
          <w:p w:rsidR="00EE302A" w:rsidRDefault="00EE302A" w:rsidP="00F63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EE302A" w:rsidRPr="007356A1" w:rsidTr="00F63959">
        <w:trPr>
          <w:jc w:val="center"/>
        </w:trPr>
        <w:tc>
          <w:tcPr>
            <w:tcW w:w="709" w:type="dxa"/>
          </w:tcPr>
          <w:p w:rsidR="00EE302A" w:rsidRPr="007356A1" w:rsidRDefault="00EE302A" w:rsidP="00F6395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02A" w:rsidRPr="00BD52F9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2F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Подписание соглашения о сотрудничестве с </w:t>
            </w:r>
            <w:r w:rsidRPr="002F6CE9">
              <w:rPr>
                <w:rFonts w:ascii="Times New Roman" w:eastAsia="Times New Roman" w:hAnsi="Times New Roman" w:cs="Times New Roman"/>
              </w:rPr>
              <w:t>ЦОПП ГБПОУ РО “РКСИ”</w:t>
            </w:r>
          </w:p>
        </w:tc>
        <w:tc>
          <w:tcPr>
            <w:tcW w:w="2410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hAnsi="Times New Roman" w:cs="Times New Roman"/>
                <w:sz w:val="24"/>
                <w:szCs w:val="24"/>
              </w:rPr>
              <w:t>Текучева С.Ф.</w:t>
            </w:r>
          </w:p>
        </w:tc>
        <w:tc>
          <w:tcPr>
            <w:tcW w:w="2410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E302A" w:rsidRPr="007356A1" w:rsidTr="00F63959">
        <w:trPr>
          <w:jc w:val="center"/>
        </w:trPr>
        <w:tc>
          <w:tcPr>
            <w:tcW w:w="709" w:type="dxa"/>
          </w:tcPr>
          <w:p w:rsidR="00EE302A" w:rsidRPr="007356A1" w:rsidRDefault="00EE302A" w:rsidP="00F6395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02A" w:rsidRPr="00BD52F9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2F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Участие в муниципальных проектах «Энергия разума», «Шаг в цифру», «Живая книга», «Математическая вертикаль» и др.</w:t>
            </w:r>
          </w:p>
        </w:tc>
        <w:tc>
          <w:tcPr>
            <w:tcW w:w="2410" w:type="dxa"/>
          </w:tcPr>
          <w:p w:rsidR="00EE302A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hAnsi="Times New Roman" w:cs="Times New Roman"/>
                <w:sz w:val="24"/>
                <w:szCs w:val="24"/>
              </w:rPr>
              <w:t>Текучева С.Ф.</w:t>
            </w:r>
          </w:p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Алпатова О.А.</w:t>
            </w:r>
          </w:p>
        </w:tc>
        <w:tc>
          <w:tcPr>
            <w:tcW w:w="2410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EE302A" w:rsidRPr="007356A1" w:rsidRDefault="00EE302A" w:rsidP="00EE3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302A" w:rsidRPr="007356A1" w:rsidRDefault="00EE302A" w:rsidP="00EE3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56A1">
        <w:rPr>
          <w:rFonts w:ascii="Times New Roman" w:hAnsi="Times New Roman"/>
          <w:sz w:val="24"/>
          <w:szCs w:val="24"/>
        </w:rPr>
        <w:t>ФЕВРАЛЬ</w:t>
      </w:r>
    </w:p>
    <w:p w:rsidR="00EE302A" w:rsidRPr="007356A1" w:rsidRDefault="00EE302A" w:rsidP="00EE3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3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5245"/>
        <w:gridCol w:w="2410"/>
        <w:gridCol w:w="2410"/>
      </w:tblGrid>
      <w:tr w:rsidR="00EE302A" w:rsidRPr="007356A1" w:rsidTr="00F63959">
        <w:trPr>
          <w:trHeight w:val="397"/>
          <w:jc w:val="center"/>
        </w:trPr>
        <w:tc>
          <w:tcPr>
            <w:tcW w:w="709" w:type="dxa"/>
          </w:tcPr>
          <w:p w:rsidR="00EE302A" w:rsidRPr="007356A1" w:rsidRDefault="00EE302A" w:rsidP="00F6395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56A1">
              <w:rPr>
                <w:rFonts w:ascii="Times New Roman" w:eastAsia="Calibri" w:hAnsi="Times New Roman"/>
                <w:sz w:val="24"/>
                <w:szCs w:val="24"/>
              </w:rPr>
              <w:t xml:space="preserve">Участие в образовательных программах цифрового </w:t>
            </w:r>
            <w:proofErr w:type="spellStart"/>
            <w:r w:rsidRPr="007356A1">
              <w:rPr>
                <w:rFonts w:ascii="Times New Roman" w:eastAsia="Calibri" w:hAnsi="Times New Roman"/>
                <w:sz w:val="24"/>
                <w:szCs w:val="24"/>
              </w:rPr>
              <w:t>нанограда</w:t>
            </w:r>
            <w:proofErr w:type="spellEnd"/>
            <w:r w:rsidRPr="007356A1">
              <w:rPr>
                <w:rFonts w:ascii="Times New Roman" w:eastAsia="Calibri" w:hAnsi="Times New Roman"/>
                <w:sz w:val="24"/>
                <w:szCs w:val="24"/>
              </w:rPr>
              <w:t xml:space="preserve"> «Школа на ладони»</w:t>
            </w:r>
          </w:p>
        </w:tc>
        <w:tc>
          <w:tcPr>
            <w:tcW w:w="2410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Текучева С.Ф.</w:t>
            </w:r>
          </w:p>
        </w:tc>
        <w:tc>
          <w:tcPr>
            <w:tcW w:w="2410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E302A" w:rsidRPr="007356A1" w:rsidTr="00F63959">
        <w:trPr>
          <w:trHeight w:val="397"/>
          <w:jc w:val="center"/>
        </w:trPr>
        <w:tc>
          <w:tcPr>
            <w:tcW w:w="709" w:type="dxa"/>
          </w:tcPr>
          <w:p w:rsidR="00EE302A" w:rsidRPr="007356A1" w:rsidRDefault="00EE302A" w:rsidP="00F6395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02A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EE302A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экспериментов с использованием материалов платформы «</w:t>
            </w:r>
            <w:proofErr w:type="spellStart"/>
            <w:r>
              <w:rPr>
                <w:rFonts w:ascii="Times New Roman" w:hAnsi="Times New Roman" w:cs="Times New Roman"/>
              </w:rPr>
              <w:t>Стемфорд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EE302A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hAnsi="Times New Roman" w:cs="Times New Roman"/>
                <w:sz w:val="24"/>
                <w:szCs w:val="24"/>
              </w:rPr>
              <w:t>Текучева С.Ф.</w:t>
            </w:r>
          </w:p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Слюсарева А.Н.</w:t>
            </w:r>
          </w:p>
        </w:tc>
        <w:tc>
          <w:tcPr>
            <w:tcW w:w="2410" w:type="dxa"/>
          </w:tcPr>
          <w:p w:rsidR="00EE302A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E302A" w:rsidRPr="007356A1" w:rsidTr="00F63959">
        <w:trPr>
          <w:trHeight w:val="397"/>
          <w:jc w:val="center"/>
        </w:trPr>
        <w:tc>
          <w:tcPr>
            <w:tcW w:w="709" w:type="dxa"/>
          </w:tcPr>
          <w:p w:rsidR="00EE302A" w:rsidRPr="007356A1" w:rsidRDefault="00EE302A" w:rsidP="00F6395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 февраля</w:t>
            </w:r>
          </w:p>
        </w:tc>
        <w:tc>
          <w:tcPr>
            <w:tcW w:w="5245" w:type="dxa"/>
          </w:tcPr>
          <w:p w:rsidR="00EE302A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на научно-практическую конференцию Донской академии наук юных исследователей</w:t>
            </w:r>
          </w:p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(секции «Атомная наука и техника», «Физика», «Медицина» и др.)</w:t>
            </w:r>
          </w:p>
        </w:tc>
        <w:tc>
          <w:tcPr>
            <w:tcW w:w="2410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Текучева С.Ф.</w:t>
            </w:r>
          </w:p>
        </w:tc>
        <w:tc>
          <w:tcPr>
            <w:tcW w:w="2410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E302A" w:rsidRPr="007356A1" w:rsidTr="00F63959">
        <w:trPr>
          <w:trHeight w:val="397"/>
          <w:jc w:val="center"/>
        </w:trPr>
        <w:tc>
          <w:tcPr>
            <w:tcW w:w="709" w:type="dxa"/>
          </w:tcPr>
          <w:p w:rsidR="00EE302A" w:rsidRPr="007356A1" w:rsidRDefault="00EE302A" w:rsidP="00F6395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февраля</w:t>
            </w:r>
          </w:p>
        </w:tc>
        <w:tc>
          <w:tcPr>
            <w:tcW w:w="5245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25E3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625E36">
              <w:rPr>
                <w:rFonts w:ascii="Times New Roman" w:hAnsi="Times New Roman" w:cs="Times New Roman"/>
                <w:sz w:val="24"/>
                <w:szCs w:val="24"/>
              </w:rPr>
              <w:t xml:space="preserve"> «Опыт педагогов гимназии по формированию научно-практической и исследовательской деятельности у гимназистов дошкольного уровня»</w:t>
            </w:r>
          </w:p>
        </w:tc>
        <w:tc>
          <w:tcPr>
            <w:tcW w:w="2410" w:type="dxa"/>
          </w:tcPr>
          <w:p w:rsidR="00EE302A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hAnsi="Times New Roman" w:cs="Times New Roman"/>
                <w:sz w:val="24"/>
                <w:szCs w:val="24"/>
              </w:rPr>
              <w:t>Текучева С.Ф.</w:t>
            </w:r>
          </w:p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Н.Ю.</w:t>
            </w:r>
          </w:p>
        </w:tc>
        <w:tc>
          <w:tcPr>
            <w:tcW w:w="2410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302A" w:rsidRPr="007356A1" w:rsidTr="00F63959">
        <w:trPr>
          <w:trHeight w:val="397"/>
          <w:jc w:val="center"/>
        </w:trPr>
        <w:tc>
          <w:tcPr>
            <w:tcW w:w="709" w:type="dxa"/>
          </w:tcPr>
          <w:p w:rsidR="00EE302A" w:rsidRPr="007356A1" w:rsidRDefault="00EE302A" w:rsidP="00F6395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EE302A" w:rsidRPr="0076328B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28B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лучший логотип Года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технологии</w:t>
            </w:r>
          </w:p>
        </w:tc>
        <w:tc>
          <w:tcPr>
            <w:tcW w:w="2410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Воронкова Г.Г.</w:t>
            </w:r>
          </w:p>
        </w:tc>
        <w:tc>
          <w:tcPr>
            <w:tcW w:w="2410" w:type="dxa"/>
          </w:tcPr>
          <w:p w:rsidR="00EE302A" w:rsidRDefault="00EE302A" w:rsidP="00F63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EE302A" w:rsidRPr="007356A1" w:rsidTr="00F63959">
        <w:trPr>
          <w:trHeight w:val="397"/>
          <w:jc w:val="center"/>
        </w:trPr>
        <w:tc>
          <w:tcPr>
            <w:tcW w:w="709" w:type="dxa"/>
          </w:tcPr>
          <w:p w:rsidR="00EE302A" w:rsidRPr="007356A1" w:rsidRDefault="00EE302A" w:rsidP="00F6395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5245" w:type="dxa"/>
          </w:tcPr>
          <w:p w:rsidR="00EE302A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Проведение классных часов, посвященных Дню российской науки</w:t>
            </w:r>
          </w:p>
        </w:tc>
        <w:tc>
          <w:tcPr>
            <w:tcW w:w="2410" w:type="dxa"/>
          </w:tcPr>
          <w:p w:rsidR="00EE302A" w:rsidRDefault="00EE302A" w:rsidP="00F63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Алпатова О.А.</w:t>
            </w:r>
          </w:p>
        </w:tc>
        <w:tc>
          <w:tcPr>
            <w:tcW w:w="2410" w:type="dxa"/>
          </w:tcPr>
          <w:p w:rsidR="00EE302A" w:rsidRDefault="00EE302A" w:rsidP="00F63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EE302A" w:rsidRPr="007356A1" w:rsidTr="00F63959">
        <w:trPr>
          <w:trHeight w:val="397"/>
          <w:jc w:val="center"/>
        </w:trPr>
        <w:tc>
          <w:tcPr>
            <w:tcW w:w="709" w:type="dxa"/>
          </w:tcPr>
          <w:p w:rsidR="00EE302A" w:rsidRPr="007356A1" w:rsidRDefault="00EE302A" w:rsidP="00F6395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EE302A" w:rsidRPr="00D21D9C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Участие в муниципальном проекте «Распределенный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-куб». Занятия для педагогов на базе ЭОИС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Moodle</w:t>
            </w:r>
            <w:r w:rsidRPr="00D21D9C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ИУБиП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hAnsi="Times New Roman" w:cs="Times New Roman"/>
                <w:sz w:val="24"/>
                <w:szCs w:val="24"/>
              </w:rPr>
              <w:t>Текучева С.Ф.</w:t>
            </w:r>
          </w:p>
        </w:tc>
        <w:tc>
          <w:tcPr>
            <w:tcW w:w="2410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302A" w:rsidRPr="007356A1" w:rsidTr="00F63959">
        <w:trPr>
          <w:trHeight w:val="397"/>
          <w:jc w:val="center"/>
        </w:trPr>
        <w:tc>
          <w:tcPr>
            <w:tcW w:w="709" w:type="dxa"/>
          </w:tcPr>
          <w:p w:rsidR="00EE302A" w:rsidRPr="007356A1" w:rsidRDefault="00EE302A" w:rsidP="00F6395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02A" w:rsidRPr="00BD52F9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2F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Участие в муниципальных проектах «Энергия разума», «Шаг в цифру», «Живая книга», «Математическая вертикаль» и др.</w:t>
            </w:r>
          </w:p>
        </w:tc>
        <w:tc>
          <w:tcPr>
            <w:tcW w:w="2410" w:type="dxa"/>
          </w:tcPr>
          <w:p w:rsidR="00EE302A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hAnsi="Times New Roman" w:cs="Times New Roman"/>
                <w:sz w:val="24"/>
                <w:szCs w:val="24"/>
              </w:rPr>
              <w:t>Текучева С.Ф.</w:t>
            </w:r>
          </w:p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Алпатова О.А.</w:t>
            </w:r>
          </w:p>
        </w:tc>
        <w:tc>
          <w:tcPr>
            <w:tcW w:w="2410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EE302A" w:rsidRPr="007356A1" w:rsidRDefault="00EE302A" w:rsidP="00EE302A">
      <w:pPr>
        <w:jc w:val="center"/>
        <w:rPr>
          <w:sz w:val="24"/>
          <w:szCs w:val="24"/>
        </w:rPr>
      </w:pPr>
    </w:p>
    <w:p w:rsidR="00EE302A" w:rsidRPr="007356A1" w:rsidRDefault="00EE302A" w:rsidP="00EE302A">
      <w:pPr>
        <w:pStyle w:val="5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7356A1">
        <w:rPr>
          <w:rFonts w:ascii="Times New Roman" w:hAnsi="Times New Roman"/>
          <w:color w:val="auto"/>
          <w:sz w:val="24"/>
          <w:szCs w:val="24"/>
        </w:rPr>
        <w:t>МАРТ</w:t>
      </w:r>
    </w:p>
    <w:p w:rsidR="00EE302A" w:rsidRPr="007356A1" w:rsidRDefault="00EE302A" w:rsidP="00EE302A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3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5245"/>
        <w:gridCol w:w="2410"/>
        <w:gridCol w:w="2410"/>
      </w:tblGrid>
      <w:tr w:rsidR="00EE302A" w:rsidRPr="007356A1" w:rsidTr="00F63959">
        <w:trPr>
          <w:jc w:val="center"/>
        </w:trPr>
        <w:tc>
          <w:tcPr>
            <w:tcW w:w="709" w:type="dxa"/>
          </w:tcPr>
          <w:p w:rsidR="00EE302A" w:rsidRPr="007356A1" w:rsidRDefault="00EE302A" w:rsidP="00F6395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eastAsia="Calibri" w:hAnsi="Times New Roman" w:cs="Times New Roman"/>
                <w:sz w:val="24"/>
                <w:szCs w:val="24"/>
              </w:rPr>
              <w:t>15-21 марта</w:t>
            </w:r>
          </w:p>
        </w:tc>
        <w:tc>
          <w:tcPr>
            <w:tcW w:w="5245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Неделя высоких технологий и </w:t>
            </w:r>
            <w:proofErr w:type="spellStart"/>
            <w:r w:rsidRPr="007356A1">
              <w:rPr>
                <w:rFonts w:ascii="Times New Roman" w:eastAsia="Calibri" w:hAnsi="Times New Roman" w:cs="Times New Roman"/>
                <w:sz w:val="24"/>
                <w:szCs w:val="24"/>
              </w:rPr>
              <w:t>технопредпринимательства</w:t>
            </w:r>
            <w:proofErr w:type="spellEnd"/>
          </w:p>
        </w:tc>
        <w:tc>
          <w:tcPr>
            <w:tcW w:w="2410" w:type="dxa"/>
          </w:tcPr>
          <w:p w:rsidR="00EE302A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hAnsi="Times New Roman" w:cs="Times New Roman"/>
                <w:sz w:val="24"/>
                <w:szCs w:val="24"/>
              </w:rPr>
              <w:t>Текучева С.Ф.</w:t>
            </w:r>
          </w:p>
          <w:p w:rsidR="00EE302A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Слюсарева А.Н.</w:t>
            </w:r>
          </w:p>
          <w:p w:rsidR="00EE302A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Г.О..</w:t>
            </w:r>
            <w:proofErr w:type="gramEnd"/>
          </w:p>
          <w:p w:rsidR="00EE302A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Полонская Т.А.</w:t>
            </w:r>
          </w:p>
          <w:p w:rsidR="00EE302A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Г.Г.</w:t>
            </w:r>
          </w:p>
        </w:tc>
        <w:tc>
          <w:tcPr>
            <w:tcW w:w="2410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EE302A" w:rsidRPr="007356A1" w:rsidTr="00F63959">
        <w:trPr>
          <w:jc w:val="center"/>
        </w:trPr>
        <w:tc>
          <w:tcPr>
            <w:tcW w:w="709" w:type="dxa"/>
          </w:tcPr>
          <w:p w:rsidR="00EE302A" w:rsidRPr="007356A1" w:rsidRDefault="00EE302A" w:rsidP="00F6395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56A1">
              <w:rPr>
                <w:rFonts w:ascii="Times New Roman" w:eastAsia="Calibri" w:hAnsi="Times New Roman"/>
                <w:sz w:val="24"/>
                <w:szCs w:val="24"/>
              </w:rPr>
              <w:t xml:space="preserve">Участие в образовательных программах цифрового </w:t>
            </w:r>
            <w:proofErr w:type="spellStart"/>
            <w:r w:rsidRPr="007356A1">
              <w:rPr>
                <w:rFonts w:ascii="Times New Roman" w:eastAsia="Calibri" w:hAnsi="Times New Roman"/>
                <w:sz w:val="24"/>
                <w:szCs w:val="24"/>
              </w:rPr>
              <w:t>нанограда</w:t>
            </w:r>
            <w:proofErr w:type="spellEnd"/>
            <w:r w:rsidRPr="007356A1">
              <w:rPr>
                <w:rFonts w:ascii="Times New Roman" w:eastAsia="Calibri" w:hAnsi="Times New Roman"/>
                <w:sz w:val="24"/>
                <w:szCs w:val="24"/>
              </w:rPr>
              <w:t xml:space="preserve"> «Школа на ладони»</w:t>
            </w:r>
          </w:p>
        </w:tc>
        <w:tc>
          <w:tcPr>
            <w:tcW w:w="2410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hAnsi="Times New Roman" w:cs="Times New Roman"/>
                <w:sz w:val="24"/>
                <w:szCs w:val="24"/>
              </w:rPr>
              <w:t>Текучева С.Ф.</w:t>
            </w:r>
          </w:p>
        </w:tc>
        <w:tc>
          <w:tcPr>
            <w:tcW w:w="2410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E302A" w:rsidRPr="007356A1" w:rsidTr="00F63959">
        <w:trPr>
          <w:jc w:val="center"/>
        </w:trPr>
        <w:tc>
          <w:tcPr>
            <w:tcW w:w="709" w:type="dxa"/>
          </w:tcPr>
          <w:p w:rsidR="00EE302A" w:rsidRPr="007356A1" w:rsidRDefault="00EE302A" w:rsidP="00F6395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56A1">
              <w:rPr>
                <w:rFonts w:ascii="Times New Roman" w:eastAsia="Calibri" w:hAnsi="Times New Roman"/>
                <w:sz w:val="24"/>
                <w:szCs w:val="24"/>
              </w:rPr>
              <w:t>С 27 марта</w:t>
            </w:r>
          </w:p>
        </w:tc>
        <w:tc>
          <w:tcPr>
            <w:tcW w:w="5245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56A1">
              <w:rPr>
                <w:rFonts w:ascii="Times New Roman" w:eastAsia="Calibri" w:hAnsi="Times New Roman"/>
                <w:sz w:val="24"/>
                <w:szCs w:val="24"/>
              </w:rPr>
              <w:t>Регистрация во всероссийском конкурсе проектов «Большая перемена»</w:t>
            </w:r>
          </w:p>
        </w:tc>
        <w:tc>
          <w:tcPr>
            <w:tcW w:w="2410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hAnsi="Times New Roman" w:cs="Times New Roman"/>
                <w:sz w:val="24"/>
                <w:szCs w:val="24"/>
              </w:rPr>
              <w:t>Текучева С.Ф.</w:t>
            </w:r>
          </w:p>
        </w:tc>
        <w:tc>
          <w:tcPr>
            <w:tcW w:w="2410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302A" w:rsidRPr="007356A1" w:rsidTr="00F63959">
        <w:trPr>
          <w:jc w:val="center"/>
        </w:trPr>
        <w:tc>
          <w:tcPr>
            <w:tcW w:w="709" w:type="dxa"/>
          </w:tcPr>
          <w:p w:rsidR="00EE302A" w:rsidRPr="007356A1" w:rsidRDefault="00EE302A" w:rsidP="00F6395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EE302A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Научно-практическая конференция Донской академии наук юных исследователей</w:t>
            </w:r>
          </w:p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(секции «Атомная наука и техника», «Физика», </w:t>
            </w:r>
            <w:r>
              <w:rPr>
                <w:rFonts w:ascii="Times New Roman" w:hAnsi="Times New Roman" w:cs="Times New Roman"/>
              </w:rPr>
              <w:lastRenderedPageBreak/>
              <w:t>«Медицина» и др.)</w:t>
            </w:r>
          </w:p>
        </w:tc>
        <w:tc>
          <w:tcPr>
            <w:tcW w:w="2410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Текучева С.Ф.</w:t>
            </w:r>
          </w:p>
        </w:tc>
        <w:tc>
          <w:tcPr>
            <w:tcW w:w="2410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E302A" w:rsidRPr="007356A1" w:rsidTr="00F63959">
        <w:trPr>
          <w:jc w:val="center"/>
        </w:trPr>
        <w:tc>
          <w:tcPr>
            <w:tcW w:w="709" w:type="dxa"/>
          </w:tcPr>
          <w:p w:rsidR="00EE302A" w:rsidRPr="007356A1" w:rsidRDefault="00EE302A" w:rsidP="00F6395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Проведение уроков с использованием видеороликов портала </w:t>
            </w:r>
            <w:hyperlink r:id="rId7" w:history="1">
              <w:r w:rsidRPr="009C4E89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https://lectorium.festivalnauki.ru/</w:t>
              </w:r>
            </w:hyperlink>
          </w:p>
        </w:tc>
        <w:tc>
          <w:tcPr>
            <w:tcW w:w="2410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hAnsi="Times New Roman" w:cs="Times New Roman"/>
                <w:sz w:val="24"/>
                <w:szCs w:val="24"/>
              </w:rPr>
              <w:t>Текучева С.Ф.</w:t>
            </w:r>
          </w:p>
        </w:tc>
        <w:tc>
          <w:tcPr>
            <w:tcW w:w="2410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EE302A" w:rsidRPr="007356A1" w:rsidTr="00F63959">
        <w:trPr>
          <w:jc w:val="center"/>
        </w:trPr>
        <w:tc>
          <w:tcPr>
            <w:tcW w:w="709" w:type="dxa"/>
          </w:tcPr>
          <w:p w:rsidR="00EE302A" w:rsidRPr="007356A1" w:rsidRDefault="00EE302A" w:rsidP="00F6395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02A" w:rsidRPr="00BD52F9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2F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Участие в муниципальных проектах «Энергия разума», «Шаг в цифру», «Живая книга», «Математическая вертикаль» и др.</w:t>
            </w:r>
          </w:p>
        </w:tc>
        <w:tc>
          <w:tcPr>
            <w:tcW w:w="2410" w:type="dxa"/>
          </w:tcPr>
          <w:p w:rsidR="00EE302A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hAnsi="Times New Roman" w:cs="Times New Roman"/>
                <w:sz w:val="24"/>
                <w:szCs w:val="24"/>
              </w:rPr>
              <w:t>Текучева С.Ф.</w:t>
            </w:r>
          </w:p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Алпатова О.А.</w:t>
            </w:r>
          </w:p>
        </w:tc>
        <w:tc>
          <w:tcPr>
            <w:tcW w:w="2410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EE302A" w:rsidRPr="007356A1" w:rsidRDefault="00EE302A" w:rsidP="00EE3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302A" w:rsidRPr="007356A1" w:rsidRDefault="00EE302A" w:rsidP="00EE3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56A1">
        <w:rPr>
          <w:rFonts w:ascii="Times New Roman" w:hAnsi="Times New Roman"/>
          <w:sz w:val="24"/>
          <w:szCs w:val="24"/>
        </w:rPr>
        <w:t>АПРЕЛЬ</w:t>
      </w:r>
    </w:p>
    <w:p w:rsidR="00EE302A" w:rsidRPr="007356A1" w:rsidRDefault="00EE302A" w:rsidP="00EE3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3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5245"/>
        <w:gridCol w:w="2410"/>
        <w:gridCol w:w="2410"/>
      </w:tblGrid>
      <w:tr w:rsidR="00EE302A" w:rsidRPr="007356A1" w:rsidTr="00F63959">
        <w:trPr>
          <w:trHeight w:val="397"/>
          <w:jc w:val="center"/>
        </w:trPr>
        <w:tc>
          <w:tcPr>
            <w:tcW w:w="709" w:type="dxa"/>
          </w:tcPr>
          <w:p w:rsidR="00EE302A" w:rsidRPr="007356A1" w:rsidRDefault="00EE302A" w:rsidP="00F6395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56A1">
              <w:rPr>
                <w:rFonts w:ascii="Times New Roman" w:eastAsia="Calibri" w:hAnsi="Times New Roman"/>
                <w:sz w:val="24"/>
                <w:szCs w:val="24"/>
              </w:rPr>
              <w:t xml:space="preserve">Участие в образовательных программах цифрового </w:t>
            </w:r>
            <w:proofErr w:type="spellStart"/>
            <w:r w:rsidRPr="007356A1">
              <w:rPr>
                <w:rFonts w:ascii="Times New Roman" w:eastAsia="Calibri" w:hAnsi="Times New Roman"/>
                <w:sz w:val="24"/>
                <w:szCs w:val="24"/>
              </w:rPr>
              <w:t>нанограда</w:t>
            </w:r>
            <w:proofErr w:type="spellEnd"/>
            <w:r w:rsidRPr="007356A1">
              <w:rPr>
                <w:rFonts w:ascii="Times New Roman" w:eastAsia="Calibri" w:hAnsi="Times New Roman"/>
                <w:sz w:val="24"/>
                <w:szCs w:val="24"/>
              </w:rPr>
              <w:t xml:space="preserve"> «Школа на ладони»</w:t>
            </w:r>
          </w:p>
        </w:tc>
        <w:tc>
          <w:tcPr>
            <w:tcW w:w="2410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hAnsi="Times New Roman" w:cs="Times New Roman"/>
                <w:sz w:val="24"/>
                <w:szCs w:val="24"/>
              </w:rPr>
              <w:t>Текучева С.Ф.</w:t>
            </w:r>
          </w:p>
        </w:tc>
        <w:tc>
          <w:tcPr>
            <w:tcW w:w="2410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E302A" w:rsidRPr="007356A1" w:rsidTr="00F63959">
        <w:trPr>
          <w:trHeight w:val="397"/>
          <w:jc w:val="center"/>
        </w:trPr>
        <w:tc>
          <w:tcPr>
            <w:tcW w:w="709" w:type="dxa"/>
          </w:tcPr>
          <w:p w:rsidR="00EE302A" w:rsidRPr="007356A1" w:rsidRDefault="00EE302A" w:rsidP="00F6395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5 по 9 апреля</w:t>
            </w:r>
          </w:p>
        </w:tc>
        <w:tc>
          <w:tcPr>
            <w:tcW w:w="5245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Проведение недели естественных наук в гимназии</w:t>
            </w:r>
          </w:p>
        </w:tc>
        <w:tc>
          <w:tcPr>
            <w:tcW w:w="2410" w:type="dxa"/>
          </w:tcPr>
          <w:p w:rsidR="00EE302A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hAnsi="Times New Roman" w:cs="Times New Roman"/>
                <w:sz w:val="24"/>
                <w:szCs w:val="24"/>
              </w:rPr>
              <w:t>Текучева С.Ф.</w:t>
            </w:r>
          </w:p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410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EE302A" w:rsidRPr="007356A1" w:rsidTr="00F63959">
        <w:trPr>
          <w:trHeight w:val="397"/>
          <w:jc w:val="center"/>
        </w:trPr>
        <w:tc>
          <w:tcPr>
            <w:tcW w:w="709" w:type="dxa"/>
          </w:tcPr>
          <w:p w:rsidR="00EE302A" w:rsidRPr="007356A1" w:rsidRDefault="00EE302A" w:rsidP="00F6395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Проведение уроков с использованием видеороликов портала </w:t>
            </w:r>
            <w:hyperlink r:id="rId8" w:history="1">
              <w:r w:rsidRPr="009C4E89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https://lectorium.festivalnauki.ru/</w:t>
              </w:r>
            </w:hyperlink>
          </w:p>
        </w:tc>
        <w:tc>
          <w:tcPr>
            <w:tcW w:w="2410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hAnsi="Times New Roman" w:cs="Times New Roman"/>
                <w:sz w:val="24"/>
                <w:szCs w:val="24"/>
              </w:rPr>
              <w:t>Текучева С.Ф.</w:t>
            </w:r>
          </w:p>
        </w:tc>
        <w:tc>
          <w:tcPr>
            <w:tcW w:w="2410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EE302A" w:rsidRPr="007356A1" w:rsidTr="00F63959">
        <w:trPr>
          <w:trHeight w:val="397"/>
          <w:jc w:val="center"/>
        </w:trPr>
        <w:tc>
          <w:tcPr>
            <w:tcW w:w="709" w:type="dxa"/>
          </w:tcPr>
          <w:p w:rsidR="00EE302A" w:rsidRPr="007356A1" w:rsidRDefault="00EE302A" w:rsidP="00F6395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Проведение уроков с использованием видеороликов портала </w:t>
            </w:r>
            <w:hyperlink r:id="rId9" w:history="1">
              <w:r w:rsidRPr="009C4E89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https://www.roscosmos.ru/</w:t>
              </w:r>
            </w:hyperlink>
          </w:p>
        </w:tc>
        <w:tc>
          <w:tcPr>
            <w:tcW w:w="2410" w:type="dxa"/>
          </w:tcPr>
          <w:p w:rsidR="00EE302A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hAnsi="Times New Roman" w:cs="Times New Roman"/>
                <w:sz w:val="24"/>
                <w:szCs w:val="24"/>
              </w:rPr>
              <w:t>Текучева С.Ф.</w:t>
            </w:r>
          </w:p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2410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EE302A" w:rsidRPr="007356A1" w:rsidTr="00F63959">
        <w:trPr>
          <w:trHeight w:val="397"/>
          <w:jc w:val="center"/>
        </w:trPr>
        <w:tc>
          <w:tcPr>
            <w:tcW w:w="709" w:type="dxa"/>
          </w:tcPr>
          <w:p w:rsidR="00EE302A" w:rsidRPr="007356A1" w:rsidRDefault="00EE302A" w:rsidP="00F6395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EE302A" w:rsidRPr="008D4927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4927">
              <w:rPr>
                <w:rFonts w:ascii="Times New Roman" w:eastAsia="Calibri" w:hAnsi="Times New Roman"/>
                <w:sz w:val="24"/>
                <w:szCs w:val="24"/>
              </w:rPr>
              <w:t xml:space="preserve">Участие в </w:t>
            </w:r>
            <w:r w:rsidRPr="008D492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 научно-практической 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ДГТУ</w:t>
            </w:r>
            <w:r w:rsidRPr="008D4927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технологии: за нами будущее» в секции «Геоинформационные технологии»</w:t>
            </w:r>
          </w:p>
        </w:tc>
        <w:tc>
          <w:tcPr>
            <w:tcW w:w="2410" w:type="dxa"/>
          </w:tcPr>
          <w:p w:rsidR="00EE302A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hAnsi="Times New Roman" w:cs="Times New Roman"/>
                <w:sz w:val="24"/>
                <w:szCs w:val="24"/>
              </w:rPr>
              <w:t>Текучева С.Ф.</w:t>
            </w:r>
          </w:p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Слюсарева А.Н.</w:t>
            </w:r>
          </w:p>
        </w:tc>
        <w:tc>
          <w:tcPr>
            <w:tcW w:w="2410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02A" w:rsidRPr="007356A1" w:rsidTr="00F63959">
        <w:trPr>
          <w:trHeight w:val="397"/>
          <w:jc w:val="center"/>
        </w:trPr>
        <w:tc>
          <w:tcPr>
            <w:tcW w:w="709" w:type="dxa"/>
          </w:tcPr>
          <w:p w:rsidR="00EE302A" w:rsidRPr="007356A1" w:rsidRDefault="00EE302A" w:rsidP="00F6395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02A" w:rsidRDefault="00EE302A" w:rsidP="00F63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5245" w:type="dxa"/>
          </w:tcPr>
          <w:p w:rsidR="00EE302A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Всемирный день земли. Беседы о защите окружающей среды.</w:t>
            </w:r>
          </w:p>
        </w:tc>
        <w:tc>
          <w:tcPr>
            <w:tcW w:w="2410" w:type="dxa"/>
          </w:tcPr>
          <w:p w:rsidR="00EE302A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Г.О.</w:t>
            </w:r>
          </w:p>
        </w:tc>
        <w:tc>
          <w:tcPr>
            <w:tcW w:w="2410" w:type="dxa"/>
          </w:tcPr>
          <w:p w:rsidR="00EE302A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EE302A" w:rsidRPr="007356A1" w:rsidTr="00F63959">
        <w:trPr>
          <w:trHeight w:val="397"/>
          <w:jc w:val="center"/>
        </w:trPr>
        <w:tc>
          <w:tcPr>
            <w:tcW w:w="709" w:type="dxa"/>
          </w:tcPr>
          <w:p w:rsidR="00EE302A" w:rsidRPr="007356A1" w:rsidRDefault="00EE302A" w:rsidP="00F6395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EE302A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Торжественная церемония награждения победителей и призеров предметных олимпиад и творческих конкурсов «Созвездие талантов»</w:t>
            </w:r>
          </w:p>
        </w:tc>
        <w:tc>
          <w:tcPr>
            <w:tcW w:w="2410" w:type="dxa"/>
          </w:tcPr>
          <w:p w:rsidR="00EE302A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Текучева С.Ф.</w:t>
            </w:r>
          </w:p>
          <w:p w:rsidR="00EE302A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Алпатова О.А.</w:t>
            </w:r>
          </w:p>
        </w:tc>
        <w:tc>
          <w:tcPr>
            <w:tcW w:w="2410" w:type="dxa"/>
          </w:tcPr>
          <w:p w:rsidR="00EE302A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EE302A" w:rsidRPr="007356A1" w:rsidTr="00F63959">
        <w:trPr>
          <w:trHeight w:val="397"/>
          <w:jc w:val="center"/>
        </w:trPr>
        <w:tc>
          <w:tcPr>
            <w:tcW w:w="709" w:type="dxa"/>
          </w:tcPr>
          <w:p w:rsidR="00EE302A" w:rsidRPr="007356A1" w:rsidRDefault="00EE302A" w:rsidP="00F6395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02A" w:rsidRPr="00BD52F9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2F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Участие в муниципальных проектах «Энергия разума», «Шаг в цифру», «Живая книга», «Математическая вертикаль» и др.</w:t>
            </w:r>
          </w:p>
        </w:tc>
        <w:tc>
          <w:tcPr>
            <w:tcW w:w="2410" w:type="dxa"/>
          </w:tcPr>
          <w:p w:rsidR="00EE302A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hAnsi="Times New Roman" w:cs="Times New Roman"/>
                <w:sz w:val="24"/>
                <w:szCs w:val="24"/>
              </w:rPr>
              <w:t>Текучева С.Ф.</w:t>
            </w:r>
          </w:p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Алпатова О.А.</w:t>
            </w:r>
          </w:p>
        </w:tc>
        <w:tc>
          <w:tcPr>
            <w:tcW w:w="2410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EE302A" w:rsidRPr="007356A1" w:rsidRDefault="00EE302A" w:rsidP="00EE302A">
      <w:pPr>
        <w:jc w:val="center"/>
        <w:rPr>
          <w:sz w:val="24"/>
          <w:szCs w:val="24"/>
        </w:rPr>
      </w:pPr>
    </w:p>
    <w:p w:rsidR="00EE302A" w:rsidRPr="007356A1" w:rsidRDefault="00EE302A" w:rsidP="00EE302A">
      <w:pPr>
        <w:pStyle w:val="5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7356A1">
        <w:rPr>
          <w:rFonts w:ascii="Times New Roman" w:hAnsi="Times New Roman"/>
          <w:color w:val="auto"/>
          <w:sz w:val="24"/>
          <w:szCs w:val="24"/>
        </w:rPr>
        <w:lastRenderedPageBreak/>
        <w:t>МАЙ</w:t>
      </w:r>
    </w:p>
    <w:p w:rsidR="00EE302A" w:rsidRPr="007356A1" w:rsidRDefault="00EE302A" w:rsidP="00EE302A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3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5245"/>
        <w:gridCol w:w="2410"/>
        <w:gridCol w:w="2410"/>
      </w:tblGrid>
      <w:tr w:rsidR="00EE302A" w:rsidRPr="007356A1" w:rsidTr="00F63959">
        <w:trPr>
          <w:jc w:val="center"/>
        </w:trPr>
        <w:tc>
          <w:tcPr>
            <w:tcW w:w="709" w:type="dxa"/>
          </w:tcPr>
          <w:p w:rsidR="00EE302A" w:rsidRPr="007356A1" w:rsidRDefault="00EE302A" w:rsidP="00F6395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10 по 15 мая</w:t>
            </w:r>
          </w:p>
        </w:tc>
        <w:tc>
          <w:tcPr>
            <w:tcW w:w="5245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индивидуальных проектов в рамках ФГОС основного общего и среднего общего образования. Секция естественных наук.</w:t>
            </w:r>
          </w:p>
        </w:tc>
        <w:tc>
          <w:tcPr>
            <w:tcW w:w="2410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hAnsi="Times New Roman" w:cs="Times New Roman"/>
                <w:sz w:val="24"/>
                <w:szCs w:val="24"/>
              </w:rPr>
              <w:t>Текучева С.Ф.</w:t>
            </w:r>
          </w:p>
        </w:tc>
        <w:tc>
          <w:tcPr>
            <w:tcW w:w="2410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классы</w:t>
            </w:r>
          </w:p>
        </w:tc>
      </w:tr>
      <w:tr w:rsidR="00EE302A" w:rsidRPr="007356A1" w:rsidTr="00F63959">
        <w:trPr>
          <w:jc w:val="center"/>
        </w:trPr>
        <w:tc>
          <w:tcPr>
            <w:tcW w:w="709" w:type="dxa"/>
          </w:tcPr>
          <w:p w:rsidR="00EE302A" w:rsidRPr="007356A1" w:rsidRDefault="00EE302A" w:rsidP="00F6395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 рисунков «Технологии будущего»</w:t>
            </w:r>
          </w:p>
        </w:tc>
        <w:tc>
          <w:tcPr>
            <w:tcW w:w="2410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Воронкова Г.Г.</w:t>
            </w:r>
          </w:p>
        </w:tc>
        <w:tc>
          <w:tcPr>
            <w:tcW w:w="2410" w:type="dxa"/>
          </w:tcPr>
          <w:p w:rsidR="00EE302A" w:rsidRDefault="00EE302A" w:rsidP="00F63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</w:tr>
      <w:tr w:rsidR="00EE302A" w:rsidRPr="007356A1" w:rsidTr="00F63959">
        <w:trPr>
          <w:jc w:val="center"/>
        </w:trPr>
        <w:tc>
          <w:tcPr>
            <w:tcW w:w="709" w:type="dxa"/>
          </w:tcPr>
          <w:p w:rsidR="00EE302A" w:rsidRPr="007356A1" w:rsidRDefault="00EE302A" w:rsidP="00F6395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мая</w:t>
            </w:r>
          </w:p>
        </w:tc>
        <w:tc>
          <w:tcPr>
            <w:tcW w:w="5245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День солнца. Просмотр видеоролика в рамках учебного предмета «Астрономия». 10 класс</w:t>
            </w:r>
          </w:p>
        </w:tc>
        <w:tc>
          <w:tcPr>
            <w:tcW w:w="2410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Черная Г. О.</w:t>
            </w:r>
          </w:p>
        </w:tc>
        <w:tc>
          <w:tcPr>
            <w:tcW w:w="2410" w:type="dxa"/>
          </w:tcPr>
          <w:p w:rsidR="00EE302A" w:rsidRDefault="00EE302A" w:rsidP="00F63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E302A" w:rsidRPr="007356A1" w:rsidTr="00F63959">
        <w:trPr>
          <w:jc w:val="center"/>
        </w:trPr>
        <w:tc>
          <w:tcPr>
            <w:tcW w:w="709" w:type="dxa"/>
          </w:tcPr>
          <w:p w:rsidR="00EE302A" w:rsidRPr="007356A1" w:rsidRDefault="00EE302A" w:rsidP="00F6395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02A" w:rsidRPr="00BD52F9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2F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Участие в муниципальных проектах «Энергия разума», «Шаг в цифру», «Живая книга», «Математическая вертикаль» и др.</w:t>
            </w:r>
          </w:p>
        </w:tc>
        <w:tc>
          <w:tcPr>
            <w:tcW w:w="2410" w:type="dxa"/>
          </w:tcPr>
          <w:p w:rsidR="00EE302A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A1">
              <w:rPr>
                <w:rFonts w:ascii="Times New Roman" w:hAnsi="Times New Roman" w:cs="Times New Roman"/>
                <w:sz w:val="24"/>
                <w:szCs w:val="24"/>
              </w:rPr>
              <w:t>Текучева С.Ф.</w:t>
            </w:r>
          </w:p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Алпатова О.А.</w:t>
            </w:r>
          </w:p>
        </w:tc>
        <w:tc>
          <w:tcPr>
            <w:tcW w:w="2410" w:type="dxa"/>
          </w:tcPr>
          <w:p w:rsidR="00EE302A" w:rsidRPr="007356A1" w:rsidRDefault="00EE302A" w:rsidP="00F6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A6393E" w:rsidRPr="007356A1" w:rsidRDefault="00A6393E" w:rsidP="00086FF4">
      <w:pPr>
        <w:jc w:val="center"/>
        <w:rPr>
          <w:sz w:val="24"/>
          <w:szCs w:val="24"/>
        </w:rPr>
      </w:pPr>
    </w:p>
    <w:sectPr w:rsidR="00A6393E" w:rsidRPr="007356A1" w:rsidSect="009923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7EE4"/>
    <w:multiLevelType w:val="hybridMultilevel"/>
    <w:tmpl w:val="A6242C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80FF3"/>
    <w:multiLevelType w:val="hybridMultilevel"/>
    <w:tmpl w:val="28467940"/>
    <w:lvl w:ilvl="0" w:tplc="DD244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840D1"/>
    <w:multiLevelType w:val="hybridMultilevel"/>
    <w:tmpl w:val="AEBCF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D4340"/>
    <w:multiLevelType w:val="hybridMultilevel"/>
    <w:tmpl w:val="74124C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927612"/>
    <w:multiLevelType w:val="multilevel"/>
    <w:tmpl w:val="A4C6B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15F628B"/>
    <w:multiLevelType w:val="hybridMultilevel"/>
    <w:tmpl w:val="5A1EB7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C61DB8"/>
    <w:multiLevelType w:val="hybridMultilevel"/>
    <w:tmpl w:val="9DDEBA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1439E8"/>
    <w:multiLevelType w:val="hybridMultilevel"/>
    <w:tmpl w:val="75104C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3A15C9"/>
    <w:multiLevelType w:val="hybridMultilevel"/>
    <w:tmpl w:val="FC948430"/>
    <w:lvl w:ilvl="0" w:tplc="2AF8F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1C64DE"/>
    <w:multiLevelType w:val="hybridMultilevel"/>
    <w:tmpl w:val="D952D0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04A1"/>
    <w:rsid w:val="000178DD"/>
    <w:rsid w:val="00032117"/>
    <w:rsid w:val="00086FF4"/>
    <w:rsid w:val="000E4B57"/>
    <w:rsid w:val="001A3DB7"/>
    <w:rsid w:val="001A497B"/>
    <w:rsid w:val="001A7C3C"/>
    <w:rsid w:val="0023490E"/>
    <w:rsid w:val="002436E8"/>
    <w:rsid w:val="00250AAC"/>
    <w:rsid w:val="002571A5"/>
    <w:rsid w:val="002F6908"/>
    <w:rsid w:val="00312C53"/>
    <w:rsid w:val="003B42F6"/>
    <w:rsid w:val="00411204"/>
    <w:rsid w:val="004234B4"/>
    <w:rsid w:val="00452A19"/>
    <w:rsid w:val="00462CEA"/>
    <w:rsid w:val="00483E46"/>
    <w:rsid w:val="004E1C38"/>
    <w:rsid w:val="00515ACA"/>
    <w:rsid w:val="005532BE"/>
    <w:rsid w:val="005A263A"/>
    <w:rsid w:val="005D030C"/>
    <w:rsid w:val="005D2486"/>
    <w:rsid w:val="005F51C4"/>
    <w:rsid w:val="00612391"/>
    <w:rsid w:val="006666E8"/>
    <w:rsid w:val="006F58F2"/>
    <w:rsid w:val="007356A1"/>
    <w:rsid w:val="00744133"/>
    <w:rsid w:val="0076328B"/>
    <w:rsid w:val="007904A1"/>
    <w:rsid w:val="007B4D5D"/>
    <w:rsid w:val="007E4DF8"/>
    <w:rsid w:val="00840152"/>
    <w:rsid w:val="008808C3"/>
    <w:rsid w:val="00890C07"/>
    <w:rsid w:val="008A554F"/>
    <w:rsid w:val="008B40F2"/>
    <w:rsid w:val="008D4621"/>
    <w:rsid w:val="008D4927"/>
    <w:rsid w:val="0094617A"/>
    <w:rsid w:val="00992340"/>
    <w:rsid w:val="00A00BE4"/>
    <w:rsid w:val="00A6393E"/>
    <w:rsid w:val="00AB4976"/>
    <w:rsid w:val="00B01743"/>
    <w:rsid w:val="00B20EDB"/>
    <w:rsid w:val="00B533F6"/>
    <w:rsid w:val="00B66E27"/>
    <w:rsid w:val="00BD057A"/>
    <w:rsid w:val="00BD52F9"/>
    <w:rsid w:val="00BE7303"/>
    <w:rsid w:val="00BE7755"/>
    <w:rsid w:val="00CA0303"/>
    <w:rsid w:val="00CC12FB"/>
    <w:rsid w:val="00D01F6E"/>
    <w:rsid w:val="00D21D9C"/>
    <w:rsid w:val="00DF0A97"/>
    <w:rsid w:val="00E04928"/>
    <w:rsid w:val="00E11682"/>
    <w:rsid w:val="00E308F5"/>
    <w:rsid w:val="00E67566"/>
    <w:rsid w:val="00E70352"/>
    <w:rsid w:val="00E7340D"/>
    <w:rsid w:val="00E77FBC"/>
    <w:rsid w:val="00EC5636"/>
    <w:rsid w:val="00EE302A"/>
    <w:rsid w:val="00F25A92"/>
    <w:rsid w:val="00F53C09"/>
    <w:rsid w:val="00FA11DF"/>
    <w:rsid w:val="00FE4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725C"/>
  <w15:docId w15:val="{11F582CA-3542-4ADE-B312-E985B054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E46"/>
  </w:style>
  <w:style w:type="paragraph" w:styleId="1">
    <w:name w:val="heading 1"/>
    <w:basedOn w:val="a"/>
    <w:next w:val="a"/>
    <w:link w:val="10"/>
    <w:uiPriority w:val="9"/>
    <w:qFormat/>
    <w:rsid w:val="00E116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904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904A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">
    <w:name w:val="Body Text 2"/>
    <w:basedOn w:val="a"/>
    <w:link w:val="20"/>
    <w:uiPriority w:val="99"/>
    <w:rsid w:val="007904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904A1"/>
    <w:rPr>
      <w:rFonts w:ascii="Times New Roman" w:eastAsia="Times New Roman" w:hAnsi="Times New Roman" w:cs="Times New Roman"/>
      <w:sz w:val="28"/>
      <w:szCs w:val="24"/>
    </w:rPr>
  </w:style>
  <w:style w:type="character" w:customStyle="1" w:styleId="searchresults">
    <w:name w:val="searchresults"/>
    <w:basedOn w:val="a0"/>
    <w:rsid w:val="00E70352"/>
  </w:style>
  <w:style w:type="character" w:styleId="a3">
    <w:name w:val="Hyperlink"/>
    <w:basedOn w:val="a0"/>
    <w:uiPriority w:val="99"/>
    <w:unhideWhenUsed/>
    <w:rsid w:val="0094617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1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86F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086F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ctorium.festivalnauk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ctorium.festivalnau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ctorium.festivalnauk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ctorium.festivalnauk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oscos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"Юридическая Гимназия им. М.М. Сперанского"</Company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Гаджиева</cp:lastModifiedBy>
  <cp:revision>55</cp:revision>
  <dcterms:created xsi:type="dcterms:W3CDTF">2020-12-28T09:47:00Z</dcterms:created>
  <dcterms:modified xsi:type="dcterms:W3CDTF">2022-06-09T17:12:00Z</dcterms:modified>
</cp:coreProperties>
</file>