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CFA2" w14:textId="77777777" w:rsidR="001A7C52" w:rsidRDefault="001A7C52" w:rsidP="001A7C52">
      <w:pPr>
        <w:numPr>
          <w:ilvl w:val="0"/>
          <w:numId w:val="1"/>
        </w:numPr>
        <w:spacing w:after="215" w:line="259" w:lineRule="auto"/>
        <w:ind w:right="0" w:hanging="240"/>
        <w:jc w:val="left"/>
      </w:pPr>
      <w:r>
        <w:rPr>
          <w:b/>
          <w:sz w:val="24"/>
        </w:rPr>
        <w:t xml:space="preserve">Кадровые ресурсы </w:t>
      </w:r>
    </w:p>
    <w:tbl>
      <w:tblPr>
        <w:tblStyle w:val="TableGrid"/>
        <w:tblW w:w="14743" w:type="dxa"/>
        <w:tblInd w:w="-284" w:type="dxa"/>
        <w:tblCellMar>
          <w:top w:w="63" w:type="dxa"/>
        </w:tblCellMar>
        <w:tblLook w:val="04A0" w:firstRow="1" w:lastRow="0" w:firstColumn="1" w:lastColumn="0" w:noHBand="0" w:noVBand="1"/>
      </w:tblPr>
      <w:tblGrid>
        <w:gridCol w:w="280"/>
        <w:gridCol w:w="1298"/>
        <w:gridCol w:w="1534"/>
        <w:gridCol w:w="11732"/>
      </w:tblGrid>
      <w:tr w:rsidR="001A7C52" w14:paraId="2DFACB39" w14:textId="77777777" w:rsidTr="001C344F">
        <w:trPr>
          <w:trHeight w:val="6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FB16" w14:textId="77777777" w:rsidR="001A7C52" w:rsidRDefault="001A7C52" w:rsidP="001C344F">
            <w:pPr>
              <w:spacing w:after="0" w:line="259" w:lineRule="auto"/>
              <w:ind w:left="85" w:right="0" w:firstLine="0"/>
              <w:jc w:val="center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246D" w14:textId="77777777" w:rsidR="001A7C52" w:rsidRDefault="001A7C52" w:rsidP="001C344F">
            <w:pPr>
              <w:spacing w:after="0" w:line="259" w:lineRule="auto"/>
              <w:ind w:left="86" w:right="0" w:firstLine="0"/>
            </w:pPr>
            <w:r>
              <w:rPr>
                <w:sz w:val="24"/>
              </w:rPr>
              <w:t xml:space="preserve"> Индикаторы оценки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5498" w14:textId="77777777" w:rsidR="001A7C52" w:rsidRDefault="001A7C52" w:rsidP="001C344F">
            <w:pPr>
              <w:tabs>
                <w:tab w:val="center" w:pos="2197"/>
              </w:tabs>
              <w:spacing w:after="0" w:line="259" w:lineRule="auto"/>
              <w:ind w:left="-25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Перечень документов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33BE" w14:textId="77777777" w:rsidR="001A7C52" w:rsidRDefault="001A7C52" w:rsidP="001C344F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Ссылка на подтверждающий документ </w:t>
            </w:r>
          </w:p>
          <w:p w14:paraId="177CE8C7" w14:textId="77777777" w:rsidR="001A7C52" w:rsidRDefault="001A7C52" w:rsidP="001C344F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A7C52" w14:paraId="7C6DE22D" w14:textId="77777777" w:rsidTr="001C344F">
        <w:trPr>
          <w:trHeight w:val="9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14A4" w14:textId="77777777" w:rsidR="001A7C52" w:rsidRDefault="001A7C52" w:rsidP="001C344F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5.1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7D44" w14:textId="77777777" w:rsidR="001A7C52" w:rsidRDefault="001A7C52" w:rsidP="001C344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Обеспеченность кадрами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818F" w14:textId="77777777" w:rsidR="001A7C52" w:rsidRDefault="001A7C5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Укомплектованность кадрами. </w:t>
            </w:r>
          </w:p>
          <w:p w14:paraId="44A3F4FC" w14:textId="77777777" w:rsidR="001A7C52" w:rsidRDefault="001A7C5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Справка руководителя. </w:t>
            </w:r>
          </w:p>
          <w:p w14:paraId="60FA3D90" w14:textId="77777777" w:rsidR="001A7C52" w:rsidRDefault="001A7C5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FE5F" w14:textId="77777777" w:rsidR="001A7C52" w:rsidRDefault="00EE3D49" w:rsidP="0009459B">
            <w:pPr>
              <w:spacing w:after="0" w:line="259" w:lineRule="auto"/>
              <w:ind w:right="0"/>
              <w:rPr>
                <w:sz w:val="24"/>
              </w:rPr>
            </w:pPr>
            <w:hyperlink r:id="rId5" w:history="1">
              <w:r w:rsidR="0009459B" w:rsidRPr="008D3CDB">
                <w:rPr>
                  <w:rStyle w:val="a3"/>
                  <w:sz w:val="24"/>
                </w:rPr>
                <w:t>https://cloud.mail.ru/public/YC6U/WTmUydqsa</w:t>
              </w:r>
            </w:hyperlink>
            <w:r w:rsidR="0009459B">
              <w:rPr>
                <w:sz w:val="24"/>
              </w:rPr>
              <w:t xml:space="preserve"> </w:t>
            </w:r>
            <w:r w:rsidR="001A7C52">
              <w:rPr>
                <w:sz w:val="24"/>
              </w:rPr>
              <w:t xml:space="preserve"> </w:t>
            </w:r>
          </w:p>
          <w:p w14:paraId="7B18AB3B" w14:textId="70627A24" w:rsidR="00EE3D49" w:rsidRDefault="00EE3D49" w:rsidP="0009459B">
            <w:pPr>
              <w:spacing w:after="0" w:line="259" w:lineRule="auto"/>
              <w:ind w:right="0"/>
            </w:pPr>
            <w:hyperlink r:id="rId6" w:history="1">
              <w:r w:rsidRPr="00FF540A">
                <w:rPr>
                  <w:rStyle w:val="a3"/>
                </w:rPr>
                <w:t>https://docs.yandex.ru/docs/view?url=ya-browser%3A%2F%2F4DT1uXEPRrJRXlUFoewruFOg6McILVLM_2Ob4XTI7NnQXgB9MQDVzGm97wUhc84it54gmWiYwV7j3eKKSVLL_y9sC6_M0YSwqsuYIX6a-eQmM0W2VZ5yJF6A2D4zxKiqA_AvfE3IndTGDfe_ikUU5w%3D%3D%3Fsign%3DrZ8WltzpkywwMHJHp_6tViRhpTuPWATPAs2IFbUMRB0%3D&amp;name=Pedagogicheskij-kollektiv-2022-2023.docx&amp;nosw=1</w:t>
              </w:r>
            </w:hyperlink>
            <w:r>
              <w:t xml:space="preserve"> </w:t>
            </w:r>
          </w:p>
        </w:tc>
      </w:tr>
      <w:tr w:rsidR="001A7C52" w14:paraId="0BB07AE1" w14:textId="77777777" w:rsidTr="001C344F">
        <w:trPr>
          <w:trHeight w:val="111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E058" w14:textId="77777777" w:rsidR="001A7C52" w:rsidRDefault="001A7C52" w:rsidP="001C344F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 xml:space="preserve">5.2. 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5D85" w14:textId="77777777" w:rsidR="001A7C52" w:rsidRDefault="001A7C52" w:rsidP="001C344F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Квалифицированност</w:t>
            </w:r>
            <w:proofErr w:type="spellEnd"/>
            <w:r>
              <w:rPr>
                <w:sz w:val="24"/>
              </w:rPr>
              <w:t xml:space="preserve"> ь кадров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9114" w14:textId="77777777" w:rsidR="001A7C52" w:rsidRDefault="001A7C52" w:rsidP="001C344F">
            <w:pPr>
              <w:spacing w:after="0" w:line="256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Дипломы </w:t>
            </w:r>
            <w:r>
              <w:rPr>
                <w:sz w:val="24"/>
              </w:rPr>
              <w:tab/>
              <w:t xml:space="preserve">педагогов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высшим специальным </w:t>
            </w:r>
            <w:r>
              <w:rPr>
                <w:sz w:val="24"/>
              </w:rPr>
              <w:tab/>
              <w:t xml:space="preserve">(дошкольным) образованием. </w:t>
            </w:r>
          </w:p>
          <w:p w14:paraId="458F9D55" w14:textId="77777777" w:rsidR="001A7C52" w:rsidRDefault="001A7C5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Справка руководителя.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A377" w14:textId="584F6121" w:rsidR="001A7C52" w:rsidRDefault="001A7C5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  <w:hyperlink r:id="rId7" w:history="1">
              <w:r w:rsidR="00F90D11" w:rsidRPr="008D3CDB">
                <w:rPr>
                  <w:rStyle w:val="a3"/>
                  <w:sz w:val="24"/>
                </w:rPr>
                <w:t>https://cloud.mail.ru/public/LfxF/Rm6K6PXb1</w:t>
              </w:r>
            </w:hyperlink>
            <w:r w:rsidR="00F90D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07F2E10E" w14:textId="77777777" w:rsidR="001A7C52" w:rsidRDefault="001A7C5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A7C52" w14:paraId="3BC25909" w14:textId="77777777" w:rsidTr="001C344F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66C456" w14:textId="77777777" w:rsidR="001A7C52" w:rsidRDefault="001A7C52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86CC5D" w14:textId="77777777" w:rsidR="001A7C52" w:rsidRDefault="001A7C52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03AC" w14:textId="77777777" w:rsidR="001A7C52" w:rsidRDefault="001A7C52" w:rsidP="001C344F">
            <w:pPr>
              <w:spacing w:after="0" w:line="238" w:lineRule="auto"/>
              <w:ind w:left="28" w:right="0" w:firstLine="0"/>
            </w:pPr>
            <w:r>
              <w:rPr>
                <w:sz w:val="24"/>
              </w:rPr>
              <w:t xml:space="preserve">Приказы, содержащие информацию о педагогах с высшей и первой категорией. </w:t>
            </w:r>
          </w:p>
          <w:p w14:paraId="19A8A8F1" w14:textId="77777777" w:rsidR="001A7C52" w:rsidRDefault="001A7C5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lastRenderedPageBreak/>
              <w:t xml:space="preserve">Справка руководителя.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E8E8" w14:textId="77777777" w:rsidR="001A7C52" w:rsidRDefault="001A7C52" w:rsidP="001C344F">
            <w:pPr>
              <w:spacing w:after="0" w:line="259" w:lineRule="auto"/>
              <w:ind w:left="-28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hyperlink r:id="rId8" w:history="1">
              <w:r w:rsidR="00924C24" w:rsidRPr="008D3CDB">
                <w:rPr>
                  <w:rStyle w:val="a3"/>
                  <w:sz w:val="24"/>
                </w:rPr>
                <w:t>https://cloud.mail.ru/public/LKqV/zQvB1Lutq</w:t>
              </w:r>
            </w:hyperlink>
            <w:r w:rsidR="00924C24">
              <w:rPr>
                <w:sz w:val="24"/>
              </w:rPr>
              <w:t xml:space="preserve"> </w:t>
            </w:r>
          </w:p>
          <w:p w14:paraId="41836A53" w14:textId="77777777" w:rsidR="008F4D97" w:rsidRDefault="00EE3D49" w:rsidP="001C344F">
            <w:pPr>
              <w:spacing w:after="0" w:line="259" w:lineRule="auto"/>
              <w:ind w:left="-28" w:right="0" w:firstLine="0"/>
              <w:jc w:val="left"/>
            </w:pPr>
            <w:hyperlink r:id="rId9" w:history="1">
              <w:r w:rsidR="008F4D97" w:rsidRPr="008D3CDB">
                <w:rPr>
                  <w:rStyle w:val="a3"/>
                </w:rPr>
                <w:t>https://cloud.mail.ru/public/ss3v/C2qCxY1Lc</w:t>
              </w:r>
            </w:hyperlink>
            <w:r w:rsidR="008F4D97">
              <w:t xml:space="preserve"> </w:t>
            </w:r>
          </w:p>
          <w:p w14:paraId="7665D5A7" w14:textId="4F8F4530" w:rsidR="008F4D97" w:rsidRDefault="00EE3D49" w:rsidP="008F4D97">
            <w:pPr>
              <w:spacing w:after="0" w:line="259" w:lineRule="auto"/>
              <w:ind w:left="-28" w:right="0" w:firstLine="0"/>
              <w:jc w:val="left"/>
            </w:pPr>
            <w:hyperlink r:id="rId10" w:history="1">
              <w:r w:rsidR="008F4D97" w:rsidRPr="008D3CDB">
                <w:rPr>
                  <w:rStyle w:val="a3"/>
                </w:rPr>
                <w:t>https://cloud.mail.ru/public/dEF1/8Es3kb2ym</w:t>
              </w:r>
            </w:hyperlink>
            <w:r w:rsidR="008F4D97">
              <w:t xml:space="preserve"> </w:t>
            </w:r>
          </w:p>
        </w:tc>
      </w:tr>
      <w:tr w:rsidR="001A7C52" w14:paraId="37690159" w14:textId="77777777" w:rsidTr="001C344F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DE815E" w14:textId="77777777" w:rsidR="001A7C52" w:rsidRDefault="001A7C52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15B77B" w14:textId="77777777" w:rsidR="001A7C52" w:rsidRDefault="001A7C52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DCB3" w14:textId="77777777" w:rsidR="001A7C52" w:rsidRDefault="001A7C52" w:rsidP="001C344F">
            <w:pPr>
              <w:spacing w:after="0" w:line="238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Приказы, содержащие информацию о педагогах, прошедших аттестацию. </w:t>
            </w:r>
          </w:p>
          <w:p w14:paraId="581B91E6" w14:textId="77777777" w:rsidR="001A7C52" w:rsidRDefault="001A7C5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Справка руководителя.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FA59" w14:textId="77777777" w:rsidR="001A7C52" w:rsidRDefault="001A7C5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1A7C52" w14:paraId="358C80DD" w14:textId="77777777" w:rsidTr="001C344F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658514" w14:textId="77777777" w:rsidR="001A7C52" w:rsidRDefault="001A7C52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AF30A0" w14:textId="77777777" w:rsidR="001A7C52" w:rsidRDefault="001A7C52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343B" w14:textId="77777777" w:rsidR="001A7C52" w:rsidRDefault="001A7C52" w:rsidP="001C344F">
            <w:pPr>
              <w:spacing w:after="0" w:line="254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Приказы, содержащие информацию о педагогах, </w:t>
            </w:r>
            <w:r>
              <w:rPr>
                <w:sz w:val="24"/>
              </w:rPr>
              <w:tab/>
              <w:t xml:space="preserve">прошедших </w:t>
            </w:r>
            <w:r>
              <w:rPr>
                <w:sz w:val="24"/>
              </w:rPr>
              <w:tab/>
              <w:t xml:space="preserve">повышение квалификации за отчётный год. </w:t>
            </w:r>
          </w:p>
          <w:p w14:paraId="4F85878F" w14:textId="77777777" w:rsidR="001A7C52" w:rsidRDefault="001A7C5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Справка руководителя.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67C4" w14:textId="77777777" w:rsidR="001A7C52" w:rsidRDefault="001A7C5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4DCFBCD8" w14:textId="77777777" w:rsidR="001A7C52" w:rsidRDefault="001A7C5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A7C52" w14:paraId="255C9CDB" w14:textId="77777777" w:rsidTr="001C344F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386251" w14:textId="77777777" w:rsidR="001A7C52" w:rsidRDefault="001A7C52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20BAEF" w14:textId="77777777" w:rsidR="001A7C52" w:rsidRDefault="001A7C52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1FD1" w14:textId="1376970D" w:rsidR="001A7C52" w:rsidRDefault="001A7C52" w:rsidP="001C344F">
            <w:pPr>
              <w:spacing w:after="0" w:line="238" w:lineRule="auto"/>
              <w:ind w:left="28" w:right="0" w:firstLine="0"/>
            </w:pPr>
            <w:r>
              <w:rPr>
                <w:sz w:val="24"/>
              </w:rPr>
              <w:t xml:space="preserve">Документ, подтверждающий повышение квалификации педагогов. </w:t>
            </w:r>
          </w:p>
          <w:p w14:paraId="49C16938" w14:textId="77777777" w:rsidR="001A7C52" w:rsidRDefault="001A7C5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lastRenderedPageBreak/>
              <w:t xml:space="preserve">Справка руководителя.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7073" w14:textId="77777777" w:rsidR="001A7C52" w:rsidRDefault="001A7C5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1A7C52" w14:paraId="0507DC3A" w14:textId="77777777" w:rsidTr="001C344F">
        <w:trPr>
          <w:trHeight w:val="16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566C" w14:textId="77777777" w:rsidR="001A7C52" w:rsidRDefault="001A7C52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5768" w14:textId="77777777" w:rsidR="001A7C52" w:rsidRDefault="001A7C52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1975" w14:textId="77777777" w:rsidR="001A7C52" w:rsidRDefault="001A7C5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Справка руководителя о наградах:  </w:t>
            </w:r>
          </w:p>
          <w:p w14:paraId="318D6DD4" w14:textId="77777777" w:rsidR="001A7C52" w:rsidRDefault="001A7C52" w:rsidP="001C344F">
            <w:pPr>
              <w:spacing w:after="0" w:line="238" w:lineRule="auto"/>
              <w:ind w:left="28" w:right="2" w:firstLine="0"/>
            </w:pPr>
            <w:r>
              <w:rPr>
                <w:sz w:val="24"/>
              </w:rPr>
              <w:t xml:space="preserve">1 Благодарность, грамота (министерства образования, управления образования, администрации) </w:t>
            </w:r>
          </w:p>
          <w:p w14:paraId="19BB2D11" w14:textId="77777777" w:rsidR="001A7C52" w:rsidRDefault="001A7C52" w:rsidP="001A7C52">
            <w:pPr>
              <w:numPr>
                <w:ilvl w:val="0"/>
                <w:numId w:val="2"/>
              </w:numPr>
              <w:spacing w:after="0" w:line="259" w:lineRule="auto"/>
              <w:ind w:right="0" w:hanging="240"/>
              <w:jc w:val="left"/>
            </w:pPr>
            <w:r>
              <w:rPr>
                <w:sz w:val="24"/>
              </w:rPr>
              <w:t xml:space="preserve">Нагрудный знак </w:t>
            </w:r>
          </w:p>
          <w:p w14:paraId="3CBCB0DB" w14:textId="77777777" w:rsidR="001A7C52" w:rsidRDefault="001A7C52" w:rsidP="001A7C52">
            <w:pPr>
              <w:numPr>
                <w:ilvl w:val="0"/>
                <w:numId w:val="2"/>
              </w:numPr>
              <w:spacing w:after="0" w:line="259" w:lineRule="auto"/>
              <w:ind w:right="0" w:hanging="240"/>
              <w:jc w:val="left"/>
            </w:pPr>
            <w:r>
              <w:rPr>
                <w:sz w:val="24"/>
              </w:rPr>
              <w:t xml:space="preserve">Отличник образования.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8692" w14:textId="77777777" w:rsidR="001A7C52" w:rsidRDefault="001A7C52" w:rsidP="001C344F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D0C4DAF" w14:textId="77777777" w:rsidR="001A7C52" w:rsidRDefault="001A7C5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C0CE05B" w14:textId="77777777" w:rsidR="001A7C52" w:rsidRDefault="001A7C5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A7C52" w14:paraId="4A9803C7" w14:textId="77777777" w:rsidTr="001C344F">
        <w:trPr>
          <w:trHeight w:val="69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5665" w14:textId="77777777" w:rsidR="001A7C52" w:rsidRDefault="001A7C52" w:rsidP="001C344F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 xml:space="preserve">5.3. 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1273" w14:textId="77777777" w:rsidR="001A7C52" w:rsidRDefault="001A7C52" w:rsidP="001C344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Профессиональное развитие педагогов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6A44" w14:textId="77777777" w:rsidR="001A7C52" w:rsidRDefault="001A7C52" w:rsidP="001C344F">
            <w:pPr>
              <w:spacing w:after="0" w:line="259" w:lineRule="auto"/>
              <w:ind w:left="28" w:right="0" w:firstLine="0"/>
            </w:pPr>
            <w:r>
              <w:rPr>
                <w:sz w:val="24"/>
              </w:rPr>
              <w:t xml:space="preserve">Программа профессионального развития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9E26" w14:textId="48D29C00" w:rsidR="001A7C52" w:rsidRDefault="00EE3D49" w:rsidP="007C5262">
            <w:pPr>
              <w:spacing w:after="0" w:line="259" w:lineRule="auto"/>
              <w:ind w:right="0"/>
            </w:pPr>
            <w:hyperlink r:id="rId11" w:history="1">
              <w:r w:rsidR="009A2751" w:rsidRPr="008D3CDB">
                <w:rPr>
                  <w:rStyle w:val="a3"/>
                  <w:sz w:val="24"/>
                </w:rPr>
                <w:t>https://cloud.mail.ru/public/ZLtb/cTebL1frk</w:t>
              </w:r>
            </w:hyperlink>
            <w:r w:rsidR="009A2751">
              <w:rPr>
                <w:sz w:val="24"/>
              </w:rPr>
              <w:t xml:space="preserve"> </w:t>
            </w:r>
            <w:r w:rsidR="001A7C52">
              <w:rPr>
                <w:sz w:val="24"/>
              </w:rPr>
              <w:t xml:space="preserve"> </w:t>
            </w:r>
          </w:p>
        </w:tc>
      </w:tr>
      <w:tr w:rsidR="001A7C52" w14:paraId="154D161F" w14:textId="77777777" w:rsidTr="001C344F">
        <w:trPr>
          <w:trHeight w:val="9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B951" w14:textId="77777777" w:rsidR="001A7C52" w:rsidRDefault="001A7C52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31F7" w14:textId="77777777" w:rsidR="001A7C52" w:rsidRDefault="001A7C52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ACE5" w14:textId="77777777" w:rsidR="001A7C52" w:rsidRDefault="001A7C5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Дорожная карта реализации программы профессионального развития </w:t>
            </w:r>
            <w:r>
              <w:rPr>
                <w:sz w:val="24"/>
              </w:rPr>
              <w:lastRenderedPageBreak/>
              <w:t xml:space="preserve">педагогического коллектива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90B3" w14:textId="403401A8" w:rsidR="001A7C52" w:rsidRDefault="00EE3D49" w:rsidP="009A2751">
            <w:pPr>
              <w:spacing w:after="0" w:line="259" w:lineRule="auto"/>
              <w:ind w:left="86" w:right="0" w:firstLine="0"/>
            </w:pPr>
            <w:hyperlink r:id="rId12" w:history="1">
              <w:r w:rsidR="009A2751" w:rsidRPr="008D3CDB">
                <w:rPr>
                  <w:rStyle w:val="a3"/>
                  <w:sz w:val="24"/>
                </w:rPr>
                <w:t>https://cloud.mail.ru/public/t418/r8ZBNK46w</w:t>
              </w:r>
            </w:hyperlink>
            <w:r w:rsidR="009A2751">
              <w:rPr>
                <w:sz w:val="24"/>
              </w:rPr>
              <w:t xml:space="preserve"> </w:t>
            </w:r>
            <w:r w:rsidR="001A7C52">
              <w:rPr>
                <w:sz w:val="24"/>
              </w:rPr>
              <w:t xml:space="preserve"> </w:t>
            </w:r>
          </w:p>
        </w:tc>
      </w:tr>
      <w:tr w:rsidR="001A7C52" w14:paraId="2AD72A00" w14:textId="77777777" w:rsidTr="001C344F">
        <w:trPr>
          <w:trHeight w:val="69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56BD" w14:textId="77777777" w:rsidR="001A7C52" w:rsidRDefault="001A7C52" w:rsidP="001C344F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24"/>
              </w:rPr>
              <w:t xml:space="preserve">5.4 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6256" w14:textId="77777777" w:rsidR="001A7C52" w:rsidRDefault="001A7C5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Профессиональная деятельность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3046" w14:textId="77777777" w:rsidR="001A7C52" w:rsidRDefault="001A7C52" w:rsidP="001C344F">
            <w:pPr>
              <w:spacing w:after="0" w:line="259" w:lineRule="auto"/>
              <w:ind w:left="28" w:right="0" w:firstLine="0"/>
            </w:pPr>
            <w:r>
              <w:rPr>
                <w:sz w:val="24"/>
              </w:rPr>
              <w:t xml:space="preserve">Программа мониторинга деятельности психологической службы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954B" w14:textId="227E8036" w:rsidR="001A7C52" w:rsidRDefault="001A7C5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  <w:hyperlink r:id="rId13" w:history="1">
              <w:r w:rsidR="001B6642" w:rsidRPr="008D3CDB">
                <w:rPr>
                  <w:rStyle w:val="a3"/>
                  <w:sz w:val="24"/>
                </w:rPr>
                <w:t>https://docs.yandex.ru/docs/view?url=ya-browser%3A%2F%2F4DT1uXEPRrJRXlUFoewruLb9TVHVNCI971ryTfZjd_3Bt6ls_RfMHs5_nG4-NnfMaEXJGsDtIJpo3eZ7uDBUxo88Eoy2EmRUuz4i7CC6n17Fy6xKvb2fiGSXWHUQAIhS8uz6LjCXPD2-fkR9Xzm1_w%3D%3D%3Fsign%3Dd9DfH9BIXqWxtCRc5_h9er53WUgHdOuXBtmYhFj9LeY%3D&amp;name=Plan-pedagoga-psihologa.docx&amp;nosw=1</w:t>
              </w:r>
            </w:hyperlink>
            <w:r w:rsidR="001B6642">
              <w:rPr>
                <w:sz w:val="24"/>
              </w:rPr>
              <w:t xml:space="preserve"> </w:t>
            </w:r>
          </w:p>
        </w:tc>
      </w:tr>
      <w:tr w:rsidR="001A7C52" w14:paraId="009A4583" w14:textId="77777777" w:rsidTr="001C344F">
        <w:trPr>
          <w:trHeight w:val="9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730DFB" w14:textId="77777777" w:rsidR="001A7C52" w:rsidRDefault="001A7C52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C10B4" w14:textId="77777777" w:rsidR="001A7C52" w:rsidRDefault="001A7C52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9DE9" w14:textId="77777777" w:rsidR="001A7C52" w:rsidRDefault="001A7C52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Рефлексивный анализ динамики развития детей психологической и логопедической служб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C949" w14:textId="77777777" w:rsidR="001A7C52" w:rsidRDefault="001A7C52" w:rsidP="001C344F">
            <w:pPr>
              <w:spacing w:after="4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1DA5E6F7" w14:textId="77777777" w:rsidR="001A7C52" w:rsidRDefault="001A7C5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A7C52" w14:paraId="3FB547F8" w14:textId="77777777" w:rsidTr="001C344F">
        <w:trPr>
          <w:trHeight w:val="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695369" w14:textId="77777777" w:rsidR="001A7C52" w:rsidRDefault="001A7C52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B1AC0E" w14:textId="77777777" w:rsidR="001A7C52" w:rsidRDefault="001A7C52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49E8" w14:textId="77777777" w:rsidR="001A7C52" w:rsidRDefault="001A7C52" w:rsidP="001C344F">
            <w:pPr>
              <w:spacing w:after="0" w:line="259" w:lineRule="auto"/>
              <w:ind w:left="28" w:right="0" w:firstLine="0"/>
            </w:pPr>
            <w:r>
              <w:rPr>
                <w:sz w:val="24"/>
              </w:rPr>
              <w:t xml:space="preserve">Программа мониторинга деятельности логопедической службы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4BA9" w14:textId="77777777" w:rsidR="001A7C52" w:rsidRDefault="001A7C5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1A7C52" w14:paraId="5443A1C4" w14:textId="77777777" w:rsidTr="001C344F">
        <w:trPr>
          <w:trHeight w:val="1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CA10" w14:textId="77777777" w:rsidR="001A7C52" w:rsidRDefault="001A7C52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A0E7" w14:textId="77777777" w:rsidR="001A7C52" w:rsidRDefault="001A7C52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96A3" w14:textId="41A1ACAD" w:rsidR="001A7C52" w:rsidRDefault="001A7C52" w:rsidP="001C344F">
            <w:pPr>
              <w:spacing w:after="0" w:line="257" w:lineRule="auto"/>
              <w:ind w:left="28" w:right="28" w:firstLine="0"/>
            </w:pPr>
            <w:r>
              <w:rPr>
                <w:sz w:val="24"/>
              </w:rPr>
              <w:t xml:space="preserve">Программа мониторинга родителей и удовлетворенности родителей образовательными </w:t>
            </w:r>
            <w:r>
              <w:rPr>
                <w:sz w:val="24"/>
              </w:rPr>
              <w:lastRenderedPageBreak/>
              <w:t>запросами (бумажный/электронный вариант).</w:t>
            </w:r>
          </w:p>
          <w:p w14:paraId="5F66A116" w14:textId="77777777" w:rsidR="001A7C52" w:rsidRDefault="001A7C52" w:rsidP="001C344F">
            <w:pPr>
              <w:spacing w:after="0" w:line="259" w:lineRule="auto"/>
              <w:ind w:left="28" w:right="0" w:firstLine="0"/>
            </w:pPr>
            <w:r>
              <w:rPr>
                <w:sz w:val="24"/>
              </w:rPr>
              <w:t xml:space="preserve">Размещение анкеты на сайте ДО (ссылка).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B9D5" w14:textId="7AD0D8A6" w:rsidR="001A7C52" w:rsidRDefault="001A7C52" w:rsidP="001C344F">
            <w:pPr>
              <w:spacing w:after="4" w:line="259" w:lineRule="auto"/>
              <w:ind w:left="-28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>
              <w:rPr>
                <w:sz w:val="24"/>
              </w:rPr>
              <w:tab/>
            </w:r>
            <w:hyperlink r:id="rId14" w:history="1">
              <w:r w:rsidR="003973A1" w:rsidRPr="008D3CDB">
                <w:rPr>
                  <w:rStyle w:val="a3"/>
                  <w:sz w:val="24"/>
                </w:rPr>
                <w:t>https://cloud.mail.ru/public/G2jg/Jhhb5C6YW</w:t>
              </w:r>
            </w:hyperlink>
            <w:r w:rsidR="003973A1">
              <w:rPr>
                <w:sz w:val="24"/>
              </w:rPr>
              <w:t xml:space="preserve"> </w:t>
            </w:r>
          </w:p>
          <w:p w14:paraId="0D3B80B9" w14:textId="1C2A76F1" w:rsidR="00A62747" w:rsidRDefault="00EE3D49" w:rsidP="001C344F">
            <w:pPr>
              <w:spacing w:after="4" w:line="259" w:lineRule="auto"/>
              <w:ind w:left="-28" w:right="0" w:firstLine="0"/>
              <w:jc w:val="left"/>
            </w:pPr>
            <w:hyperlink r:id="rId15" w:history="1">
              <w:r w:rsidR="00A62747" w:rsidRPr="008D3CDB">
                <w:rPr>
                  <w:rStyle w:val="a3"/>
                </w:rPr>
                <w:t>https://cloud.mail.ru/public/2QUi/Ces5k2VMw</w:t>
              </w:r>
            </w:hyperlink>
            <w:r w:rsidR="00A62747">
              <w:t xml:space="preserve"> </w:t>
            </w:r>
          </w:p>
          <w:p w14:paraId="246C0F5A" w14:textId="77777777" w:rsidR="001A7C52" w:rsidRDefault="001A7C5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6095A39E" w14:textId="77777777" w:rsidR="001A7C52" w:rsidRDefault="001A7C5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67B2DFE1" w14:textId="77777777" w:rsidR="001A7C52" w:rsidRDefault="001A7C52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541D5491" w14:textId="77777777" w:rsidR="005A6056" w:rsidRDefault="005A6056"/>
    <w:sectPr w:rsidR="005A6056" w:rsidSect="00C91C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E5B7A"/>
    <w:multiLevelType w:val="hybridMultilevel"/>
    <w:tmpl w:val="4C3626FE"/>
    <w:lvl w:ilvl="0" w:tplc="3CD6718A">
      <w:start w:val="2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61E42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46618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8C504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8620BE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00C4C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2E39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8E670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E2B8E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844D5F"/>
    <w:multiLevelType w:val="hybridMultilevel"/>
    <w:tmpl w:val="D776898A"/>
    <w:lvl w:ilvl="0" w:tplc="EA1AABA6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2E0888">
      <w:start w:val="1"/>
      <w:numFmt w:val="lowerLetter"/>
      <w:lvlText w:val="%2"/>
      <w:lvlJc w:val="left"/>
      <w:pPr>
        <w:ind w:left="4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8562E">
      <w:start w:val="1"/>
      <w:numFmt w:val="lowerRoman"/>
      <w:lvlText w:val="%3"/>
      <w:lvlJc w:val="left"/>
      <w:pPr>
        <w:ind w:left="5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0C0300">
      <w:start w:val="1"/>
      <w:numFmt w:val="decimal"/>
      <w:lvlText w:val="%4"/>
      <w:lvlJc w:val="left"/>
      <w:pPr>
        <w:ind w:left="5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6010E">
      <w:start w:val="1"/>
      <w:numFmt w:val="lowerLetter"/>
      <w:lvlText w:val="%5"/>
      <w:lvlJc w:val="left"/>
      <w:pPr>
        <w:ind w:left="6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ED384">
      <w:start w:val="1"/>
      <w:numFmt w:val="lowerRoman"/>
      <w:lvlText w:val="%6"/>
      <w:lvlJc w:val="left"/>
      <w:pPr>
        <w:ind w:left="7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42D00">
      <w:start w:val="1"/>
      <w:numFmt w:val="decimal"/>
      <w:lvlText w:val="%7"/>
      <w:lvlJc w:val="left"/>
      <w:pPr>
        <w:ind w:left="8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0C9DDC">
      <w:start w:val="1"/>
      <w:numFmt w:val="lowerLetter"/>
      <w:lvlText w:val="%8"/>
      <w:lvlJc w:val="left"/>
      <w:pPr>
        <w:ind w:left="8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2A480">
      <w:start w:val="1"/>
      <w:numFmt w:val="lowerRoman"/>
      <w:lvlText w:val="%9"/>
      <w:lvlJc w:val="left"/>
      <w:pPr>
        <w:ind w:left="9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25"/>
    <w:rsid w:val="00093919"/>
    <w:rsid w:val="0009459B"/>
    <w:rsid w:val="001A7C52"/>
    <w:rsid w:val="001B6642"/>
    <w:rsid w:val="003973A1"/>
    <w:rsid w:val="00427825"/>
    <w:rsid w:val="005A6056"/>
    <w:rsid w:val="005D398F"/>
    <w:rsid w:val="007C5262"/>
    <w:rsid w:val="008A6C39"/>
    <w:rsid w:val="008F4D97"/>
    <w:rsid w:val="00924C24"/>
    <w:rsid w:val="009A2751"/>
    <w:rsid w:val="00A62747"/>
    <w:rsid w:val="00C91CDF"/>
    <w:rsid w:val="00D424F1"/>
    <w:rsid w:val="00EE3D49"/>
    <w:rsid w:val="00F14CAF"/>
    <w:rsid w:val="00F9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B4CE"/>
  <w15:chartTrackingRefBased/>
  <w15:docId w15:val="{DA834BE1-E3B2-4BCE-839F-039B8D15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C52"/>
    <w:pPr>
      <w:spacing w:after="14" w:line="249" w:lineRule="auto"/>
      <w:ind w:left="10" w:right="38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A7C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90D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0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LKqV/zQvB1Lutq" TargetMode="External"/><Relationship Id="rId13" Type="http://schemas.openxmlformats.org/officeDocument/2006/relationships/hyperlink" Target="https://docs.yandex.ru/docs/view?url=ya-browser%3A%2F%2F4DT1uXEPRrJRXlUFoewruLb9TVHVNCI971ryTfZjd_3Bt6ls_RfMHs5_nG4-NnfMaEXJGsDtIJpo3eZ7uDBUxo88Eoy2EmRUuz4i7CC6n17Fy6xKvb2fiGSXWHUQAIhS8uz6LjCXPD2-fkR9Xzm1_w%3D%3D%3Fsign%3Dd9DfH9BIXqWxtCRc5_h9er53WUgHdOuXBtmYhFj9LeY%3D&amp;name=Plan-pedagoga-psihologa.docx&amp;nosw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LfxF/Rm6K6PXb1" TargetMode="External"/><Relationship Id="rId12" Type="http://schemas.openxmlformats.org/officeDocument/2006/relationships/hyperlink" Target="https://cloud.mail.ru/public/t418/r8ZBNK46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yandex.ru/docs/view?url=ya-browser%3A%2F%2F4DT1uXEPRrJRXlUFoewruFOg6McILVLM_2Ob4XTI7NnQXgB9MQDVzGm97wUhc84it54gmWiYwV7j3eKKSVLL_y9sC6_M0YSwqsuYIX6a-eQmM0W2VZ5yJF6A2D4zxKiqA_AvfE3IndTGDfe_ikUU5w%3D%3D%3Fsign%3DrZ8WltzpkywwMHJHp_6tViRhpTuPWATPAs2IFbUMRB0%3D&amp;name=Pedagogicheskij-kollektiv-2022-2023.docx&amp;nosw=1" TargetMode="External"/><Relationship Id="rId11" Type="http://schemas.openxmlformats.org/officeDocument/2006/relationships/hyperlink" Target="https://cloud.mail.ru/public/ZLtb/cTebL1frk" TargetMode="External"/><Relationship Id="rId5" Type="http://schemas.openxmlformats.org/officeDocument/2006/relationships/hyperlink" Target="https://cloud.mail.ru/public/YC6U/WTmUydqsa" TargetMode="External"/><Relationship Id="rId15" Type="http://schemas.openxmlformats.org/officeDocument/2006/relationships/hyperlink" Target="https://cloud.mail.ru/public/2QUi/Ces5k2VMw" TargetMode="External"/><Relationship Id="rId10" Type="http://schemas.openxmlformats.org/officeDocument/2006/relationships/hyperlink" Target="https://cloud.mail.ru/public/dEF1/8Es3kb2y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ss3v/C2qCxY1Lc" TargetMode="External"/><Relationship Id="rId14" Type="http://schemas.openxmlformats.org/officeDocument/2006/relationships/hyperlink" Target="https://cloud.mail.ru/public/G2jg/Jhhb5C6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458</Words>
  <Characters>3303</Characters>
  <Application>Microsoft Office Word</Application>
  <DocSecurity>0</DocSecurity>
  <Lines>86</Lines>
  <Paragraphs>21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Брикун</dc:creator>
  <cp:keywords/>
  <dc:description/>
  <cp:lastModifiedBy>Анастасия Брикун</cp:lastModifiedBy>
  <cp:revision>17</cp:revision>
  <dcterms:created xsi:type="dcterms:W3CDTF">2023-06-05T05:10:00Z</dcterms:created>
  <dcterms:modified xsi:type="dcterms:W3CDTF">2023-06-08T20:59:00Z</dcterms:modified>
</cp:coreProperties>
</file>